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07EB394F" w14:textId="77777777" w:rsidR="00E943C7" w:rsidRDefault="00707C7A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UNIVERSITATEA „SAPIENTIA” DIN CLUJ-NAPOCA</w:t>
      </w:r>
    </w:p>
    <w:p w14:paraId="66024DDC" w14:textId="77777777" w:rsidR="00E943C7" w:rsidRDefault="00707C7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FACULTATEA DE ȘTIINȚE TEHNICE ȘI UMANISTE, </w:t>
      </w:r>
    </w:p>
    <w:p w14:paraId="0171D9AD" w14:textId="77777777" w:rsidR="00E943C7" w:rsidRDefault="00707C7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TÎRGU-MUREȘ</w:t>
      </w:r>
    </w:p>
    <w:p w14:paraId="07B872C8" w14:textId="77777777" w:rsidR="00E943C7" w:rsidRDefault="00707C7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SPECIALIZAREA CALCULATOARE</w:t>
      </w:r>
    </w:p>
    <w:p w14:paraId="4A180739" w14:textId="77777777" w:rsidR="00E943C7" w:rsidRDefault="00E943C7">
      <w:pPr>
        <w:ind w:left="-567"/>
        <w:jc w:val="center"/>
        <w:rPr>
          <w:b/>
          <w:sz w:val="56"/>
          <w:szCs w:val="56"/>
        </w:rPr>
      </w:pPr>
    </w:p>
    <w:p w14:paraId="16D9ED43" w14:textId="77777777" w:rsidR="00E943C7" w:rsidRDefault="00E943C7">
      <w:pPr>
        <w:ind w:left="-567"/>
        <w:jc w:val="center"/>
        <w:rPr>
          <w:b/>
          <w:sz w:val="40"/>
          <w:szCs w:val="40"/>
        </w:rPr>
      </w:pPr>
    </w:p>
    <w:p w14:paraId="416FF383" w14:textId="77777777" w:rsidR="00E943C7" w:rsidRDefault="00707C7A">
      <w:pPr>
        <w:ind w:left="-567"/>
        <w:jc w:val="center"/>
        <w:rPr>
          <w:b/>
          <w:sz w:val="32"/>
          <w:szCs w:val="32"/>
        </w:rPr>
      </w:pPr>
      <w:proofErr w:type="spellStart"/>
      <w:r>
        <w:rPr>
          <w:b/>
          <w:sz w:val="56"/>
          <w:szCs w:val="56"/>
        </w:rPr>
        <w:t>Implementarea</w:t>
      </w:r>
      <w:proofErr w:type="spellEnd"/>
      <w:r>
        <w:rPr>
          <w:b/>
          <w:sz w:val="56"/>
          <w:szCs w:val="56"/>
        </w:rPr>
        <w:t xml:space="preserve"> </w:t>
      </w:r>
      <w:proofErr w:type="spellStart"/>
      <w:r>
        <w:rPr>
          <w:b/>
          <w:sz w:val="56"/>
          <w:szCs w:val="56"/>
        </w:rPr>
        <w:t>unei</w:t>
      </w:r>
      <w:proofErr w:type="spellEnd"/>
      <w:r>
        <w:rPr>
          <w:b/>
          <w:sz w:val="56"/>
          <w:szCs w:val="56"/>
        </w:rPr>
        <w:t xml:space="preserve"> </w:t>
      </w:r>
      <w:proofErr w:type="spellStart"/>
      <w:r>
        <w:rPr>
          <w:b/>
          <w:sz w:val="56"/>
          <w:szCs w:val="56"/>
        </w:rPr>
        <w:t>aplicații</w:t>
      </w:r>
      <w:proofErr w:type="spellEnd"/>
      <w:r>
        <w:rPr>
          <w:b/>
          <w:sz w:val="56"/>
          <w:szCs w:val="56"/>
        </w:rPr>
        <w:t xml:space="preserve"> de </w:t>
      </w:r>
      <w:proofErr w:type="spellStart"/>
      <w:r>
        <w:rPr>
          <w:b/>
          <w:sz w:val="56"/>
          <w:szCs w:val="56"/>
        </w:rPr>
        <w:t>analiză</w:t>
      </w:r>
      <w:proofErr w:type="spellEnd"/>
      <w:r>
        <w:rPr>
          <w:b/>
          <w:sz w:val="56"/>
          <w:szCs w:val="56"/>
        </w:rPr>
        <w:t xml:space="preserve"> a </w:t>
      </w:r>
      <w:proofErr w:type="spellStart"/>
      <w:r>
        <w:rPr>
          <w:b/>
          <w:sz w:val="56"/>
          <w:szCs w:val="56"/>
        </w:rPr>
        <w:t>traficului</w:t>
      </w:r>
      <w:proofErr w:type="spellEnd"/>
      <w:r>
        <w:rPr>
          <w:b/>
          <w:sz w:val="56"/>
          <w:szCs w:val="56"/>
        </w:rPr>
        <w:t xml:space="preserve"> de </w:t>
      </w:r>
      <w:proofErr w:type="spellStart"/>
      <w:r>
        <w:rPr>
          <w:b/>
          <w:sz w:val="56"/>
          <w:szCs w:val="56"/>
        </w:rPr>
        <w:t>rețea</w:t>
      </w:r>
      <w:proofErr w:type="spellEnd"/>
      <w:r>
        <w:rPr>
          <w:b/>
          <w:sz w:val="56"/>
          <w:szCs w:val="56"/>
        </w:rPr>
        <w:t xml:space="preserve"> </w:t>
      </w:r>
      <w:proofErr w:type="spellStart"/>
      <w:r>
        <w:rPr>
          <w:b/>
          <w:sz w:val="56"/>
          <w:szCs w:val="56"/>
        </w:rPr>
        <w:t>pe</w:t>
      </w:r>
      <w:proofErr w:type="spellEnd"/>
      <w:r>
        <w:rPr>
          <w:b/>
          <w:sz w:val="56"/>
          <w:szCs w:val="56"/>
        </w:rPr>
        <w:t xml:space="preserve"> </w:t>
      </w:r>
      <w:proofErr w:type="spellStart"/>
      <w:r>
        <w:rPr>
          <w:b/>
          <w:sz w:val="56"/>
          <w:szCs w:val="56"/>
        </w:rPr>
        <w:t>Raspberry</w:t>
      </w:r>
      <w:proofErr w:type="spellEnd"/>
      <w:r>
        <w:rPr>
          <w:b/>
          <w:sz w:val="56"/>
          <w:szCs w:val="56"/>
        </w:rPr>
        <w:t xml:space="preserve"> PI</w:t>
      </w:r>
    </w:p>
    <w:p w14:paraId="7EDDD010" w14:textId="77777777" w:rsidR="00E943C7" w:rsidRDefault="00E943C7">
      <w:pPr>
        <w:ind w:left="-567"/>
        <w:jc w:val="center"/>
        <w:rPr>
          <w:b/>
          <w:i/>
          <w:smallCaps/>
          <w:sz w:val="36"/>
          <w:szCs w:val="36"/>
        </w:rPr>
      </w:pPr>
    </w:p>
    <w:p w14:paraId="1E83F019" w14:textId="77777777" w:rsidR="00E943C7" w:rsidRDefault="00E943C7">
      <w:pPr>
        <w:ind w:left="-567"/>
        <w:jc w:val="center"/>
        <w:rPr>
          <w:b/>
          <w:i/>
          <w:smallCaps/>
          <w:sz w:val="36"/>
          <w:szCs w:val="36"/>
        </w:rPr>
      </w:pPr>
    </w:p>
    <w:p w14:paraId="469EB357" w14:textId="77777777" w:rsidR="00E943C7" w:rsidRDefault="00707C7A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</w:t>
      </w:r>
      <w:proofErr w:type="spellStart"/>
      <w:r>
        <w:rPr>
          <w:b/>
          <w:sz w:val="32"/>
          <w:szCs w:val="32"/>
        </w:rPr>
        <w:t>Coordonator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științific</w:t>
      </w:r>
      <w:proofErr w:type="spellEnd"/>
      <w:r>
        <w:rPr>
          <w:b/>
          <w:sz w:val="32"/>
          <w:szCs w:val="32"/>
        </w:rPr>
        <w:t>:</w:t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  <w:t xml:space="preserve">         </w:t>
      </w:r>
      <w:proofErr w:type="spellStart"/>
      <w:r>
        <w:rPr>
          <w:b/>
          <w:sz w:val="32"/>
          <w:szCs w:val="32"/>
        </w:rPr>
        <w:t>Absolvent</w:t>
      </w:r>
      <w:proofErr w:type="spellEnd"/>
      <w:r>
        <w:rPr>
          <w:b/>
          <w:sz w:val="32"/>
          <w:szCs w:val="32"/>
        </w:rPr>
        <w:t>:</w:t>
      </w:r>
    </w:p>
    <w:p w14:paraId="5152FCA7" w14:textId="77777777" w:rsidR="00E943C7" w:rsidRDefault="00707C7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</w:t>
      </w:r>
      <w:proofErr w:type="spellStart"/>
      <w:r>
        <w:rPr>
          <w:b/>
        </w:rPr>
        <w:t>Ș.l</w:t>
      </w:r>
      <w:proofErr w:type="spellEnd"/>
      <w:r>
        <w:rPr>
          <w:b/>
        </w:rPr>
        <w:t xml:space="preserve">. dr. ing. </w:t>
      </w:r>
      <w:r>
        <w:rPr>
          <w:b/>
          <w:sz w:val="28"/>
          <w:szCs w:val="28"/>
        </w:rPr>
        <w:t>Hajdu Szabolcs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 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      Bartha Álmos</w:t>
      </w:r>
    </w:p>
    <w:p w14:paraId="77B369A8" w14:textId="77777777" w:rsidR="00E943C7" w:rsidRDefault="00E943C7">
      <w:pPr>
        <w:ind w:firstLine="709"/>
        <w:rPr>
          <w:b/>
          <w:sz w:val="28"/>
          <w:szCs w:val="28"/>
        </w:rPr>
      </w:pPr>
    </w:p>
    <w:p w14:paraId="38E94DD0" w14:textId="77777777" w:rsidR="00E943C7" w:rsidRDefault="00707C7A">
      <w:pPr>
        <w:rPr>
          <w:b/>
          <w:sz w:val="32"/>
          <w:szCs w:val="32"/>
        </w:rPr>
      </w:pPr>
      <w:r>
        <w:rPr>
          <w:b/>
          <w:sz w:val="28"/>
          <w:szCs w:val="28"/>
        </w:rPr>
        <w:t xml:space="preserve">             </w:t>
      </w:r>
    </w:p>
    <w:p w14:paraId="695B0119" w14:textId="77777777" w:rsidR="00E943C7" w:rsidRDefault="00E943C7">
      <w:pPr>
        <w:ind w:left="4320"/>
        <w:jc w:val="center"/>
        <w:rPr>
          <w:b/>
          <w:sz w:val="28"/>
          <w:szCs w:val="28"/>
        </w:rPr>
      </w:pPr>
    </w:p>
    <w:p w14:paraId="6346026F" w14:textId="77777777" w:rsidR="00E943C7" w:rsidRDefault="00E943C7">
      <w:pPr>
        <w:ind w:left="4320"/>
        <w:jc w:val="center"/>
        <w:rPr>
          <w:b/>
          <w:sz w:val="28"/>
          <w:szCs w:val="28"/>
        </w:rPr>
      </w:pPr>
    </w:p>
    <w:p w14:paraId="0FD83AD0" w14:textId="77777777" w:rsidR="00E943C7" w:rsidRDefault="00E943C7">
      <w:pPr>
        <w:ind w:left="4320"/>
        <w:jc w:val="center"/>
        <w:rPr>
          <w:b/>
          <w:sz w:val="28"/>
          <w:szCs w:val="28"/>
        </w:rPr>
      </w:pPr>
    </w:p>
    <w:p w14:paraId="7554F2E9" w14:textId="77777777" w:rsidR="00E943C7" w:rsidRDefault="00E943C7">
      <w:pPr>
        <w:ind w:left="4320"/>
        <w:jc w:val="center"/>
        <w:rPr>
          <w:b/>
          <w:sz w:val="28"/>
          <w:szCs w:val="28"/>
        </w:rPr>
      </w:pPr>
    </w:p>
    <w:p w14:paraId="56F7BB12" w14:textId="77777777" w:rsidR="00E943C7" w:rsidRDefault="00707C7A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2024</w:t>
      </w:r>
    </w:p>
    <w:tbl>
      <w:tblPr>
        <w:tblStyle w:val="a"/>
        <w:tblW w:w="94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125"/>
        <w:gridCol w:w="90"/>
        <w:gridCol w:w="4230"/>
      </w:tblGrid>
      <w:tr w:rsidR="00E943C7" w14:paraId="521D0BF1" w14:textId="77777777">
        <w:trPr>
          <w:jc w:val="center"/>
        </w:trPr>
        <w:tc>
          <w:tcPr>
            <w:tcW w:w="9445" w:type="dxa"/>
            <w:gridSpan w:val="3"/>
          </w:tcPr>
          <w:p w14:paraId="78D08710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UNIVERSITATEA „SAPIENTIA” din CLUJ-NAPOCA                                  </w:t>
            </w:r>
            <w:r>
              <w:rPr>
                <w:b/>
                <w:color w:val="000000"/>
              </w:rPr>
              <w:t xml:space="preserve">Viza </w:t>
            </w:r>
            <w:proofErr w:type="spellStart"/>
            <w:r>
              <w:rPr>
                <w:b/>
                <w:color w:val="000000"/>
              </w:rPr>
              <w:t>facultății</w:t>
            </w:r>
            <w:proofErr w:type="spellEnd"/>
            <w:r>
              <w:rPr>
                <w:b/>
                <w:color w:val="000000"/>
              </w:rPr>
              <w:t>:</w:t>
            </w:r>
          </w:p>
          <w:p w14:paraId="72DA75BC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Facultatea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de </w:t>
            </w:r>
            <w:proofErr w:type="spellStart"/>
            <w:r>
              <w:rPr>
                <w:color w:val="000000"/>
                <w:sz w:val="22"/>
                <w:szCs w:val="22"/>
              </w:rPr>
              <w:t>Științe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Tehnice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și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Umaniste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din </w:t>
            </w:r>
            <w:proofErr w:type="spellStart"/>
            <w:r>
              <w:rPr>
                <w:color w:val="000000"/>
                <w:sz w:val="22"/>
                <w:szCs w:val="22"/>
              </w:rPr>
              <w:t>Târgu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Mureș</w:t>
            </w:r>
            <w:proofErr w:type="spellEnd"/>
          </w:p>
          <w:p w14:paraId="41E39021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Specializarea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: </w:t>
            </w:r>
            <w:proofErr w:type="spellStart"/>
            <w:r>
              <w:rPr>
                <w:b/>
                <w:color w:val="000000"/>
                <w:sz w:val="22"/>
                <w:szCs w:val="22"/>
              </w:rPr>
              <w:t>Calculatoare</w:t>
            </w:r>
            <w:proofErr w:type="spellEnd"/>
          </w:p>
        </w:tc>
      </w:tr>
      <w:tr w:rsidR="00E943C7" w14:paraId="61173981" w14:textId="77777777">
        <w:trPr>
          <w:jc w:val="center"/>
        </w:trPr>
        <w:tc>
          <w:tcPr>
            <w:tcW w:w="9445" w:type="dxa"/>
            <w:gridSpan w:val="3"/>
          </w:tcPr>
          <w:p w14:paraId="3F60011B" w14:textId="77777777" w:rsidR="00E943C7" w:rsidRDefault="00707C7A">
            <w:pPr>
              <w:spacing w:before="120" w:after="120"/>
              <w:jc w:val="center"/>
              <w:rPr>
                <w:b/>
              </w:rPr>
            </w:pPr>
            <w:r>
              <w:rPr>
                <w:b/>
              </w:rPr>
              <w:lastRenderedPageBreak/>
              <w:t>LUCRARE DE DIPLOMĂ</w:t>
            </w:r>
          </w:p>
        </w:tc>
      </w:tr>
      <w:tr w:rsidR="00E943C7" w14:paraId="46EEAE19" w14:textId="77777777">
        <w:trPr>
          <w:jc w:val="center"/>
        </w:trPr>
        <w:tc>
          <w:tcPr>
            <w:tcW w:w="5215" w:type="dxa"/>
            <w:gridSpan w:val="2"/>
          </w:tcPr>
          <w:p w14:paraId="5305FBC1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0000"/>
              </w:rPr>
            </w:pPr>
            <w:proofErr w:type="spellStart"/>
            <w:r>
              <w:rPr>
                <w:color w:val="000000"/>
              </w:rPr>
              <w:t>Coordonator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științific</w:t>
            </w:r>
            <w:proofErr w:type="spellEnd"/>
            <w:r>
              <w:rPr>
                <w:color w:val="000000"/>
              </w:rPr>
              <w:t xml:space="preserve">: </w:t>
            </w:r>
          </w:p>
          <w:p w14:paraId="2797F88D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ș.l</w:t>
            </w:r>
            <w:proofErr w:type="spellEnd"/>
            <w:r>
              <w:rPr>
                <w:b/>
                <w:color w:val="000000"/>
              </w:rPr>
              <w:t>. dr. ing. Hajdu Szabolcs</w:t>
            </w:r>
          </w:p>
        </w:tc>
        <w:tc>
          <w:tcPr>
            <w:tcW w:w="4230" w:type="dxa"/>
          </w:tcPr>
          <w:p w14:paraId="0C27001C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Candidat</w:t>
            </w:r>
            <w:proofErr w:type="spellEnd"/>
            <w:r>
              <w:rPr>
                <w:color w:val="000000"/>
              </w:rPr>
              <w:t xml:space="preserve">: </w:t>
            </w:r>
            <w:r>
              <w:rPr>
                <w:b/>
                <w:color w:val="000000"/>
              </w:rPr>
              <w:t xml:space="preserve">Bartha Álmos </w:t>
            </w:r>
          </w:p>
          <w:p w14:paraId="4F3BDF34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Anul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absolvirii</w:t>
            </w:r>
            <w:proofErr w:type="spellEnd"/>
            <w:r>
              <w:rPr>
                <w:color w:val="000000"/>
              </w:rPr>
              <w:t xml:space="preserve">: </w:t>
            </w:r>
            <w:r>
              <w:rPr>
                <w:b/>
                <w:color w:val="000000"/>
              </w:rPr>
              <w:t>2024</w:t>
            </w:r>
          </w:p>
        </w:tc>
      </w:tr>
      <w:tr w:rsidR="00E943C7" w14:paraId="377D7596" w14:textId="77777777">
        <w:trPr>
          <w:jc w:val="center"/>
        </w:trPr>
        <w:tc>
          <w:tcPr>
            <w:tcW w:w="9445" w:type="dxa"/>
            <w:gridSpan w:val="3"/>
          </w:tcPr>
          <w:p w14:paraId="4D99D79D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 xml:space="preserve">a) </w:t>
            </w:r>
            <w:proofErr w:type="spellStart"/>
            <w:r>
              <w:rPr>
                <w:b/>
                <w:color w:val="000000"/>
                <w:sz w:val="22"/>
                <w:szCs w:val="22"/>
              </w:rPr>
              <w:t>Tema</w:t>
            </w:r>
            <w:proofErr w:type="spellEnd"/>
            <w:r>
              <w:rPr>
                <w:b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color w:val="000000"/>
                <w:sz w:val="22"/>
                <w:szCs w:val="22"/>
              </w:rPr>
              <w:t>lucrării</w:t>
            </w:r>
            <w:proofErr w:type="spellEnd"/>
            <w:r>
              <w:rPr>
                <w:b/>
                <w:color w:val="000000"/>
                <w:sz w:val="22"/>
                <w:szCs w:val="22"/>
              </w:rPr>
              <w:t xml:space="preserve"> de </w:t>
            </w:r>
            <w:proofErr w:type="spellStart"/>
            <w:r>
              <w:rPr>
                <w:b/>
                <w:color w:val="000000"/>
                <w:sz w:val="22"/>
                <w:szCs w:val="22"/>
              </w:rPr>
              <w:t>licență</w:t>
            </w:r>
            <w:proofErr w:type="spellEnd"/>
            <w:r>
              <w:rPr>
                <w:b/>
                <w:color w:val="000000"/>
                <w:sz w:val="22"/>
                <w:szCs w:val="22"/>
              </w:rPr>
              <w:t>:</w:t>
            </w:r>
          </w:p>
          <w:p w14:paraId="21F17668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Implementarea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unei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aplicații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de </w:t>
            </w:r>
            <w:proofErr w:type="spellStart"/>
            <w:r>
              <w:rPr>
                <w:color w:val="000000"/>
                <w:sz w:val="22"/>
                <w:szCs w:val="22"/>
              </w:rPr>
              <w:t>analiză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a </w:t>
            </w:r>
            <w:proofErr w:type="spellStart"/>
            <w:r>
              <w:rPr>
                <w:color w:val="000000"/>
                <w:sz w:val="22"/>
                <w:szCs w:val="22"/>
              </w:rPr>
              <w:t>traficului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de </w:t>
            </w:r>
            <w:proofErr w:type="spellStart"/>
            <w:r>
              <w:rPr>
                <w:color w:val="000000"/>
                <w:sz w:val="22"/>
                <w:szCs w:val="22"/>
              </w:rPr>
              <w:t>rețea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Raspberry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PI</w:t>
            </w:r>
          </w:p>
          <w:p w14:paraId="47583B7D" w14:textId="77777777" w:rsidR="00E943C7" w:rsidRDefault="00E94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2"/>
                <w:szCs w:val="22"/>
              </w:rPr>
            </w:pPr>
          </w:p>
          <w:p w14:paraId="1EEEFDBC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b) </w:t>
            </w:r>
            <w:proofErr w:type="spellStart"/>
            <w:r>
              <w:rPr>
                <w:b/>
                <w:color w:val="000000"/>
              </w:rPr>
              <w:t>Problemele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principale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tratate</w:t>
            </w:r>
            <w:proofErr w:type="spellEnd"/>
            <w:r>
              <w:rPr>
                <w:b/>
                <w:color w:val="000000"/>
              </w:rPr>
              <w:t>:</w:t>
            </w:r>
          </w:p>
          <w:p w14:paraId="5188C82C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- </w:t>
            </w:r>
            <w:proofErr w:type="spellStart"/>
            <w:r>
              <w:rPr>
                <w:color w:val="000000"/>
              </w:rPr>
              <w:t>Studiu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bibliografic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privind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metode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analiza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datelor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trafic</w:t>
            </w:r>
            <w:proofErr w:type="spellEnd"/>
          </w:p>
          <w:p w14:paraId="077426A4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- </w:t>
            </w:r>
            <w:proofErr w:type="spellStart"/>
            <w:r>
              <w:rPr>
                <w:color w:val="000000"/>
              </w:rPr>
              <w:t>Realizarea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unei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aplicații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pentru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monitorizarea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și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modificarea</w:t>
            </w:r>
            <w:proofErr w:type="spellEnd"/>
            <w:r>
              <w:rPr>
                <w:color w:val="000000"/>
              </w:rPr>
              <w:t xml:space="preserve"> a </w:t>
            </w:r>
            <w:proofErr w:type="spellStart"/>
            <w:r>
              <w:rPr>
                <w:color w:val="000000"/>
              </w:rPr>
              <w:t>traficului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rețea</w:t>
            </w:r>
            <w:proofErr w:type="spellEnd"/>
          </w:p>
          <w:p w14:paraId="0DFB0F36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- </w:t>
            </w:r>
            <w:proofErr w:type="spellStart"/>
            <w:r>
              <w:rPr>
                <w:color w:val="000000"/>
              </w:rPr>
              <w:t>Studiul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efectului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analizei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asupra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vitezei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transmisie</w:t>
            </w:r>
            <w:proofErr w:type="spellEnd"/>
          </w:p>
          <w:p w14:paraId="738355D8" w14:textId="77777777" w:rsidR="00E943C7" w:rsidRDefault="00E94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  <w:p w14:paraId="10812766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c) </w:t>
            </w:r>
            <w:proofErr w:type="spellStart"/>
            <w:r>
              <w:rPr>
                <w:b/>
                <w:color w:val="000000"/>
              </w:rPr>
              <w:t>Desene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obligatorii</w:t>
            </w:r>
            <w:proofErr w:type="spellEnd"/>
            <w:r>
              <w:rPr>
                <w:b/>
                <w:color w:val="000000"/>
              </w:rPr>
              <w:t>:</w:t>
            </w:r>
          </w:p>
          <w:p w14:paraId="45D12522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- </w:t>
            </w:r>
            <w:proofErr w:type="spellStart"/>
            <w:r>
              <w:rPr>
                <w:color w:val="000000"/>
              </w:rPr>
              <w:t>Schema</w:t>
            </w:r>
            <w:proofErr w:type="spellEnd"/>
            <w:r>
              <w:rPr>
                <w:color w:val="000000"/>
              </w:rPr>
              <w:t xml:space="preserve"> bloc </w:t>
            </w:r>
            <w:proofErr w:type="spellStart"/>
            <w:r>
              <w:rPr>
                <w:color w:val="000000"/>
              </w:rPr>
              <w:t>al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aplicației</w:t>
            </w:r>
            <w:proofErr w:type="spellEnd"/>
          </w:p>
          <w:p w14:paraId="038A6238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- </w:t>
            </w:r>
            <w:proofErr w:type="spellStart"/>
            <w:r>
              <w:rPr>
                <w:color w:val="000000"/>
              </w:rPr>
              <w:t>Diagrame</w:t>
            </w:r>
            <w:proofErr w:type="spellEnd"/>
            <w:r>
              <w:rPr>
                <w:color w:val="000000"/>
              </w:rPr>
              <w:t xml:space="preserve"> UML </w:t>
            </w:r>
            <w:proofErr w:type="spellStart"/>
            <w:r>
              <w:rPr>
                <w:color w:val="000000"/>
              </w:rPr>
              <w:t>privind</w:t>
            </w:r>
            <w:proofErr w:type="spellEnd"/>
            <w:r>
              <w:rPr>
                <w:color w:val="000000"/>
              </w:rPr>
              <w:t xml:space="preserve"> software-</w:t>
            </w:r>
            <w:proofErr w:type="spellStart"/>
            <w:r>
              <w:rPr>
                <w:color w:val="000000"/>
              </w:rPr>
              <w:t>ul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realizat</w:t>
            </w:r>
            <w:proofErr w:type="spellEnd"/>
            <w:r>
              <w:rPr>
                <w:color w:val="000000"/>
              </w:rPr>
              <w:t>.</w:t>
            </w:r>
          </w:p>
          <w:p w14:paraId="6EE6C227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- </w:t>
            </w:r>
            <w:proofErr w:type="spellStart"/>
            <w:r>
              <w:rPr>
                <w:color w:val="000000"/>
              </w:rPr>
              <w:t>Prezentarea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rezultatelor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obținute</w:t>
            </w:r>
            <w:proofErr w:type="spellEnd"/>
          </w:p>
          <w:p w14:paraId="25B33AC5" w14:textId="77777777" w:rsidR="00E943C7" w:rsidRDefault="00E94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  <w:p w14:paraId="67E260EB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d) </w:t>
            </w:r>
            <w:proofErr w:type="spellStart"/>
            <w:r>
              <w:rPr>
                <w:b/>
                <w:color w:val="000000"/>
              </w:rPr>
              <w:t>Softuri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obligatorii</w:t>
            </w:r>
            <w:proofErr w:type="spellEnd"/>
            <w:r>
              <w:rPr>
                <w:b/>
                <w:color w:val="000000"/>
              </w:rPr>
              <w:t>:</w:t>
            </w:r>
          </w:p>
          <w:p w14:paraId="72AD10E7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- </w:t>
            </w:r>
            <w:proofErr w:type="spellStart"/>
            <w:r>
              <w:rPr>
                <w:color w:val="000000"/>
              </w:rPr>
              <w:t>Aplicație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monitorizare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și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modificare</w:t>
            </w:r>
            <w:proofErr w:type="spellEnd"/>
            <w:r>
              <w:rPr>
                <w:color w:val="000000"/>
              </w:rPr>
              <w:t xml:space="preserve"> a </w:t>
            </w:r>
            <w:proofErr w:type="spellStart"/>
            <w:r>
              <w:rPr>
                <w:color w:val="000000"/>
              </w:rPr>
              <w:t>traficului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rețea</w:t>
            </w:r>
            <w:proofErr w:type="spellEnd"/>
          </w:p>
          <w:p w14:paraId="746E5F95" w14:textId="77777777" w:rsidR="00E943C7" w:rsidRDefault="00E94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0000"/>
              </w:rPr>
            </w:pPr>
          </w:p>
          <w:p w14:paraId="4955C619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e) </w:t>
            </w:r>
            <w:proofErr w:type="spellStart"/>
            <w:r>
              <w:rPr>
                <w:b/>
                <w:color w:val="000000"/>
              </w:rPr>
              <w:t>Bibliografia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recomandată</w:t>
            </w:r>
            <w:proofErr w:type="spellEnd"/>
            <w:r>
              <w:rPr>
                <w:b/>
                <w:color w:val="000000"/>
              </w:rPr>
              <w:t>:</w:t>
            </w:r>
          </w:p>
          <w:p w14:paraId="7A9D875E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- A. </w:t>
            </w:r>
            <w:proofErr w:type="spellStart"/>
            <w:r>
              <w:rPr>
                <w:color w:val="000000"/>
              </w:rPr>
              <w:t>Jony</w:t>
            </w:r>
            <w:proofErr w:type="spellEnd"/>
            <w:r>
              <w:rPr>
                <w:color w:val="000000"/>
              </w:rPr>
              <w:t xml:space="preserve">, M. N. </w:t>
            </w:r>
            <w:proofErr w:type="spellStart"/>
            <w:r>
              <w:rPr>
                <w:color w:val="000000"/>
              </w:rPr>
              <w:t>Islam</w:t>
            </w:r>
            <w:proofErr w:type="spellEnd"/>
            <w:r>
              <w:rPr>
                <w:color w:val="000000"/>
              </w:rPr>
              <w:t xml:space="preserve"> és I. H. </w:t>
            </w:r>
            <w:proofErr w:type="spellStart"/>
            <w:r>
              <w:rPr>
                <w:color w:val="000000"/>
              </w:rPr>
              <w:t>Sarker</w:t>
            </w:r>
            <w:proofErr w:type="spellEnd"/>
            <w:r>
              <w:rPr>
                <w:color w:val="000000"/>
              </w:rPr>
              <w:t>, „</w:t>
            </w:r>
            <w:proofErr w:type="spellStart"/>
            <w:r>
              <w:rPr>
                <w:color w:val="000000"/>
              </w:rPr>
              <w:t>Unveiling</w:t>
            </w:r>
            <w:proofErr w:type="spellEnd"/>
            <w:r>
              <w:rPr>
                <w:color w:val="000000"/>
              </w:rPr>
              <w:t xml:space="preserve"> DNS </w:t>
            </w:r>
            <w:proofErr w:type="spellStart"/>
            <w:r>
              <w:rPr>
                <w:color w:val="000000"/>
              </w:rPr>
              <w:t>Spoofing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Vulnerabilities</w:t>
            </w:r>
            <w:proofErr w:type="spellEnd"/>
            <w:r>
              <w:rPr>
                <w:color w:val="000000"/>
              </w:rPr>
              <w:t xml:space="preserve">: An </w:t>
            </w:r>
            <w:proofErr w:type="spellStart"/>
            <w:r>
              <w:rPr>
                <w:color w:val="000000"/>
              </w:rPr>
              <w:t>Ethical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Examination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Within</w:t>
            </w:r>
            <w:proofErr w:type="spellEnd"/>
            <w:r>
              <w:rPr>
                <w:color w:val="000000"/>
              </w:rPr>
              <w:t xml:space="preserve"> Local </w:t>
            </w:r>
            <w:proofErr w:type="spellStart"/>
            <w:r>
              <w:rPr>
                <w:color w:val="000000"/>
              </w:rPr>
              <w:t>Area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Networks</w:t>
            </w:r>
            <w:proofErr w:type="spellEnd"/>
            <w:r>
              <w:rPr>
                <w:color w:val="000000"/>
              </w:rPr>
              <w:t xml:space="preserve">,” in IEEE, </w:t>
            </w:r>
            <w:proofErr w:type="spellStart"/>
            <w:r>
              <w:rPr>
                <w:color w:val="000000"/>
              </w:rPr>
              <w:t>Cox's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Bazar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Bangladesh</w:t>
            </w:r>
            <w:proofErr w:type="spellEnd"/>
            <w:r>
              <w:rPr>
                <w:color w:val="000000"/>
              </w:rPr>
              <w:t>, 2023.</w:t>
            </w:r>
          </w:p>
          <w:p w14:paraId="085F1CA2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- T. </w:t>
            </w:r>
            <w:proofErr w:type="spellStart"/>
            <w:r>
              <w:rPr>
                <w:color w:val="000000"/>
              </w:rPr>
              <w:t>Lammle</w:t>
            </w:r>
            <w:proofErr w:type="spellEnd"/>
            <w:r>
              <w:rPr>
                <w:color w:val="000000"/>
              </w:rPr>
              <w:t xml:space="preserve">, CCNA: Cisco </w:t>
            </w:r>
            <w:proofErr w:type="spellStart"/>
            <w:r>
              <w:rPr>
                <w:color w:val="000000"/>
              </w:rPr>
              <w:t>Certified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Associate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Study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Guide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Seventh</w:t>
            </w:r>
            <w:proofErr w:type="spellEnd"/>
            <w:r>
              <w:rPr>
                <w:color w:val="000000"/>
              </w:rPr>
              <w:t xml:space="preserve"> Edition, Indianapolis, Indiana: </w:t>
            </w:r>
            <w:proofErr w:type="spellStart"/>
            <w:r>
              <w:rPr>
                <w:color w:val="000000"/>
              </w:rPr>
              <w:t>Wiley</w:t>
            </w:r>
            <w:proofErr w:type="spellEnd"/>
            <w:r>
              <w:rPr>
                <w:color w:val="000000"/>
              </w:rPr>
              <w:t xml:space="preserve"> Publishing, Inc., 2011.</w:t>
            </w:r>
            <w:r>
              <w:rPr>
                <w:color w:val="000000"/>
              </w:rPr>
              <w:tab/>
            </w:r>
          </w:p>
          <w:p w14:paraId="43DA3384" w14:textId="77777777" w:rsidR="00E943C7" w:rsidRDefault="00E94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  <w:p w14:paraId="24F71F6E" w14:textId="77777777" w:rsidR="00E943C7" w:rsidRDefault="00E94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</w:tc>
      </w:tr>
      <w:tr w:rsidR="00E943C7" w14:paraId="69A5BBAC" w14:textId="77777777">
        <w:trPr>
          <w:jc w:val="center"/>
        </w:trPr>
        <w:tc>
          <w:tcPr>
            <w:tcW w:w="9445" w:type="dxa"/>
            <w:gridSpan w:val="3"/>
            <w:tcBorders>
              <w:bottom w:val="nil"/>
            </w:tcBorders>
          </w:tcPr>
          <w:p w14:paraId="6314BEED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f) </w:t>
            </w:r>
            <w:proofErr w:type="spellStart"/>
            <w:r>
              <w:rPr>
                <w:b/>
                <w:color w:val="000000"/>
              </w:rPr>
              <w:t>Termene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obligatorii</w:t>
            </w:r>
            <w:proofErr w:type="spellEnd"/>
            <w:r>
              <w:rPr>
                <w:b/>
                <w:color w:val="000000"/>
              </w:rPr>
              <w:t xml:space="preserve"> de </w:t>
            </w:r>
            <w:proofErr w:type="spellStart"/>
            <w:r>
              <w:rPr>
                <w:b/>
                <w:color w:val="000000"/>
              </w:rPr>
              <w:t>consultații</w:t>
            </w:r>
            <w:proofErr w:type="spellEnd"/>
            <w:r>
              <w:rPr>
                <w:b/>
                <w:color w:val="000000"/>
              </w:rPr>
              <w:t xml:space="preserve">: </w:t>
            </w:r>
            <w:proofErr w:type="spellStart"/>
            <w:r>
              <w:rPr>
                <w:b/>
                <w:color w:val="000000"/>
              </w:rPr>
              <w:t>săptămânal</w:t>
            </w:r>
            <w:proofErr w:type="spellEnd"/>
          </w:p>
          <w:p w14:paraId="2DED7638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g) </w:t>
            </w:r>
            <w:proofErr w:type="spellStart"/>
            <w:r>
              <w:rPr>
                <w:b/>
                <w:color w:val="000000"/>
              </w:rPr>
              <w:t>Locul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și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durata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practicii</w:t>
            </w:r>
            <w:proofErr w:type="spellEnd"/>
            <w:r>
              <w:rPr>
                <w:b/>
                <w:color w:val="000000"/>
              </w:rPr>
              <w:t>: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Universitatea</w:t>
            </w:r>
            <w:proofErr w:type="spellEnd"/>
            <w:r>
              <w:rPr>
                <w:color w:val="000000"/>
              </w:rPr>
              <w:t xml:space="preserve"> „Sapientia” din Cluj-Napoca, </w:t>
            </w:r>
          </w:p>
          <w:p w14:paraId="09DD204F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Facultatea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Științe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Tehnice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și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Umaniste</w:t>
            </w:r>
            <w:proofErr w:type="spellEnd"/>
            <w:r>
              <w:rPr>
                <w:color w:val="000000"/>
              </w:rPr>
              <w:t xml:space="preserve"> din </w:t>
            </w:r>
            <w:proofErr w:type="spellStart"/>
            <w:r>
              <w:rPr>
                <w:color w:val="000000"/>
              </w:rPr>
              <w:t>Târgu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Mureș</w:t>
            </w:r>
            <w:proofErr w:type="spellEnd"/>
          </w:p>
          <w:p w14:paraId="032D21A3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Primit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tema</w:t>
            </w:r>
            <w:proofErr w:type="spellEnd"/>
            <w:r>
              <w:rPr>
                <w:color w:val="000000"/>
              </w:rPr>
              <w:t xml:space="preserve"> la </w:t>
            </w:r>
            <w:proofErr w:type="spellStart"/>
            <w:r>
              <w:rPr>
                <w:color w:val="000000"/>
              </w:rPr>
              <w:t>data</w:t>
            </w:r>
            <w:proofErr w:type="spellEnd"/>
            <w:r>
              <w:rPr>
                <w:color w:val="000000"/>
              </w:rPr>
              <w:t xml:space="preserve"> de: 31.03.2023</w:t>
            </w:r>
          </w:p>
          <w:p w14:paraId="757020C2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 Termen de </w:t>
            </w:r>
            <w:proofErr w:type="spellStart"/>
            <w:r>
              <w:rPr>
                <w:color w:val="000000"/>
              </w:rPr>
              <w:t>predare</w:t>
            </w:r>
            <w:proofErr w:type="spellEnd"/>
            <w:r>
              <w:rPr>
                <w:color w:val="000000"/>
              </w:rPr>
              <w:t>: 1.07.2024</w:t>
            </w:r>
            <w:r>
              <w:rPr>
                <w:color w:val="000000"/>
              </w:rPr>
              <w:br/>
            </w:r>
          </w:p>
        </w:tc>
      </w:tr>
      <w:tr w:rsidR="00E943C7" w14:paraId="5D7FDF2B" w14:textId="77777777">
        <w:trPr>
          <w:jc w:val="center"/>
        </w:trPr>
        <w:tc>
          <w:tcPr>
            <w:tcW w:w="5125" w:type="dxa"/>
            <w:tcBorders>
              <w:top w:val="nil"/>
              <w:right w:val="nil"/>
            </w:tcBorders>
          </w:tcPr>
          <w:p w14:paraId="161D965F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Semnătura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Director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Departament</w:t>
            </w:r>
            <w:proofErr w:type="spellEnd"/>
          </w:p>
          <w:p w14:paraId="081E68AC" w14:textId="77777777" w:rsidR="00E943C7" w:rsidRDefault="00E94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  <w:p w14:paraId="11A23DC4" w14:textId="77777777" w:rsidR="00E943C7" w:rsidRDefault="00E94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  <w:p w14:paraId="18285349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Semnătura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responsabilului</w:t>
            </w:r>
            <w:proofErr w:type="spellEnd"/>
          </w:p>
          <w:p w14:paraId="5E0FCB25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programului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studiu</w:t>
            </w:r>
            <w:proofErr w:type="spellEnd"/>
          </w:p>
          <w:p w14:paraId="1EF12A0D" w14:textId="77777777" w:rsidR="00E943C7" w:rsidRDefault="00E94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</w:tc>
        <w:tc>
          <w:tcPr>
            <w:tcW w:w="4320" w:type="dxa"/>
            <w:gridSpan w:val="2"/>
            <w:tcBorders>
              <w:top w:val="nil"/>
              <w:left w:val="nil"/>
            </w:tcBorders>
          </w:tcPr>
          <w:p w14:paraId="24E705DF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Semnătura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coordonatorului</w:t>
            </w:r>
            <w:proofErr w:type="spellEnd"/>
          </w:p>
          <w:p w14:paraId="4DD90AFC" w14:textId="77777777" w:rsidR="00E943C7" w:rsidRDefault="00E94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  <w:p w14:paraId="1A87509F" w14:textId="77777777" w:rsidR="00E943C7" w:rsidRDefault="00E94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  <w:p w14:paraId="542CACE4" w14:textId="77777777" w:rsidR="00E943C7" w:rsidRDefault="00707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Semnătura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candidatului</w:t>
            </w:r>
            <w:proofErr w:type="spellEnd"/>
          </w:p>
          <w:p w14:paraId="50F18B75" w14:textId="77777777" w:rsidR="00E943C7" w:rsidRDefault="00E943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</w:tc>
      </w:tr>
    </w:tbl>
    <w:p w14:paraId="0DA16265" w14:textId="77777777" w:rsidR="00E943C7" w:rsidRDefault="00707C7A">
      <w:pPr>
        <w:jc w:val="right"/>
        <w:rPr>
          <w:b/>
        </w:rPr>
      </w:pPr>
      <w:r>
        <w:br w:type="page"/>
      </w:r>
    </w:p>
    <w:p w14:paraId="03487424" w14:textId="77777777" w:rsidR="00E943C7" w:rsidRDefault="00E943C7">
      <w:pPr>
        <w:jc w:val="center"/>
        <w:rPr>
          <w:b/>
        </w:rPr>
      </w:pPr>
    </w:p>
    <w:p w14:paraId="0D9C4C71" w14:textId="77777777" w:rsidR="00E943C7" w:rsidRDefault="00E943C7">
      <w:pPr>
        <w:jc w:val="center"/>
        <w:rPr>
          <w:b/>
        </w:rPr>
      </w:pPr>
    </w:p>
    <w:p w14:paraId="402D49D8" w14:textId="77777777" w:rsidR="00E943C7" w:rsidRDefault="00E943C7">
      <w:pPr>
        <w:jc w:val="center"/>
        <w:rPr>
          <w:b/>
        </w:rPr>
      </w:pPr>
    </w:p>
    <w:p w14:paraId="2476B631" w14:textId="77777777" w:rsidR="00E943C7" w:rsidRDefault="00707C7A">
      <w:pPr>
        <w:jc w:val="center"/>
        <w:rPr>
          <w:b/>
        </w:rPr>
      </w:pPr>
      <w:proofErr w:type="spellStart"/>
      <w:r>
        <w:rPr>
          <w:b/>
        </w:rPr>
        <w:t>Declarație</w:t>
      </w:r>
      <w:proofErr w:type="spellEnd"/>
    </w:p>
    <w:p w14:paraId="79383DA7" w14:textId="77777777" w:rsidR="00E943C7" w:rsidRDefault="00E943C7"/>
    <w:p w14:paraId="7DA23749" w14:textId="77777777" w:rsidR="00E943C7" w:rsidRDefault="00E943C7"/>
    <w:p w14:paraId="532FE308" w14:textId="77777777" w:rsidR="00E943C7" w:rsidRDefault="00707C7A">
      <w:pPr>
        <w:ind w:firstLine="454"/>
      </w:pPr>
      <w:proofErr w:type="spellStart"/>
      <w:r>
        <w:t>Subsemnata</w:t>
      </w:r>
      <w:proofErr w:type="spellEnd"/>
      <w:r>
        <w:t>/</w:t>
      </w:r>
      <w:proofErr w:type="spellStart"/>
      <w:r>
        <w:t>ul</w:t>
      </w:r>
      <w:proofErr w:type="spellEnd"/>
      <w:r>
        <w:t xml:space="preserve"> ............................................................., </w:t>
      </w:r>
      <w:proofErr w:type="spellStart"/>
      <w:r>
        <w:t>absolvent</w:t>
      </w:r>
      <w:proofErr w:type="spellEnd"/>
      <w:r>
        <w:t xml:space="preserve">(ă) al/a specializării …………………………………………………………., </w:t>
      </w:r>
      <w:proofErr w:type="spellStart"/>
      <w:r>
        <w:t>promoția</w:t>
      </w:r>
      <w:proofErr w:type="spellEnd"/>
      <w:r>
        <w:t xml:space="preserve">………… </w:t>
      </w:r>
      <w:proofErr w:type="spellStart"/>
      <w:r>
        <w:t>cunoscând</w:t>
      </w:r>
      <w:proofErr w:type="spellEnd"/>
      <w:r>
        <w:t xml:space="preserve"> </w:t>
      </w:r>
      <w:proofErr w:type="spellStart"/>
      <w:r>
        <w:t>prevederile</w:t>
      </w:r>
      <w:proofErr w:type="spellEnd"/>
      <w:r>
        <w:t xml:space="preserve"> </w:t>
      </w:r>
      <w:proofErr w:type="spellStart"/>
      <w:r>
        <w:t>Legii</w:t>
      </w:r>
      <w:proofErr w:type="spellEnd"/>
      <w:r>
        <w:t xml:space="preserve"> </w:t>
      </w:r>
      <w:proofErr w:type="spellStart"/>
      <w:r>
        <w:t>Educației</w:t>
      </w:r>
      <w:proofErr w:type="spellEnd"/>
      <w:r>
        <w:t xml:space="preserve"> </w:t>
      </w:r>
      <w:proofErr w:type="spellStart"/>
      <w:r>
        <w:t>Naționale</w:t>
      </w:r>
      <w:proofErr w:type="spellEnd"/>
      <w:r>
        <w:t xml:space="preserve"> 1/2011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Codului</w:t>
      </w:r>
      <w:proofErr w:type="spellEnd"/>
      <w:r>
        <w:t xml:space="preserve"> de </w:t>
      </w:r>
      <w:proofErr w:type="spellStart"/>
      <w:r>
        <w:t>etică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deontologie</w:t>
      </w:r>
      <w:proofErr w:type="spellEnd"/>
      <w:r>
        <w:t xml:space="preserve"> </w:t>
      </w:r>
      <w:proofErr w:type="spellStart"/>
      <w:r>
        <w:t>profesională</w:t>
      </w:r>
      <w:proofErr w:type="spellEnd"/>
      <w:r>
        <w:t xml:space="preserve"> a </w:t>
      </w:r>
      <w:proofErr w:type="spellStart"/>
      <w:r>
        <w:t>Universității</w:t>
      </w:r>
      <w:proofErr w:type="spellEnd"/>
      <w:r>
        <w:t xml:space="preserve"> Sapientia </w:t>
      </w:r>
      <w:proofErr w:type="spellStart"/>
      <w:r>
        <w:t>cu</w:t>
      </w:r>
      <w:proofErr w:type="spellEnd"/>
      <w:r>
        <w:t xml:space="preserve"> </w:t>
      </w:r>
      <w:proofErr w:type="spellStart"/>
      <w:r>
        <w:t>privire</w:t>
      </w:r>
      <w:proofErr w:type="spellEnd"/>
      <w:r>
        <w:t xml:space="preserve"> la </w:t>
      </w:r>
      <w:proofErr w:type="spellStart"/>
      <w:r>
        <w:t>furt</w:t>
      </w:r>
      <w:proofErr w:type="spellEnd"/>
      <w:r>
        <w:t xml:space="preserve"> </w:t>
      </w:r>
      <w:proofErr w:type="spellStart"/>
      <w:r>
        <w:t>intelectual</w:t>
      </w:r>
      <w:proofErr w:type="spellEnd"/>
      <w:r>
        <w:t xml:space="preserve"> </w:t>
      </w:r>
      <w:proofErr w:type="spellStart"/>
      <w:r>
        <w:t>declar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propria</w:t>
      </w:r>
      <w:proofErr w:type="spellEnd"/>
      <w:r>
        <w:t xml:space="preserve"> </w:t>
      </w:r>
      <w:proofErr w:type="spellStart"/>
      <w:r>
        <w:t>răspundere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proofErr w:type="spellStart"/>
      <w:r>
        <w:t>prezenta</w:t>
      </w:r>
      <w:proofErr w:type="spellEnd"/>
      <w:r>
        <w:t xml:space="preserve"> </w:t>
      </w:r>
      <w:proofErr w:type="spellStart"/>
      <w:r>
        <w:t>lucrare</w:t>
      </w:r>
      <w:proofErr w:type="spellEnd"/>
      <w:r>
        <w:t xml:space="preserve"> de </w:t>
      </w:r>
      <w:proofErr w:type="spellStart"/>
      <w:r>
        <w:t>licență</w:t>
      </w:r>
      <w:proofErr w:type="spellEnd"/>
      <w:r>
        <w:t>/</w:t>
      </w:r>
      <w:proofErr w:type="spellStart"/>
      <w:r>
        <w:t>proiect</w:t>
      </w:r>
      <w:proofErr w:type="spellEnd"/>
      <w:r>
        <w:t xml:space="preserve"> de </w:t>
      </w:r>
      <w:proofErr w:type="spellStart"/>
      <w:r>
        <w:t>diplomă</w:t>
      </w:r>
      <w:proofErr w:type="spellEnd"/>
      <w:r>
        <w:t>/</w:t>
      </w:r>
      <w:proofErr w:type="spellStart"/>
      <w:r>
        <w:t>disertație</w:t>
      </w:r>
      <w:proofErr w:type="spellEnd"/>
      <w:r>
        <w:t xml:space="preserve"> se </w:t>
      </w:r>
      <w:proofErr w:type="spellStart"/>
      <w:r>
        <w:t>bazează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activitatea</w:t>
      </w:r>
      <w:proofErr w:type="spellEnd"/>
      <w:r>
        <w:t xml:space="preserve"> </w:t>
      </w:r>
      <w:proofErr w:type="spellStart"/>
      <w:r>
        <w:t>personală</w:t>
      </w:r>
      <w:proofErr w:type="spellEnd"/>
      <w:r>
        <w:t xml:space="preserve">, </w:t>
      </w:r>
      <w:proofErr w:type="spellStart"/>
      <w:r>
        <w:t>cercetarea</w:t>
      </w:r>
      <w:proofErr w:type="spellEnd"/>
      <w:r>
        <w:t>/</w:t>
      </w:r>
      <w:proofErr w:type="spellStart"/>
      <w:r>
        <w:t>proiectarea</w:t>
      </w:r>
      <w:proofErr w:type="spellEnd"/>
      <w:r>
        <w:t xml:space="preserve"> este </w:t>
      </w:r>
      <w:proofErr w:type="spellStart"/>
      <w:r>
        <w:t>efectuată</w:t>
      </w:r>
      <w:proofErr w:type="spellEnd"/>
      <w:r>
        <w:t xml:space="preserve"> de </w:t>
      </w:r>
      <w:proofErr w:type="spellStart"/>
      <w:r>
        <w:t>mine</w:t>
      </w:r>
      <w:proofErr w:type="spellEnd"/>
      <w:r>
        <w:t xml:space="preserve">, </w:t>
      </w:r>
      <w:proofErr w:type="spellStart"/>
      <w:r>
        <w:t>informațiile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preluate</w:t>
      </w:r>
      <w:proofErr w:type="spellEnd"/>
      <w:r>
        <w:t xml:space="preserve"> din </w:t>
      </w:r>
      <w:proofErr w:type="spellStart"/>
      <w:r>
        <w:t>literatura</w:t>
      </w:r>
      <w:proofErr w:type="spellEnd"/>
      <w:r>
        <w:t xml:space="preserve"> de </w:t>
      </w:r>
      <w:proofErr w:type="spellStart"/>
      <w:r>
        <w:t>specialitate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citate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mod</w:t>
      </w:r>
      <w:proofErr w:type="spellEnd"/>
      <w:r>
        <w:t xml:space="preserve"> </w:t>
      </w:r>
      <w:proofErr w:type="spellStart"/>
      <w:r>
        <w:t>corespunzător</w:t>
      </w:r>
      <w:proofErr w:type="spellEnd"/>
      <w:r>
        <w:t xml:space="preserve">. </w:t>
      </w:r>
    </w:p>
    <w:p w14:paraId="6F2578F4" w14:textId="77777777" w:rsidR="00E943C7" w:rsidRDefault="00E943C7"/>
    <w:p w14:paraId="0B9E1AAF" w14:textId="77777777" w:rsidR="00E943C7" w:rsidRDefault="00E943C7"/>
    <w:p w14:paraId="4B7270BC" w14:textId="77777777" w:rsidR="00E943C7" w:rsidRDefault="00E943C7"/>
    <w:p w14:paraId="005BA8E1" w14:textId="77777777" w:rsidR="00E943C7" w:rsidRDefault="00E943C7"/>
    <w:p w14:paraId="576A6547" w14:textId="77777777" w:rsidR="00E943C7" w:rsidRDefault="00E943C7"/>
    <w:p w14:paraId="27BC2EB6" w14:textId="77777777" w:rsidR="00E943C7" w:rsidRDefault="00E943C7"/>
    <w:p w14:paraId="7958BCC7" w14:textId="77777777" w:rsidR="00E943C7" w:rsidRDefault="00E943C7"/>
    <w:p w14:paraId="5C4F1521" w14:textId="77777777" w:rsidR="00E943C7" w:rsidRDefault="00707C7A">
      <w:pPr>
        <w:ind w:left="720"/>
      </w:pPr>
      <w:proofErr w:type="spellStart"/>
      <w:r>
        <w:t>Localitatea</w:t>
      </w:r>
      <w:proofErr w:type="spellEnd"/>
      <w:r>
        <w:t xml:space="preserve">, </w:t>
      </w:r>
    </w:p>
    <w:p w14:paraId="60EA701F" w14:textId="77777777" w:rsidR="00E943C7" w:rsidRDefault="00707C7A">
      <w:pPr>
        <w:ind w:left="720"/>
      </w:pPr>
      <w:r>
        <w:t xml:space="preserve">Data: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</w:t>
      </w:r>
      <w:proofErr w:type="spellStart"/>
      <w:r>
        <w:t>Absolvent</w:t>
      </w:r>
      <w:proofErr w:type="spellEnd"/>
    </w:p>
    <w:p w14:paraId="1CDC4D00" w14:textId="77777777" w:rsidR="00E943C7" w:rsidRDefault="00707C7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Semnătura</w:t>
      </w:r>
      <w:proofErr w:type="spellEnd"/>
      <w:r>
        <w:t>………………………</w:t>
      </w:r>
    </w:p>
    <w:p w14:paraId="4A82B684" w14:textId="77777777" w:rsidR="00E943C7" w:rsidRDefault="00707C7A">
      <w:pPr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3A0C4AA" w14:textId="77777777" w:rsidR="00E943C7" w:rsidRDefault="00E943C7">
      <w:pPr>
        <w:jc w:val="center"/>
      </w:pPr>
    </w:p>
    <w:p w14:paraId="19A57804" w14:textId="77777777" w:rsidR="00E943C7" w:rsidRDefault="00E943C7">
      <w:pPr>
        <w:jc w:val="center"/>
      </w:pPr>
    </w:p>
    <w:p w14:paraId="7BF9E526" w14:textId="77777777" w:rsidR="00E943C7" w:rsidRDefault="00E943C7">
      <w:pPr>
        <w:jc w:val="center"/>
      </w:pPr>
    </w:p>
    <w:p w14:paraId="3CD8EFBF" w14:textId="77777777" w:rsidR="00E943C7" w:rsidRDefault="00E943C7">
      <w:pPr>
        <w:jc w:val="center"/>
      </w:pPr>
    </w:p>
    <w:p w14:paraId="69723F7C" w14:textId="77777777" w:rsidR="00E943C7" w:rsidRDefault="00E943C7">
      <w:pPr>
        <w:jc w:val="center"/>
      </w:pPr>
    </w:p>
    <w:p w14:paraId="5EFA74BA" w14:textId="77777777" w:rsidR="00E943C7" w:rsidRDefault="00E943C7">
      <w:pPr>
        <w:jc w:val="center"/>
      </w:pPr>
    </w:p>
    <w:p w14:paraId="495CE700" w14:textId="77777777" w:rsidR="00E943C7" w:rsidRDefault="00E943C7">
      <w:pPr>
        <w:jc w:val="center"/>
      </w:pPr>
    </w:p>
    <w:p w14:paraId="0C16C644" w14:textId="77777777" w:rsidR="00E943C7" w:rsidRDefault="00E943C7">
      <w:pPr>
        <w:tabs>
          <w:tab w:val="left" w:pos="1980"/>
          <w:tab w:val="left" w:pos="7020"/>
        </w:tabs>
        <w:jc w:val="center"/>
        <w:rPr>
          <w:b/>
        </w:rPr>
      </w:pPr>
    </w:p>
    <w:p w14:paraId="60C0DB52" w14:textId="77777777" w:rsidR="00E943C7" w:rsidRDefault="00E943C7">
      <w:pPr>
        <w:jc w:val="right"/>
      </w:pPr>
    </w:p>
    <w:p w14:paraId="61AAB09A" w14:textId="77777777" w:rsidR="00E943C7" w:rsidRDefault="00E943C7">
      <w:pPr>
        <w:jc w:val="center"/>
      </w:pPr>
    </w:p>
    <w:p w14:paraId="6C45FFA6" w14:textId="77777777" w:rsidR="00E943C7" w:rsidRDefault="00E943C7">
      <w:pPr>
        <w:jc w:val="center"/>
      </w:pPr>
    </w:p>
    <w:p w14:paraId="546D7F3C" w14:textId="77777777" w:rsidR="00E943C7" w:rsidRDefault="00707C7A">
      <w:pPr>
        <w:jc w:val="center"/>
        <w:rPr>
          <w:b/>
        </w:rPr>
      </w:pPr>
      <w:proofErr w:type="spellStart"/>
      <w:r>
        <w:rPr>
          <w:b/>
        </w:rPr>
        <w:t>Declarație</w:t>
      </w:r>
      <w:proofErr w:type="spellEnd"/>
      <w:r>
        <w:rPr>
          <w:b/>
        </w:rPr>
        <w:t xml:space="preserve"> </w:t>
      </w:r>
    </w:p>
    <w:p w14:paraId="07B70B6C" w14:textId="77777777" w:rsidR="00E943C7" w:rsidRDefault="00E943C7">
      <w:pPr>
        <w:jc w:val="center"/>
      </w:pPr>
    </w:p>
    <w:p w14:paraId="143DF3EC" w14:textId="77777777" w:rsidR="00E943C7" w:rsidRDefault="00E943C7">
      <w:pPr>
        <w:jc w:val="center"/>
      </w:pPr>
    </w:p>
    <w:p w14:paraId="27C3555D" w14:textId="77777777" w:rsidR="00E943C7" w:rsidRDefault="00707C7A">
      <w:pPr>
        <w:ind w:firstLine="454"/>
      </w:pPr>
      <w:proofErr w:type="spellStart"/>
      <w:r>
        <w:t>Subsemnata</w:t>
      </w:r>
      <w:proofErr w:type="spellEnd"/>
      <w:r>
        <w:t>/</w:t>
      </w:r>
      <w:proofErr w:type="spellStart"/>
      <w:r>
        <w:t>Subsemnatul</w:t>
      </w:r>
      <w:proofErr w:type="spellEnd"/>
      <w:r>
        <w:t xml:space="preserve"> .................................................., </w:t>
      </w:r>
      <w:proofErr w:type="spellStart"/>
      <w:r>
        <w:t>funcția</w:t>
      </w:r>
      <w:proofErr w:type="spellEnd"/>
      <w:r>
        <w:t>………………</w:t>
      </w:r>
      <w:proofErr w:type="gramStart"/>
      <w:r>
        <w:t>…….</w:t>
      </w:r>
      <w:proofErr w:type="gramEnd"/>
      <w:r>
        <w:t>,</w:t>
      </w:r>
    </w:p>
    <w:p w14:paraId="0BAEA635" w14:textId="77777777" w:rsidR="00E943C7" w:rsidRDefault="00707C7A">
      <w:proofErr w:type="spellStart"/>
      <w:r>
        <w:t>titlul</w:t>
      </w:r>
      <w:proofErr w:type="spellEnd"/>
      <w:r>
        <w:t xml:space="preserve"> </w:t>
      </w:r>
      <w:proofErr w:type="spellStart"/>
      <w:r>
        <w:t>științific</w:t>
      </w:r>
      <w:proofErr w:type="spellEnd"/>
      <w:r>
        <w:t xml:space="preserve">………………… </w:t>
      </w:r>
      <w:proofErr w:type="spellStart"/>
      <w:r>
        <w:t>declar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propria</w:t>
      </w:r>
      <w:proofErr w:type="spellEnd"/>
      <w:r>
        <w:t xml:space="preserve"> </w:t>
      </w:r>
      <w:proofErr w:type="spellStart"/>
      <w:r>
        <w:t>răspundere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…………………………………, </w:t>
      </w:r>
      <w:proofErr w:type="spellStart"/>
      <w:r>
        <w:t>absolvent</w:t>
      </w:r>
      <w:proofErr w:type="spellEnd"/>
      <w:r>
        <w:t xml:space="preserve"> </w:t>
      </w:r>
      <w:proofErr w:type="spellStart"/>
      <w:r>
        <w:t>al</w:t>
      </w:r>
      <w:proofErr w:type="spellEnd"/>
      <w:r>
        <w:t xml:space="preserve"> </w:t>
      </w:r>
      <w:proofErr w:type="spellStart"/>
      <w:r>
        <w:t>specializării</w:t>
      </w:r>
      <w:proofErr w:type="spellEnd"/>
      <w:r>
        <w:t xml:space="preserve"> ……………………. </w:t>
      </w:r>
      <w:proofErr w:type="gramStart"/>
      <w:r>
        <w:t>.</w:t>
      </w:r>
      <w:proofErr w:type="spellStart"/>
      <w:r>
        <w:t>conform</w:t>
      </w:r>
      <w:proofErr w:type="spellEnd"/>
      <w:proofErr w:type="gramEnd"/>
      <w:r>
        <w:t xml:space="preserve"> HG............................ a </w:t>
      </w:r>
      <w:proofErr w:type="spellStart"/>
      <w:r>
        <w:t>întocmit</w:t>
      </w:r>
      <w:proofErr w:type="spellEnd"/>
      <w:r>
        <w:t xml:space="preserve"> </w:t>
      </w:r>
      <w:proofErr w:type="spellStart"/>
      <w:r>
        <w:t>prezenta</w:t>
      </w:r>
      <w:proofErr w:type="spellEnd"/>
      <w:r>
        <w:t xml:space="preserve"> </w:t>
      </w:r>
      <w:proofErr w:type="spellStart"/>
      <w:r>
        <w:t>lucrare</w:t>
      </w:r>
      <w:proofErr w:type="spellEnd"/>
      <w:r>
        <w:t xml:space="preserve"> </w:t>
      </w:r>
      <w:proofErr w:type="spellStart"/>
      <w:r>
        <w:t>sub</w:t>
      </w:r>
      <w:proofErr w:type="spellEnd"/>
      <w:r>
        <w:t xml:space="preserve"> </w:t>
      </w:r>
      <w:proofErr w:type="spellStart"/>
      <w:r>
        <w:t>îndrumarea</w:t>
      </w:r>
      <w:proofErr w:type="spellEnd"/>
      <w:r>
        <w:t xml:space="preserve"> </w:t>
      </w:r>
      <w:proofErr w:type="spellStart"/>
      <w:r>
        <w:t>mea</w:t>
      </w:r>
      <w:proofErr w:type="spellEnd"/>
      <w:r>
        <w:t>.</w:t>
      </w:r>
    </w:p>
    <w:p w14:paraId="462AF56D" w14:textId="77777777" w:rsidR="00E943C7" w:rsidRDefault="00707C7A">
      <w:pPr>
        <w:ind w:firstLine="454"/>
      </w:pP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verificării</w:t>
      </w:r>
      <w:proofErr w:type="spellEnd"/>
      <w:r>
        <w:t xml:space="preserve"> </w:t>
      </w:r>
      <w:proofErr w:type="spellStart"/>
      <w:r>
        <w:t>formei</w:t>
      </w:r>
      <w:proofErr w:type="spellEnd"/>
      <w:r>
        <w:t xml:space="preserve"> </w:t>
      </w:r>
      <w:proofErr w:type="spellStart"/>
      <w:r>
        <w:t>finale</w:t>
      </w:r>
      <w:proofErr w:type="spellEnd"/>
      <w:r>
        <w:t xml:space="preserve"> constat </w:t>
      </w:r>
      <w:proofErr w:type="spellStart"/>
      <w:r>
        <w:t>că</w:t>
      </w:r>
      <w:proofErr w:type="spellEnd"/>
      <w:r>
        <w:t xml:space="preserve"> </w:t>
      </w:r>
      <w:proofErr w:type="spellStart"/>
      <w:r>
        <w:t>lucrarea</w:t>
      </w:r>
      <w:proofErr w:type="spellEnd"/>
      <w:r>
        <w:t xml:space="preserve"> de </w:t>
      </w:r>
      <w:proofErr w:type="spellStart"/>
      <w:r>
        <w:t>licență</w:t>
      </w:r>
      <w:proofErr w:type="spellEnd"/>
      <w:r>
        <w:t>/</w:t>
      </w:r>
      <w:proofErr w:type="spellStart"/>
      <w:r>
        <w:t>proiectul</w:t>
      </w:r>
      <w:proofErr w:type="spellEnd"/>
      <w:r>
        <w:t xml:space="preserve"> de </w:t>
      </w:r>
      <w:proofErr w:type="spellStart"/>
      <w:r>
        <w:t>diplomă</w:t>
      </w:r>
      <w:proofErr w:type="spellEnd"/>
      <w:r>
        <w:t>/</w:t>
      </w:r>
      <w:proofErr w:type="spellStart"/>
      <w:r>
        <w:t>disertația</w:t>
      </w:r>
      <w:proofErr w:type="spellEnd"/>
      <w:r>
        <w:t xml:space="preserve"> </w:t>
      </w:r>
      <w:proofErr w:type="spellStart"/>
      <w:r>
        <w:t>corespunde</w:t>
      </w:r>
      <w:proofErr w:type="spellEnd"/>
      <w:r>
        <w:t xml:space="preserve"> </w:t>
      </w:r>
      <w:proofErr w:type="spellStart"/>
      <w:r>
        <w:t>cerințelor</w:t>
      </w:r>
      <w:proofErr w:type="spellEnd"/>
      <w:r>
        <w:t xml:space="preserve"> de </w:t>
      </w:r>
      <w:proofErr w:type="spellStart"/>
      <w:r>
        <w:t>formă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conținut</w:t>
      </w:r>
      <w:proofErr w:type="spellEnd"/>
      <w:r>
        <w:t xml:space="preserve"> </w:t>
      </w:r>
      <w:proofErr w:type="spellStart"/>
      <w:r>
        <w:t>aprobate</w:t>
      </w:r>
      <w:proofErr w:type="spellEnd"/>
      <w:r>
        <w:t xml:space="preserve"> de </w:t>
      </w:r>
      <w:proofErr w:type="spellStart"/>
      <w:r>
        <w:t>Consiliul</w:t>
      </w:r>
      <w:proofErr w:type="spellEnd"/>
      <w:r>
        <w:t xml:space="preserve"> </w:t>
      </w:r>
      <w:proofErr w:type="spellStart"/>
      <w:r>
        <w:t>Facultății</w:t>
      </w:r>
      <w:proofErr w:type="spellEnd"/>
      <w:r>
        <w:t xml:space="preserve"> de </w:t>
      </w:r>
      <w:proofErr w:type="spellStart"/>
      <w:r>
        <w:t>Științe</w:t>
      </w:r>
      <w:proofErr w:type="spellEnd"/>
      <w:r>
        <w:t xml:space="preserve"> </w:t>
      </w:r>
      <w:proofErr w:type="spellStart"/>
      <w:r>
        <w:t>Tehnice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Umaniste</w:t>
      </w:r>
      <w:proofErr w:type="spellEnd"/>
      <w:r>
        <w:t xml:space="preserve"> din </w:t>
      </w:r>
      <w:proofErr w:type="spellStart"/>
      <w:r>
        <w:t>Târgu</w:t>
      </w:r>
      <w:proofErr w:type="spellEnd"/>
      <w:r>
        <w:t xml:space="preserve"> </w:t>
      </w:r>
      <w:proofErr w:type="spellStart"/>
      <w:r>
        <w:t>Mureș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reglementărilor</w:t>
      </w:r>
      <w:proofErr w:type="spellEnd"/>
      <w:r>
        <w:t xml:space="preserve"> </w:t>
      </w:r>
      <w:proofErr w:type="spellStart"/>
      <w:r>
        <w:t>Universității</w:t>
      </w:r>
      <w:proofErr w:type="spellEnd"/>
      <w:r>
        <w:t xml:space="preserve"> Sapientia. </w:t>
      </w:r>
      <w:proofErr w:type="spellStart"/>
      <w:r>
        <w:t>Luând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considerare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Raportul </w:t>
      </w:r>
      <w:proofErr w:type="spellStart"/>
      <w:r>
        <w:t>generat</w:t>
      </w:r>
      <w:proofErr w:type="spellEnd"/>
      <w:r>
        <w:t xml:space="preserve"> din </w:t>
      </w:r>
      <w:proofErr w:type="spellStart"/>
      <w:r>
        <w:t>aplicația</w:t>
      </w:r>
      <w:proofErr w:type="spellEnd"/>
      <w:r>
        <w:t xml:space="preserve"> </w:t>
      </w:r>
      <w:proofErr w:type="spellStart"/>
      <w:r>
        <w:t>antiplagiat</w:t>
      </w:r>
      <w:proofErr w:type="spellEnd"/>
      <w:r>
        <w:t xml:space="preserve"> „</w:t>
      </w:r>
      <w:proofErr w:type="spellStart"/>
      <w:r>
        <w:t>Turnitin</w:t>
      </w:r>
      <w:proofErr w:type="spellEnd"/>
      <w:r>
        <w:t xml:space="preserve">” </w:t>
      </w:r>
      <w:proofErr w:type="spellStart"/>
      <w:r>
        <w:t>consider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îndeplinite</w:t>
      </w:r>
      <w:proofErr w:type="spellEnd"/>
      <w:r>
        <w:t xml:space="preserve"> </w:t>
      </w:r>
      <w:proofErr w:type="spellStart"/>
      <w:r>
        <w:t>cerințele</w:t>
      </w:r>
      <w:proofErr w:type="spellEnd"/>
      <w:r>
        <w:t xml:space="preserve"> </w:t>
      </w:r>
      <w:proofErr w:type="spellStart"/>
      <w:r>
        <w:t>referitoare</w:t>
      </w:r>
      <w:proofErr w:type="spellEnd"/>
      <w:r>
        <w:t xml:space="preserve"> la </w:t>
      </w:r>
      <w:proofErr w:type="spellStart"/>
      <w:r>
        <w:t>originalitatea</w:t>
      </w:r>
      <w:proofErr w:type="spellEnd"/>
      <w:r>
        <w:t xml:space="preserve"> </w:t>
      </w:r>
      <w:proofErr w:type="spellStart"/>
      <w:r>
        <w:t>lucrării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 de </w:t>
      </w:r>
      <w:proofErr w:type="spellStart"/>
      <w:r>
        <w:t>Legea</w:t>
      </w:r>
      <w:proofErr w:type="spellEnd"/>
      <w:r>
        <w:t xml:space="preserve"> </w:t>
      </w:r>
      <w:proofErr w:type="spellStart"/>
      <w:r>
        <w:t>educației</w:t>
      </w:r>
      <w:proofErr w:type="spellEnd"/>
      <w:r>
        <w:t xml:space="preserve"> </w:t>
      </w:r>
      <w:proofErr w:type="spellStart"/>
      <w:r>
        <w:t>naționale</w:t>
      </w:r>
      <w:proofErr w:type="spellEnd"/>
      <w:r>
        <w:t xml:space="preserve"> </w:t>
      </w:r>
      <w:proofErr w:type="spellStart"/>
      <w:r>
        <w:t>nr</w:t>
      </w:r>
      <w:proofErr w:type="spellEnd"/>
      <w:r>
        <w:t xml:space="preserve">. 1/2011 </w:t>
      </w:r>
      <w:proofErr w:type="spellStart"/>
      <w:r>
        <w:t>și</w:t>
      </w:r>
      <w:proofErr w:type="spellEnd"/>
      <w:r>
        <w:t xml:space="preserve"> de </w:t>
      </w:r>
      <w:proofErr w:type="spellStart"/>
      <w:r>
        <w:t>Codul</w:t>
      </w:r>
      <w:proofErr w:type="spellEnd"/>
      <w:r>
        <w:t xml:space="preserve"> de </w:t>
      </w:r>
      <w:proofErr w:type="spellStart"/>
      <w:r>
        <w:t>etică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deontologie</w:t>
      </w:r>
      <w:proofErr w:type="spellEnd"/>
      <w:r>
        <w:t xml:space="preserve"> </w:t>
      </w:r>
      <w:proofErr w:type="spellStart"/>
      <w:r>
        <w:t>profesională</w:t>
      </w:r>
      <w:proofErr w:type="spellEnd"/>
      <w:r>
        <w:t xml:space="preserve"> a </w:t>
      </w:r>
      <w:proofErr w:type="spellStart"/>
      <w:r>
        <w:t>Universității</w:t>
      </w:r>
      <w:proofErr w:type="spellEnd"/>
      <w:r>
        <w:t xml:space="preserve"> Sapientia,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ca</w:t>
      </w:r>
      <w:proofErr w:type="spellEnd"/>
      <w:r>
        <w:t xml:space="preserve"> </w:t>
      </w:r>
      <w:proofErr w:type="spellStart"/>
      <w:r>
        <w:t>atare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de </w:t>
      </w:r>
      <w:proofErr w:type="spellStart"/>
      <w:r>
        <w:t>acord</w:t>
      </w:r>
      <w:proofErr w:type="spellEnd"/>
      <w:r>
        <w:t xml:space="preserve"> </w:t>
      </w:r>
      <w:proofErr w:type="spellStart"/>
      <w:r>
        <w:t>cu</w:t>
      </w:r>
      <w:proofErr w:type="spellEnd"/>
      <w:r>
        <w:t xml:space="preserve"> </w:t>
      </w:r>
      <w:proofErr w:type="spellStart"/>
      <w:r>
        <w:t>prezentarea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susținerea</w:t>
      </w:r>
      <w:proofErr w:type="spellEnd"/>
      <w:r>
        <w:t xml:space="preserve"> </w:t>
      </w:r>
      <w:proofErr w:type="spellStart"/>
      <w:r>
        <w:t>lucrării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fața</w:t>
      </w:r>
      <w:proofErr w:type="spellEnd"/>
      <w:r>
        <w:t xml:space="preserve"> </w:t>
      </w:r>
      <w:proofErr w:type="spellStart"/>
      <w:r>
        <w:t>comisiei</w:t>
      </w:r>
      <w:proofErr w:type="spellEnd"/>
      <w:r>
        <w:t xml:space="preserve"> de </w:t>
      </w:r>
      <w:proofErr w:type="spellStart"/>
      <w:r>
        <w:t>examen</w:t>
      </w:r>
      <w:proofErr w:type="spellEnd"/>
      <w:r>
        <w:t xml:space="preserve"> de </w:t>
      </w:r>
      <w:proofErr w:type="spellStart"/>
      <w:r>
        <w:t>licență</w:t>
      </w:r>
      <w:proofErr w:type="spellEnd"/>
      <w:r>
        <w:t>/</w:t>
      </w:r>
      <w:proofErr w:type="spellStart"/>
      <w:r>
        <w:t>diplomă</w:t>
      </w:r>
      <w:proofErr w:type="spellEnd"/>
      <w:r>
        <w:t>/</w:t>
      </w:r>
      <w:proofErr w:type="spellStart"/>
      <w:r>
        <w:t>disertație</w:t>
      </w:r>
      <w:proofErr w:type="spellEnd"/>
      <w:r>
        <w:t>.</w:t>
      </w:r>
    </w:p>
    <w:p w14:paraId="79163CF2" w14:textId="77777777" w:rsidR="00E943C7" w:rsidRDefault="00E943C7">
      <w:pPr>
        <w:ind w:firstLine="454"/>
      </w:pPr>
    </w:p>
    <w:p w14:paraId="652D14C3" w14:textId="77777777" w:rsidR="00E943C7" w:rsidRDefault="00E943C7">
      <w:pPr>
        <w:ind w:firstLine="454"/>
      </w:pPr>
    </w:p>
    <w:p w14:paraId="0D8258A1" w14:textId="77777777" w:rsidR="00E943C7" w:rsidRDefault="00707C7A">
      <w:proofErr w:type="spellStart"/>
      <w:r>
        <w:t>Localitatea</w:t>
      </w:r>
      <w:proofErr w:type="spellEnd"/>
      <w:r>
        <w:t xml:space="preserve">, </w:t>
      </w:r>
    </w:p>
    <w:p w14:paraId="5C8EDF85" w14:textId="77777777" w:rsidR="00E943C7" w:rsidRDefault="00707C7A">
      <w:proofErr w:type="gramStart"/>
      <w:r>
        <w:t xml:space="preserve">Data:   </w:t>
      </w:r>
      <w:proofErr w:type="gramEnd"/>
      <w:r>
        <w:t xml:space="preserve">                                                                                            </w:t>
      </w:r>
      <w:proofErr w:type="spellStart"/>
      <w:r>
        <w:t>Semnătura</w:t>
      </w:r>
      <w:proofErr w:type="spellEnd"/>
      <w:r>
        <w:t xml:space="preserve"> </w:t>
      </w:r>
      <w:proofErr w:type="spellStart"/>
      <w:r>
        <w:t>îndrumătorului</w:t>
      </w:r>
      <w:proofErr w:type="spellEnd"/>
    </w:p>
    <w:p w14:paraId="7021D2A5" w14:textId="77777777" w:rsidR="00E943C7" w:rsidRDefault="00707C7A">
      <w:r>
        <w:br w:type="page"/>
      </w:r>
      <w:r>
        <w:lastRenderedPageBreak/>
        <w:t xml:space="preserve"> Ide kerül </w:t>
      </w:r>
      <w:proofErr w:type="gramStart"/>
      <w:r>
        <w:t xml:space="preserve">a  </w:t>
      </w:r>
      <w:proofErr w:type="spellStart"/>
      <w:r>
        <w:t>Turnitin</w:t>
      </w:r>
      <w:proofErr w:type="spellEnd"/>
      <w:proofErr w:type="gramEnd"/>
      <w:r>
        <w:t xml:space="preserve">  </w:t>
      </w:r>
      <w:proofErr w:type="spellStart"/>
      <w:r>
        <w:t>similarity</w:t>
      </w:r>
      <w:proofErr w:type="spellEnd"/>
      <w:r>
        <w:t xml:space="preserve"> </w:t>
      </w:r>
      <w:proofErr w:type="spellStart"/>
      <w:r>
        <w:t>report</w:t>
      </w:r>
      <w:proofErr w:type="spellEnd"/>
    </w:p>
    <w:p w14:paraId="5C9B0245" w14:textId="77777777" w:rsidR="00E943C7" w:rsidRDefault="00707C7A">
      <w:pPr>
        <w:rPr>
          <w:sz w:val="28"/>
          <w:szCs w:val="28"/>
        </w:rPr>
      </w:pPr>
      <w:r>
        <w:br w:type="page"/>
      </w:r>
    </w:p>
    <w:p w14:paraId="41B2F47F" w14:textId="77777777" w:rsidR="00E943C7" w:rsidRDefault="00707C7A">
      <w:pPr>
        <w:jc w:val="center"/>
        <w:rPr>
          <w:sz w:val="56"/>
          <w:szCs w:val="56"/>
        </w:rPr>
      </w:pPr>
      <w:proofErr w:type="spellStart"/>
      <w:r>
        <w:rPr>
          <w:sz w:val="56"/>
          <w:szCs w:val="56"/>
        </w:rPr>
        <w:lastRenderedPageBreak/>
        <w:t>Implementarea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unei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aplicații</w:t>
      </w:r>
      <w:proofErr w:type="spellEnd"/>
      <w:r>
        <w:rPr>
          <w:sz w:val="56"/>
          <w:szCs w:val="56"/>
        </w:rPr>
        <w:t xml:space="preserve"> de </w:t>
      </w:r>
      <w:proofErr w:type="spellStart"/>
      <w:r>
        <w:rPr>
          <w:sz w:val="56"/>
          <w:szCs w:val="56"/>
        </w:rPr>
        <w:t>analiză</w:t>
      </w:r>
      <w:proofErr w:type="spellEnd"/>
      <w:r>
        <w:rPr>
          <w:sz w:val="56"/>
          <w:szCs w:val="56"/>
        </w:rPr>
        <w:t xml:space="preserve"> a </w:t>
      </w:r>
      <w:proofErr w:type="spellStart"/>
      <w:r>
        <w:rPr>
          <w:sz w:val="56"/>
          <w:szCs w:val="56"/>
        </w:rPr>
        <w:t>traficului</w:t>
      </w:r>
      <w:proofErr w:type="spellEnd"/>
      <w:r>
        <w:rPr>
          <w:sz w:val="56"/>
          <w:szCs w:val="56"/>
        </w:rPr>
        <w:t xml:space="preserve"> de </w:t>
      </w:r>
      <w:proofErr w:type="spellStart"/>
      <w:r>
        <w:rPr>
          <w:sz w:val="56"/>
          <w:szCs w:val="56"/>
        </w:rPr>
        <w:t>rețea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pe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Raspberry</w:t>
      </w:r>
      <w:proofErr w:type="spellEnd"/>
      <w:r>
        <w:rPr>
          <w:sz w:val="56"/>
          <w:szCs w:val="56"/>
        </w:rPr>
        <w:t xml:space="preserve"> PI </w:t>
      </w:r>
    </w:p>
    <w:p w14:paraId="095A8767" w14:textId="77777777" w:rsidR="00E943C7" w:rsidRDefault="00707C7A">
      <w:pPr>
        <w:jc w:val="center"/>
        <w:rPr>
          <w:sz w:val="56"/>
          <w:szCs w:val="56"/>
        </w:rPr>
      </w:pPr>
      <w:proofErr w:type="spellStart"/>
      <w:r>
        <w:rPr>
          <w:sz w:val="56"/>
          <w:szCs w:val="56"/>
        </w:rPr>
        <w:t>Extras</w:t>
      </w:r>
      <w:proofErr w:type="spellEnd"/>
    </w:p>
    <w:p w14:paraId="71093708" w14:textId="77777777" w:rsidR="00E943C7" w:rsidRDefault="00E943C7">
      <w:pPr>
        <w:ind w:firstLine="709"/>
      </w:pPr>
    </w:p>
    <w:p w14:paraId="28CB37FF" w14:textId="77777777" w:rsidR="00666D2B" w:rsidRPr="00666D2B" w:rsidRDefault="00666D2B" w:rsidP="00666D2B">
      <w:pPr>
        <w:rPr>
          <w:lang w:val="en-GB"/>
        </w:rPr>
      </w:pPr>
      <w:proofErr w:type="spellStart"/>
      <w:r w:rsidRPr="00666D2B">
        <w:rPr>
          <w:lang w:val="en-GB"/>
        </w:rPr>
        <w:t>Scopul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lucrării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este</w:t>
      </w:r>
      <w:proofErr w:type="spellEnd"/>
      <w:r w:rsidRPr="00666D2B">
        <w:rPr>
          <w:lang w:val="en-GB"/>
        </w:rPr>
        <w:t xml:space="preserve"> de a </w:t>
      </w:r>
      <w:proofErr w:type="spellStart"/>
      <w:r w:rsidRPr="00666D2B">
        <w:rPr>
          <w:lang w:val="en-GB"/>
        </w:rPr>
        <w:t>crea</w:t>
      </w:r>
      <w:proofErr w:type="spellEnd"/>
      <w:r w:rsidRPr="00666D2B">
        <w:rPr>
          <w:lang w:val="en-GB"/>
        </w:rPr>
        <w:t xml:space="preserve"> un </w:t>
      </w:r>
      <w:proofErr w:type="spellStart"/>
      <w:r w:rsidRPr="00666D2B">
        <w:rPr>
          <w:lang w:val="en-GB"/>
        </w:rPr>
        <w:t>sistem</w:t>
      </w:r>
      <w:proofErr w:type="spellEnd"/>
      <w:r w:rsidRPr="00666D2B">
        <w:rPr>
          <w:lang w:val="en-GB"/>
        </w:rPr>
        <w:t xml:space="preserve"> care </w:t>
      </w:r>
      <w:proofErr w:type="spellStart"/>
      <w:r w:rsidRPr="00666D2B">
        <w:rPr>
          <w:lang w:val="en-GB"/>
        </w:rPr>
        <w:t>poate</w:t>
      </w:r>
      <w:proofErr w:type="spellEnd"/>
      <w:r w:rsidRPr="00666D2B">
        <w:rPr>
          <w:lang w:val="en-GB"/>
        </w:rPr>
        <w:t xml:space="preserve"> fi </w:t>
      </w:r>
      <w:proofErr w:type="spellStart"/>
      <w:r w:rsidRPr="00666D2B">
        <w:rPr>
          <w:lang w:val="en-GB"/>
        </w:rPr>
        <w:t>integrat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între</w:t>
      </w:r>
      <w:proofErr w:type="spellEnd"/>
      <w:r w:rsidRPr="00666D2B">
        <w:rPr>
          <w:lang w:val="en-GB"/>
        </w:rPr>
        <w:t xml:space="preserve"> un computer </w:t>
      </w:r>
      <w:proofErr w:type="spellStart"/>
      <w:r w:rsidRPr="00666D2B">
        <w:rPr>
          <w:lang w:val="en-GB"/>
        </w:rPr>
        <w:t>și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rețeaua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atașată</w:t>
      </w:r>
      <w:proofErr w:type="spellEnd"/>
      <w:r w:rsidRPr="00666D2B">
        <w:rPr>
          <w:lang w:val="en-GB"/>
        </w:rPr>
        <w:t xml:space="preserve">. </w:t>
      </w:r>
      <w:proofErr w:type="spellStart"/>
      <w:r w:rsidRPr="00666D2B">
        <w:rPr>
          <w:lang w:val="en-GB"/>
        </w:rPr>
        <w:t>Sistemul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ar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trebui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să</w:t>
      </w:r>
      <w:proofErr w:type="spellEnd"/>
      <w:r w:rsidRPr="00666D2B">
        <w:rPr>
          <w:lang w:val="en-GB"/>
        </w:rPr>
        <w:t xml:space="preserve"> fie </w:t>
      </w:r>
      <w:proofErr w:type="spellStart"/>
      <w:r w:rsidRPr="00666D2B">
        <w:rPr>
          <w:lang w:val="en-GB"/>
        </w:rPr>
        <w:t>capabil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să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monitorizeze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și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să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proceseze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pachetele</w:t>
      </w:r>
      <w:proofErr w:type="spellEnd"/>
      <w:r w:rsidRPr="00666D2B">
        <w:rPr>
          <w:lang w:val="en-GB"/>
        </w:rPr>
        <w:t xml:space="preserve"> care </w:t>
      </w:r>
      <w:proofErr w:type="spellStart"/>
      <w:r w:rsidRPr="00666D2B">
        <w:rPr>
          <w:lang w:val="en-GB"/>
        </w:rPr>
        <w:t>trec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între</w:t>
      </w:r>
      <w:proofErr w:type="spellEnd"/>
      <w:r w:rsidRPr="00666D2B">
        <w:rPr>
          <w:lang w:val="en-GB"/>
        </w:rPr>
        <w:t xml:space="preserve"> computer </w:t>
      </w:r>
      <w:proofErr w:type="spellStart"/>
      <w:r w:rsidRPr="00666D2B">
        <w:rPr>
          <w:lang w:val="en-GB"/>
        </w:rPr>
        <w:t>și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rețea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și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să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modifice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anumite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pachete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specificate</w:t>
      </w:r>
      <w:proofErr w:type="spellEnd"/>
      <w:r w:rsidRPr="00666D2B">
        <w:rPr>
          <w:lang w:val="en-GB"/>
        </w:rPr>
        <w:t xml:space="preserve">. </w:t>
      </w:r>
      <w:proofErr w:type="spellStart"/>
      <w:r w:rsidRPr="00666D2B">
        <w:rPr>
          <w:lang w:val="en-GB"/>
        </w:rPr>
        <w:t>Unul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dintre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pachetele</w:t>
      </w:r>
      <w:proofErr w:type="spellEnd"/>
      <w:r w:rsidRPr="00666D2B">
        <w:rPr>
          <w:lang w:val="en-GB"/>
        </w:rPr>
        <w:t xml:space="preserve"> de date care </w:t>
      </w:r>
      <w:proofErr w:type="spellStart"/>
      <w:r w:rsidRPr="00666D2B">
        <w:rPr>
          <w:lang w:val="en-GB"/>
        </w:rPr>
        <w:t>trebuie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modificate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este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pachetul</w:t>
      </w:r>
      <w:proofErr w:type="spellEnd"/>
      <w:r w:rsidRPr="00666D2B">
        <w:rPr>
          <w:lang w:val="en-GB"/>
        </w:rPr>
        <w:t xml:space="preserve"> NTP, cu </w:t>
      </w:r>
      <w:proofErr w:type="spellStart"/>
      <w:r w:rsidRPr="00666D2B">
        <w:rPr>
          <w:lang w:val="en-GB"/>
        </w:rPr>
        <w:t>scopul</w:t>
      </w:r>
      <w:proofErr w:type="spellEnd"/>
      <w:r w:rsidRPr="00666D2B">
        <w:rPr>
          <w:lang w:val="en-GB"/>
        </w:rPr>
        <w:t xml:space="preserve"> de a </w:t>
      </w:r>
      <w:proofErr w:type="spellStart"/>
      <w:r w:rsidRPr="00666D2B">
        <w:rPr>
          <w:lang w:val="en-GB"/>
        </w:rPr>
        <w:t>sincroniza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ceasul</w:t>
      </w:r>
      <w:proofErr w:type="spellEnd"/>
      <w:r w:rsidRPr="00666D2B">
        <w:rPr>
          <w:lang w:val="en-GB"/>
        </w:rPr>
        <w:t xml:space="preserve"> intern al </w:t>
      </w:r>
      <w:proofErr w:type="spellStart"/>
      <w:r w:rsidRPr="00666D2B">
        <w:rPr>
          <w:lang w:val="en-GB"/>
        </w:rPr>
        <w:t>computerului</w:t>
      </w:r>
      <w:proofErr w:type="spellEnd"/>
      <w:r w:rsidRPr="00666D2B">
        <w:rPr>
          <w:lang w:val="en-GB"/>
        </w:rPr>
        <w:t xml:space="preserve"> conform </w:t>
      </w:r>
      <w:proofErr w:type="spellStart"/>
      <w:r w:rsidRPr="00666D2B">
        <w:rPr>
          <w:lang w:val="en-GB"/>
        </w:rPr>
        <w:t>pachetelor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modificate</w:t>
      </w:r>
      <w:proofErr w:type="spellEnd"/>
      <w:r w:rsidRPr="00666D2B">
        <w:rPr>
          <w:lang w:val="en-GB"/>
        </w:rPr>
        <w:t xml:space="preserve"> de </w:t>
      </w:r>
      <w:proofErr w:type="spellStart"/>
      <w:r w:rsidRPr="00666D2B">
        <w:rPr>
          <w:lang w:val="en-GB"/>
        </w:rPr>
        <w:t>sistemul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integrat</w:t>
      </w:r>
      <w:proofErr w:type="spellEnd"/>
      <w:r w:rsidRPr="00666D2B">
        <w:rPr>
          <w:lang w:val="en-GB"/>
        </w:rPr>
        <w:t xml:space="preserve">, </w:t>
      </w:r>
      <w:proofErr w:type="spellStart"/>
      <w:r w:rsidRPr="00666D2B">
        <w:rPr>
          <w:lang w:val="en-GB"/>
        </w:rPr>
        <w:t>în</w:t>
      </w:r>
      <w:proofErr w:type="spellEnd"/>
      <w:r w:rsidRPr="00666D2B">
        <w:rPr>
          <w:lang w:val="en-GB"/>
        </w:rPr>
        <w:t xml:space="preserve"> loc de </w:t>
      </w:r>
      <w:proofErr w:type="spellStart"/>
      <w:r w:rsidRPr="00666D2B">
        <w:rPr>
          <w:lang w:val="en-GB"/>
        </w:rPr>
        <w:t>ora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primită</w:t>
      </w:r>
      <w:proofErr w:type="spellEnd"/>
      <w:r w:rsidRPr="00666D2B">
        <w:rPr>
          <w:lang w:val="en-GB"/>
        </w:rPr>
        <w:t xml:space="preserve"> de la </w:t>
      </w:r>
      <w:proofErr w:type="spellStart"/>
      <w:r w:rsidRPr="00666D2B">
        <w:rPr>
          <w:lang w:val="en-GB"/>
        </w:rPr>
        <w:t>serverele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reale</w:t>
      </w:r>
      <w:proofErr w:type="spellEnd"/>
      <w:r w:rsidRPr="00666D2B">
        <w:rPr>
          <w:lang w:val="en-GB"/>
        </w:rPr>
        <w:t xml:space="preserve">. Al </w:t>
      </w:r>
      <w:proofErr w:type="spellStart"/>
      <w:r w:rsidRPr="00666D2B">
        <w:rPr>
          <w:lang w:val="en-GB"/>
        </w:rPr>
        <w:t>doilea</w:t>
      </w:r>
      <w:proofErr w:type="spellEnd"/>
      <w:r w:rsidRPr="00666D2B">
        <w:rPr>
          <w:lang w:val="en-GB"/>
        </w:rPr>
        <w:t xml:space="preserve"> tip de </w:t>
      </w:r>
      <w:proofErr w:type="spellStart"/>
      <w:r w:rsidRPr="00666D2B">
        <w:rPr>
          <w:lang w:val="en-GB"/>
        </w:rPr>
        <w:t>pachet</w:t>
      </w:r>
      <w:proofErr w:type="spellEnd"/>
      <w:r w:rsidRPr="00666D2B">
        <w:rPr>
          <w:lang w:val="en-GB"/>
        </w:rPr>
        <w:t xml:space="preserve"> care </w:t>
      </w:r>
      <w:proofErr w:type="spellStart"/>
      <w:r w:rsidRPr="00666D2B">
        <w:rPr>
          <w:lang w:val="en-GB"/>
        </w:rPr>
        <w:t>trebuie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modificat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este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pachetul</w:t>
      </w:r>
      <w:proofErr w:type="spellEnd"/>
      <w:r w:rsidRPr="00666D2B">
        <w:rPr>
          <w:lang w:val="en-GB"/>
        </w:rPr>
        <w:t xml:space="preserve"> DNS, cu </w:t>
      </w:r>
      <w:proofErr w:type="spellStart"/>
      <w:r w:rsidRPr="00666D2B">
        <w:rPr>
          <w:lang w:val="en-GB"/>
        </w:rPr>
        <w:t>scopul</w:t>
      </w:r>
      <w:proofErr w:type="spellEnd"/>
      <w:r w:rsidRPr="00666D2B">
        <w:rPr>
          <w:lang w:val="en-GB"/>
        </w:rPr>
        <w:t xml:space="preserve"> de a face ca, </w:t>
      </w:r>
      <w:proofErr w:type="spellStart"/>
      <w:r w:rsidRPr="00666D2B">
        <w:rPr>
          <w:lang w:val="en-GB"/>
        </w:rPr>
        <w:t>pentru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anumite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nume</w:t>
      </w:r>
      <w:proofErr w:type="spellEnd"/>
      <w:r w:rsidRPr="00666D2B">
        <w:rPr>
          <w:lang w:val="en-GB"/>
        </w:rPr>
        <w:t xml:space="preserve"> de </w:t>
      </w:r>
      <w:proofErr w:type="spellStart"/>
      <w:r w:rsidRPr="00666D2B">
        <w:rPr>
          <w:lang w:val="en-GB"/>
        </w:rPr>
        <w:t>domenii</w:t>
      </w:r>
      <w:proofErr w:type="spellEnd"/>
      <w:r w:rsidRPr="00666D2B">
        <w:rPr>
          <w:lang w:val="en-GB"/>
        </w:rPr>
        <w:t xml:space="preserve">, </w:t>
      </w:r>
      <w:proofErr w:type="spellStart"/>
      <w:r w:rsidRPr="00666D2B">
        <w:rPr>
          <w:lang w:val="en-GB"/>
        </w:rPr>
        <w:t>computerul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să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primească</w:t>
      </w:r>
      <w:proofErr w:type="spellEnd"/>
      <w:r w:rsidRPr="00666D2B">
        <w:rPr>
          <w:lang w:val="en-GB"/>
        </w:rPr>
        <w:t xml:space="preserve"> un </w:t>
      </w:r>
      <w:proofErr w:type="spellStart"/>
      <w:r w:rsidRPr="00666D2B">
        <w:rPr>
          <w:lang w:val="en-GB"/>
        </w:rPr>
        <w:t>răspuns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falsificat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modificat</w:t>
      </w:r>
      <w:proofErr w:type="spellEnd"/>
      <w:r w:rsidRPr="00666D2B">
        <w:rPr>
          <w:lang w:val="en-GB"/>
        </w:rPr>
        <w:t xml:space="preserve"> de </w:t>
      </w:r>
      <w:proofErr w:type="spellStart"/>
      <w:r w:rsidRPr="00666D2B">
        <w:rPr>
          <w:lang w:val="en-GB"/>
        </w:rPr>
        <w:t>sistemul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integrat</w:t>
      </w:r>
      <w:proofErr w:type="spellEnd"/>
      <w:r w:rsidRPr="00666D2B">
        <w:rPr>
          <w:lang w:val="en-GB"/>
        </w:rPr>
        <w:t xml:space="preserve">, care </w:t>
      </w:r>
      <w:proofErr w:type="spellStart"/>
      <w:r w:rsidRPr="00666D2B">
        <w:rPr>
          <w:lang w:val="en-GB"/>
        </w:rPr>
        <w:t>conține</w:t>
      </w:r>
      <w:proofErr w:type="spellEnd"/>
      <w:r w:rsidRPr="00666D2B">
        <w:rPr>
          <w:lang w:val="en-GB"/>
        </w:rPr>
        <w:t xml:space="preserve"> o </w:t>
      </w:r>
      <w:proofErr w:type="spellStart"/>
      <w:r w:rsidRPr="00666D2B">
        <w:rPr>
          <w:lang w:val="en-GB"/>
        </w:rPr>
        <w:t>adresă</w:t>
      </w:r>
      <w:proofErr w:type="spellEnd"/>
      <w:r w:rsidRPr="00666D2B">
        <w:rPr>
          <w:lang w:val="en-GB"/>
        </w:rPr>
        <w:t xml:space="preserve"> IPv4 </w:t>
      </w:r>
      <w:proofErr w:type="spellStart"/>
      <w:r w:rsidRPr="00666D2B">
        <w:rPr>
          <w:lang w:val="en-GB"/>
        </w:rPr>
        <w:t>selectată</w:t>
      </w:r>
      <w:proofErr w:type="spellEnd"/>
      <w:r w:rsidRPr="00666D2B">
        <w:rPr>
          <w:lang w:val="en-GB"/>
        </w:rPr>
        <w:t xml:space="preserve"> intern </w:t>
      </w:r>
      <w:proofErr w:type="spellStart"/>
      <w:r w:rsidRPr="00666D2B">
        <w:rPr>
          <w:lang w:val="en-GB"/>
        </w:rPr>
        <w:t>în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locul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răspunsului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serverului</w:t>
      </w:r>
      <w:proofErr w:type="spellEnd"/>
      <w:r w:rsidRPr="00666D2B">
        <w:rPr>
          <w:lang w:val="en-GB"/>
        </w:rPr>
        <w:t>.</w:t>
      </w:r>
    </w:p>
    <w:p w14:paraId="172FF17A" w14:textId="77777777" w:rsidR="00666D2B" w:rsidRPr="00666D2B" w:rsidRDefault="00666D2B" w:rsidP="00666D2B">
      <w:pPr>
        <w:rPr>
          <w:lang w:val="en-GB"/>
        </w:rPr>
      </w:pPr>
      <w:r w:rsidRPr="00666D2B">
        <w:rPr>
          <w:lang w:val="en-GB"/>
        </w:rPr>
        <w:t xml:space="preserve">O </w:t>
      </w:r>
      <w:proofErr w:type="spellStart"/>
      <w:r w:rsidRPr="00666D2B">
        <w:rPr>
          <w:lang w:val="en-GB"/>
        </w:rPr>
        <w:t>altă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sarcină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importantă</w:t>
      </w:r>
      <w:proofErr w:type="spellEnd"/>
      <w:r w:rsidRPr="00666D2B">
        <w:rPr>
          <w:lang w:val="en-GB"/>
        </w:rPr>
        <w:t xml:space="preserve"> a </w:t>
      </w:r>
      <w:proofErr w:type="spellStart"/>
      <w:r w:rsidRPr="00666D2B">
        <w:rPr>
          <w:lang w:val="en-GB"/>
        </w:rPr>
        <w:t>sistemului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este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monitorizarea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traficului</w:t>
      </w:r>
      <w:proofErr w:type="spellEnd"/>
      <w:r w:rsidRPr="00666D2B">
        <w:rPr>
          <w:lang w:val="en-GB"/>
        </w:rPr>
        <w:t xml:space="preserve"> care </w:t>
      </w:r>
      <w:proofErr w:type="spellStart"/>
      <w:r w:rsidRPr="00666D2B">
        <w:rPr>
          <w:lang w:val="en-GB"/>
        </w:rPr>
        <w:t>trece</w:t>
      </w:r>
      <w:proofErr w:type="spellEnd"/>
      <w:r w:rsidRPr="00666D2B">
        <w:rPr>
          <w:lang w:val="en-GB"/>
        </w:rPr>
        <w:t xml:space="preserve">. </w:t>
      </w:r>
      <w:proofErr w:type="spellStart"/>
      <w:r w:rsidRPr="00666D2B">
        <w:rPr>
          <w:lang w:val="en-GB"/>
        </w:rPr>
        <w:t>Pachetele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observate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în</w:t>
      </w:r>
      <w:proofErr w:type="spellEnd"/>
      <w:r w:rsidRPr="00666D2B">
        <w:rPr>
          <w:lang w:val="en-GB"/>
        </w:rPr>
        <w:t xml:space="preserve"> principal sunt </w:t>
      </w:r>
      <w:proofErr w:type="spellStart"/>
      <w:r w:rsidRPr="00666D2B">
        <w:rPr>
          <w:lang w:val="en-GB"/>
        </w:rPr>
        <w:t>cele</w:t>
      </w:r>
      <w:proofErr w:type="spellEnd"/>
      <w:r w:rsidRPr="00666D2B">
        <w:rPr>
          <w:lang w:val="en-GB"/>
        </w:rPr>
        <w:t xml:space="preserve"> TLS, FTP </w:t>
      </w:r>
      <w:proofErr w:type="spellStart"/>
      <w:r w:rsidRPr="00666D2B">
        <w:rPr>
          <w:lang w:val="en-GB"/>
        </w:rPr>
        <w:t>și</w:t>
      </w:r>
      <w:proofErr w:type="spellEnd"/>
      <w:r w:rsidRPr="00666D2B">
        <w:rPr>
          <w:lang w:val="en-GB"/>
        </w:rPr>
        <w:t xml:space="preserve"> HTTP, cu </w:t>
      </w:r>
      <w:proofErr w:type="spellStart"/>
      <w:r w:rsidRPr="00666D2B">
        <w:rPr>
          <w:lang w:val="en-GB"/>
        </w:rPr>
        <w:t>scopul</w:t>
      </w:r>
      <w:proofErr w:type="spellEnd"/>
      <w:r w:rsidRPr="00666D2B">
        <w:rPr>
          <w:lang w:val="en-GB"/>
        </w:rPr>
        <w:t xml:space="preserve"> de </w:t>
      </w:r>
      <w:proofErr w:type="gramStart"/>
      <w:r w:rsidRPr="00666D2B">
        <w:rPr>
          <w:lang w:val="en-GB"/>
        </w:rPr>
        <w:t>a</w:t>
      </w:r>
      <w:proofErr w:type="gram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extrage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și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afișa</w:t>
      </w:r>
      <w:proofErr w:type="spellEnd"/>
      <w:r w:rsidRPr="00666D2B">
        <w:rPr>
          <w:lang w:val="en-GB"/>
        </w:rPr>
        <w:t xml:space="preserve"> transparent </w:t>
      </w:r>
      <w:proofErr w:type="spellStart"/>
      <w:r w:rsidRPr="00666D2B">
        <w:rPr>
          <w:lang w:val="en-GB"/>
        </w:rPr>
        <w:t>conținutul</w:t>
      </w:r>
      <w:proofErr w:type="spellEnd"/>
      <w:r w:rsidRPr="00666D2B">
        <w:rPr>
          <w:lang w:val="en-GB"/>
        </w:rPr>
        <w:t xml:space="preserve"> relevant. </w:t>
      </w:r>
      <w:proofErr w:type="spellStart"/>
      <w:r w:rsidRPr="00666D2B">
        <w:rPr>
          <w:lang w:val="en-GB"/>
        </w:rPr>
        <w:t>Deoarece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pachetele</w:t>
      </w:r>
      <w:proofErr w:type="spellEnd"/>
      <w:r w:rsidRPr="00666D2B">
        <w:rPr>
          <w:lang w:val="en-GB"/>
        </w:rPr>
        <w:t xml:space="preserve"> FTP </w:t>
      </w:r>
      <w:proofErr w:type="spellStart"/>
      <w:r w:rsidRPr="00666D2B">
        <w:rPr>
          <w:lang w:val="en-GB"/>
        </w:rPr>
        <w:t>și</w:t>
      </w:r>
      <w:proofErr w:type="spellEnd"/>
      <w:r w:rsidRPr="00666D2B">
        <w:rPr>
          <w:lang w:val="en-GB"/>
        </w:rPr>
        <w:t xml:space="preserve"> HTTP nu sunt </w:t>
      </w:r>
      <w:proofErr w:type="spellStart"/>
      <w:r w:rsidRPr="00666D2B">
        <w:rPr>
          <w:lang w:val="en-GB"/>
        </w:rPr>
        <w:t>criptate</w:t>
      </w:r>
      <w:proofErr w:type="spellEnd"/>
      <w:r w:rsidRPr="00666D2B">
        <w:rPr>
          <w:lang w:val="en-GB"/>
        </w:rPr>
        <w:t xml:space="preserve">, </w:t>
      </w:r>
      <w:proofErr w:type="spellStart"/>
      <w:r w:rsidRPr="00666D2B">
        <w:rPr>
          <w:lang w:val="en-GB"/>
        </w:rPr>
        <w:t>informații</w:t>
      </w:r>
      <w:proofErr w:type="spellEnd"/>
      <w:r w:rsidRPr="00666D2B">
        <w:rPr>
          <w:lang w:val="en-GB"/>
        </w:rPr>
        <w:t xml:space="preserve"> precum parole </w:t>
      </w:r>
      <w:proofErr w:type="spellStart"/>
      <w:r w:rsidRPr="00666D2B">
        <w:rPr>
          <w:lang w:val="en-GB"/>
        </w:rPr>
        <w:t>și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nume</w:t>
      </w:r>
      <w:proofErr w:type="spellEnd"/>
      <w:r w:rsidRPr="00666D2B">
        <w:rPr>
          <w:lang w:val="en-GB"/>
        </w:rPr>
        <w:t xml:space="preserve"> de </w:t>
      </w:r>
      <w:proofErr w:type="spellStart"/>
      <w:r w:rsidRPr="00666D2B">
        <w:rPr>
          <w:lang w:val="en-GB"/>
        </w:rPr>
        <w:t>utilizator</w:t>
      </w:r>
      <w:proofErr w:type="spellEnd"/>
      <w:r w:rsidRPr="00666D2B">
        <w:rPr>
          <w:lang w:val="en-GB"/>
        </w:rPr>
        <w:t xml:space="preserve"> pot fi, de </w:t>
      </w:r>
      <w:proofErr w:type="spellStart"/>
      <w:r w:rsidRPr="00666D2B">
        <w:rPr>
          <w:lang w:val="en-GB"/>
        </w:rPr>
        <w:t>asemenea</w:t>
      </w:r>
      <w:proofErr w:type="spellEnd"/>
      <w:r w:rsidRPr="00666D2B">
        <w:rPr>
          <w:lang w:val="en-GB"/>
        </w:rPr>
        <w:t xml:space="preserve">, </w:t>
      </w:r>
      <w:proofErr w:type="spellStart"/>
      <w:r w:rsidRPr="00666D2B">
        <w:rPr>
          <w:lang w:val="en-GB"/>
        </w:rPr>
        <w:t>extrase</w:t>
      </w:r>
      <w:proofErr w:type="spellEnd"/>
      <w:r w:rsidRPr="00666D2B">
        <w:rPr>
          <w:lang w:val="en-GB"/>
        </w:rPr>
        <w:t>.</w:t>
      </w:r>
    </w:p>
    <w:p w14:paraId="254FA5DF" w14:textId="77777777" w:rsidR="00666D2B" w:rsidRPr="00666D2B" w:rsidRDefault="00666D2B" w:rsidP="00666D2B">
      <w:pPr>
        <w:rPr>
          <w:lang w:val="en-GB"/>
        </w:rPr>
      </w:pPr>
      <w:proofErr w:type="spellStart"/>
      <w:r w:rsidRPr="00666D2B">
        <w:rPr>
          <w:lang w:val="en-GB"/>
        </w:rPr>
        <w:t>Pentru</w:t>
      </w:r>
      <w:proofErr w:type="spellEnd"/>
      <w:r w:rsidRPr="00666D2B">
        <w:rPr>
          <w:lang w:val="en-GB"/>
        </w:rPr>
        <w:t xml:space="preserve"> a </w:t>
      </w:r>
      <w:proofErr w:type="spellStart"/>
      <w:r w:rsidRPr="00666D2B">
        <w:rPr>
          <w:lang w:val="en-GB"/>
        </w:rPr>
        <w:t>atinge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aceste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obiective</w:t>
      </w:r>
      <w:proofErr w:type="spellEnd"/>
      <w:r w:rsidRPr="00666D2B">
        <w:rPr>
          <w:lang w:val="en-GB"/>
        </w:rPr>
        <w:t xml:space="preserve">, </w:t>
      </w:r>
      <w:proofErr w:type="gramStart"/>
      <w:r w:rsidRPr="00666D2B">
        <w:rPr>
          <w:lang w:val="en-GB"/>
        </w:rPr>
        <w:t>un Raspberry Pi</w:t>
      </w:r>
      <w:proofErr w:type="gram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este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integrat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între</w:t>
      </w:r>
      <w:proofErr w:type="spellEnd"/>
      <w:r w:rsidRPr="00666D2B">
        <w:rPr>
          <w:lang w:val="en-GB"/>
        </w:rPr>
        <w:t xml:space="preserve"> computer </w:t>
      </w:r>
      <w:proofErr w:type="spellStart"/>
      <w:r w:rsidRPr="00666D2B">
        <w:rPr>
          <w:lang w:val="en-GB"/>
        </w:rPr>
        <w:t>și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rețea</w:t>
      </w:r>
      <w:proofErr w:type="spellEnd"/>
      <w:r w:rsidRPr="00666D2B">
        <w:rPr>
          <w:lang w:val="en-GB"/>
        </w:rPr>
        <w:t xml:space="preserve">, </w:t>
      </w:r>
      <w:proofErr w:type="spellStart"/>
      <w:r w:rsidRPr="00666D2B">
        <w:rPr>
          <w:lang w:val="en-GB"/>
        </w:rPr>
        <w:t>implementând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sarcinile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menționate</w:t>
      </w:r>
      <w:proofErr w:type="spellEnd"/>
      <w:r w:rsidRPr="00666D2B">
        <w:rPr>
          <w:lang w:val="en-GB"/>
        </w:rPr>
        <w:t xml:space="preserve"> anterior </w:t>
      </w:r>
      <w:proofErr w:type="spellStart"/>
      <w:r w:rsidRPr="00666D2B">
        <w:rPr>
          <w:lang w:val="en-GB"/>
        </w:rPr>
        <w:t>în</w:t>
      </w:r>
      <w:proofErr w:type="spellEnd"/>
      <w:r w:rsidRPr="00666D2B">
        <w:rPr>
          <w:lang w:val="en-GB"/>
        </w:rPr>
        <w:t xml:space="preserve"> Python. </w:t>
      </w:r>
      <w:proofErr w:type="spellStart"/>
      <w:r w:rsidRPr="00666D2B">
        <w:rPr>
          <w:lang w:val="en-GB"/>
        </w:rPr>
        <w:t>Acest</w:t>
      </w:r>
      <w:proofErr w:type="spellEnd"/>
      <w:r w:rsidRPr="00666D2B">
        <w:rPr>
          <w:lang w:val="en-GB"/>
        </w:rPr>
        <w:t xml:space="preserve"> program </w:t>
      </w:r>
      <w:proofErr w:type="spellStart"/>
      <w:r w:rsidRPr="00666D2B">
        <w:rPr>
          <w:lang w:val="en-GB"/>
        </w:rPr>
        <w:t>folosește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biblioteca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Scapy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pentru</w:t>
      </w:r>
      <w:proofErr w:type="spellEnd"/>
      <w:r w:rsidRPr="00666D2B">
        <w:rPr>
          <w:lang w:val="en-GB"/>
        </w:rPr>
        <w:t xml:space="preserve"> a </w:t>
      </w:r>
      <w:proofErr w:type="spellStart"/>
      <w:r w:rsidRPr="00666D2B">
        <w:rPr>
          <w:lang w:val="en-GB"/>
        </w:rPr>
        <w:t>monitoriza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traficul</w:t>
      </w:r>
      <w:proofErr w:type="spellEnd"/>
      <w:r w:rsidRPr="00666D2B">
        <w:rPr>
          <w:lang w:val="en-GB"/>
        </w:rPr>
        <w:t xml:space="preserve"> de </w:t>
      </w:r>
      <w:proofErr w:type="spellStart"/>
      <w:r w:rsidRPr="00666D2B">
        <w:rPr>
          <w:lang w:val="en-GB"/>
        </w:rPr>
        <w:t>rețea</w:t>
      </w:r>
      <w:proofErr w:type="spellEnd"/>
      <w:r w:rsidRPr="00666D2B">
        <w:rPr>
          <w:lang w:val="en-GB"/>
        </w:rPr>
        <w:t xml:space="preserve">, a </w:t>
      </w:r>
      <w:proofErr w:type="spellStart"/>
      <w:r w:rsidRPr="00666D2B">
        <w:rPr>
          <w:lang w:val="en-GB"/>
        </w:rPr>
        <w:t>modifica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pachetele</w:t>
      </w:r>
      <w:proofErr w:type="spellEnd"/>
      <w:r w:rsidRPr="00666D2B">
        <w:rPr>
          <w:lang w:val="en-GB"/>
        </w:rPr>
        <w:t xml:space="preserve"> de </w:t>
      </w:r>
      <w:proofErr w:type="spellStart"/>
      <w:r w:rsidRPr="00666D2B">
        <w:rPr>
          <w:lang w:val="en-GB"/>
        </w:rPr>
        <w:t>rețea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și</w:t>
      </w:r>
      <w:proofErr w:type="spellEnd"/>
      <w:r w:rsidRPr="00666D2B">
        <w:rPr>
          <w:lang w:val="en-GB"/>
        </w:rPr>
        <w:t xml:space="preserve"> </w:t>
      </w:r>
      <w:proofErr w:type="gramStart"/>
      <w:r w:rsidRPr="00666D2B">
        <w:rPr>
          <w:lang w:val="en-GB"/>
        </w:rPr>
        <w:t>a</w:t>
      </w:r>
      <w:proofErr w:type="gram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afișa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conținutul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acestora</w:t>
      </w:r>
      <w:proofErr w:type="spellEnd"/>
      <w:r w:rsidRPr="00666D2B">
        <w:rPr>
          <w:lang w:val="en-GB"/>
        </w:rPr>
        <w:t xml:space="preserve">. </w:t>
      </w:r>
      <w:proofErr w:type="spellStart"/>
      <w:r w:rsidRPr="00666D2B">
        <w:rPr>
          <w:lang w:val="en-GB"/>
        </w:rPr>
        <w:t>Transmite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pachetele</w:t>
      </w:r>
      <w:proofErr w:type="spellEnd"/>
      <w:r w:rsidRPr="00666D2B">
        <w:rPr>
          <w:lang w:val="en-GB"/>
        </w:rPr>
        <w:t xml:space="preserve"> care </w:t>
      </w:r>
      <w:proofErr w:type="spellStart"/>
      <w:r w:rsidRPr="00666D2B">
        <w:rPr>
          <w:lang w:val="en-GB"/>
        </w:rPr>
        <w:t>sosesc</w:t>
      </w:r>
      <w:proofErr w:type="spellEnd"/>
      <w:r w:rsidRPr="00666D2B">
        <w:rPr>
          <w:lang w:val="en-GB"/>
        </w:rPr>
        <w:t xml:space="preserve"> la o </w:t>
      </w:r>
      <w:proofErr w:type="spellStart"/>
      <w:r w:rsidRPr="00666D2B">
        <w:rPr>
          <w:lang w:val="en-GB"/>
        </w:rPr>
        <w:t>interfață</w:t>
      </w:r>
      <w:proofErr w:type="spellEnd"/>
      <w:r w:rsidRPr="00666D2B">
        <w:rPr>
          <w:lang w:val="en-GB"/>
        </w:rPr>
        <w:t xml:space="preserve"> de </w:t>
      </w:r>
      <w:proofErr w:type="spellStart"/>
      <w:r w:rsidRPr="00666D2B">
        <w:rPr>
          <w:lang w:val="en-GB"/>
        </w:rPr>
        <w:t>rețea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atașată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către</w:t>
      </w:r>
      <w:proofErr w:type="spellEnd"/>
      <w:r w:rsidRPr="00666D2B">
        <w:rPr>
          <w:lang w:val="en-GB"/>
        </w:rPr>
        <w:t xml:space="preserve"> o </w:t>
      </w:r>
      <w:proofErr w:type="spellStart"/>
      <w:r w:rsidRPr="00666D2B">
        <w:rPr>
          <w:lang w:val="en-GB"/>
        </w:rPr>
        <w:t>altă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interfață</w:t>
      </w:r>
      <w:proofErr w:type="spellEnd"/>
      <w:r w:rsidRPr="00666D2B">
        <w:rPr>
          <w:lang w:val="en-GB"/>
        </w:rPr>
        <w:t xml:space="preserve"> de </w:t>
      </w:r>
      <w:proofErr w:type="spellStart"/>
      <w:r w:rsidRPr="00666D2B">
        <w:rPr>
          <w:lang w:val="en-GB"/>
        </w:rPr>
        <w:t>rețea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atașată</w:t>
      </w:r>
      <w:proofErr w:type="spellEnd"/>
      <w:r w:rsidRPr="00666D2B">
        <w:rPr>
          <w:lang w:val="en-GB"/>
        </w:rPr>
        <w:t xml:space="preserve">, </w:t>
      </w:r>
      <w:proofErr w:type="spellStart"/>
      <w:r w:rsidRPr="00666D2B">
        <w:rPr>
          <w:lang w:val="en-GB"/>
        </w:rPr>
        <w:t>în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timp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ce</w:t>
      </w:r>
      <w:proofErr w:type="spellEnd"/>
      <w:r w:rsidRPr="00666D2B">
        <w:rPr>
          <w:lang w:val="en-GB"/>
        </w:rPr>
        <w:t xml:space="preserve"> le </w:t>
      </w:r>
      <w:proofErr w:type="spellStart"/>
      <w:r w:rsidRPr="00666D2B">
        <w:rPr>
          <w:lang w:val="en-GB"/>
        </w:rPr>
        <w:t>procesează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și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salvează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câmpurile</w:t>
      </w:r>
      <w:proofErr w:type="spellEnd"/>
      <w:r w:rsidRPr="00666D2B">
        <w:rPr>
          <w:lang w:val="en-GB"/>
        </w:rPr>
        <w:t xml:space="preserve"> </w:t>
      </w:r>
      <w:proofErr w:type="spellStart"/>
      <w:r w:rsidRPr="00666D2B">
        <w:rPr>
          <w:lang w:val="en-GB"/>
        </w:rPr>
        <w:t>relevante</w:t>
      </w:r>
      <w:proofErr w:type="spellEnd"/>
      <w:r w:rsidRPr="00666D2B">
        <w:rPr>
          <w:lang w:val="en-GB"/>
        </w:rPr>
        <w:t>.</w:t>
      </w:r>
    </w:p>
    <w:p w14:paraId="21551D56" w14:textId="77777777" w:rsidR="00E943C7" w:rsidRDefault="00707C7A">
      <w:pPr>
        <w:pageBreakBefore/>
        <w:spacing w:line="276" w:lineRule="auto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SAPIENTIA ERDÉLYI MAGYAR TUDOMÁNYEGYETEM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12FFF2D4" wp14:editId="00135B01">
                <wp:simplePos x="0" y="0"/>
                <wp:positionH relativeFrom="column">
                  <wp:posOffset>-228599</wp:posOffset>
                </wp:positionH>
                <wp:positionV relativeFrom="paragraph">
                  <wp:posOffset>-673099</wp:posOffset>
                </wp:positionV>
                <wp:extent cx="6324600" cy="609600"/>
                <wp:effectExtent l="0" t="0" r="0" b="0"/>
                <wp:wrapNone/>
                <wp:docPr id="1" name="Téglala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88463" y="3479963"/>
                          <a:ext cx="6315075" cy="600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FFFFF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833F2C1" w14:textId="77777777" w:rsidR="00E943C7" w:rsidRDefault="00E943C7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FF2D4" id="Téglalap 1" o:spid="_x0000_s1026" style="position:absolute;left:0;text-align:left;margin-left:-18pt;margin-top:-53pt;width:498pt;height:4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BpsGQIAAEsEAAAOAAAAZHJzL2Uyb0RvYy54bWysVNuO0zAQfUfiHyy/0yS9t6q7QluKkFZQ&#10;aeEDpo7TWPIN223Sv2fslm0XHkCIPrjjeHLmzPGZrB56rchJ+CCtYbQalJQIw20tzYHRb1+37+aU&#10;hAimBmWNYPQsAn1Yv32z6txSDG1rVS08QRATlp1jtI3RLYsi8FZoCAPrhMHDxnoNEbf+UNQeOkTX&#10;qhiW5bTorK+dt1yEgE83l0O6zvhNI3j80jRBRKIYRW4xrz6v+7QW6xUsDx5cK/mVBvwDCw3SYNEX&#10;qA1EIEcvf4PSknsbbBMH3OrCNo3kIveA3VTlL908t+BE7gXFCe5FpvD/YPnn07PbeZShc2EZMExd&#10;9I3X6R/5kZ7RYTWfj6cjSs6MjsazxQLjLJzoI+GYMB1Vk3I2oYRjxrQsU4wJxQ3J+RA/CqtJChj1&#10;eDFZLzg9hXhJ/ZmSCgerZL2VSuWNP+wflScnwEvc5t8V/VWaMqRjdDEZJh6AXmoURAy1qxkN5pDr&#10;vXoj/B1wIraB0F4IZIRL+1pGNK+SmtE5Nl1e7dQKqD+YmsSzQ8cb9D1NzIKmRAmcEgyyehGk+nMe&#10;iqgManm7nxTFft8jSAr3tj7vPAmObyUyfYIQd+DRxRWWRWdjwe9H8EhCfTJonUU1ThLFvBlPZkib&#10;+PuT/f0JGN5aHBhU8hI+xjw+6WKMfX+MtpH5Am9UrmTRsdkC1+lKI3G/z1m3b8D6BwAAAP//AwBQ&#10;SwMEFAAGAAgAAAAhAESgQyPdAAAADAEAAA8AAABkcnMvZG93bnJldi54bWxMj0FPwzAMhe9I/IfI&#10;SNy2ZCBVUJpOCGmckICCxDVrvLYicaok3br9ejwucHu2n56/V61n78QeYxoCaVgtFQikNtiBOg2f&#10;H5vFHYiUDVnjAqGGIyZY15cXlSltONA77pvcCQ6hVBoNfc5jKWVqe/QmLcOIxLddiN5kHmMnbTQH&#10;DvdO3ihVSG8G4g+9GfGpx/a7mbwG9xy/XtzbZHbN6bQ5vqZ2sDFpfX01Pz6AyDjnPzOc8Rkdamba&#10;holsEk7D4rbgLpnFSp0VW+4LxWL7u1Ig60r+L1H/AAAA//8DAFBLAQItABQABgAIAAAAIQC2gziS&#10;/gAAAOEBAAATAAAAAAAAAAAAAAAAAAAAAABbQ29udGVudF9UeXBlc10ueG1sUEsBAi0AFAAGAAgA&#10;AAAhADj9If/WAAAAlAEAAAsAAAAAAAAAAAAAAAAALwEAAF9yZWxzLy5yZWxzUEsBAi0AFAAGAAgA&#10;AAAhAEssGmwZAgAASwQAAA4AAAAAAAAAAAAAAAAALgIAAGRycy9lMm9Eb2MueG1sUEsBAi0AFAAG&#10;AAgAAAAhAESgQyPdAAAADAEAAA8AAAAAAAAAAAAAAAAAcwQAAGRycy9kb3ducmV2LnhtbFBLBQYA&#10;AAAABAAEAPMAAAB9BQAAAAA=&#10;" strokecolor="white">
                <v:stroke startarrowwidth="narrow" startarrowlength="short" endarrowwidth="narrow" endarrowlength="short"/>
                <v:textbox inset="2.53958mm,1.2694mm,2.53958mm,1.2694mm">
                  <w:txbxContent>
                    <w:p w14:paraId="6833F2C1" w14:textId="77777777" w:rsidR="00E943C7" w:rsidRDefault="00E943C7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95341CF" w14:textId="77777777" w:rsidR="00E943C7" w:rsidRDefault="00707C7A">
      <w:pPr>
        <w:spacing w:line="276" w:lineRule="auto"/>
        <w:ind w:left="-142" w:right="-286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MAROSVÁSÁRHELYI KAR</w:t>
      </w:r>
    </w:p>
    <w:p w14:paraId="6A108CAC" w14:textId="77777777" w:rsidR="00E943C7" w:rsidRDefault="00707C7A">
      <w:pPr>
        <w:spacing w:line="276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SZÁMÍTÁSTECHNIKA SZAK</w:t>
      </w:r>
    </w:p>
    <w:p w14:paraId="17F18099" w14:textId="77777777" w:rsidR="00E943C7" w:rsidRDefault="00E943C7">
      <w:pPr>
        <w:ind w:left="-567"/>
        <w:jc w:val="center"/>
        <w:rPr>
          <w:b/>
          <w:sz w:val="40"/>
          <w:szCs w:val="40"/>
        </w:rPr>
      </w:pPr>
    </w:p>
    <w:p w14:paraId="26DF2674" w14:textId="77777777" w:rsidR="00E943C7" w:rsidRDefault="00E943C7">
      <w:pPr>
        <w:ind w:left="-567"/>
        <w:jc w:val="center"/>
        <w:rPr>
          <w:b/>
          <w:sz w:val="40"/>
          <w:szCs w:val="40"/>
        </w:rPr>
      </w:pPr>
    </w:p>
    <w:p w14:paraId="59D304CF" w14:textId="77777777" w:rsidR="00E943C7" w:rsidRDefault="00E943C7">
      <w:pPr>
        <w:ind w:left="-567"/>
        <w:jc w:val="center"/>
        <w:rPr>
          <w:b/>
          <w:sz w:val="40"/>
          <w:szCs w:val="40"/>
        </w:rPr>
      </w:pPr>
    </w:p>
    <w:p w14:paraId="0F6C5CC8" w14:textId="77777777" w:rsidR="00E943C7" w:rsidRDefault="00707C7A">
      <w:pPr>
        <w:jc w:val="center"/>
        <w:rPr>
          <w:b/>
          <w:smallCaps/>
          <w:sz w:val="48"/>
          <w:szCs w:val="48"/>
        </w:rPr>
      </w:pPr>
      <w:r>
        <w:rPr>
          <w:b/>
          <w:sz w:val="52"/>
          <w:szCs w:val="52"/>
        </w:rPr>
        <w:t xml:space="preserve">Hálózati forgalom elemző alkalmazás </w:t>
      </w:r>
      <w:proofErr w:type="spellStart"/>
      <w:r>
        <w:rPr>
          <w:b/>
          <w:sz w:val="52"/>
          <w:szCs w:val="52"/>
        </w:rPr>
        <w:t>Raspberry</w:t>
      </w:r>
      <w:proofErr w:type="spellEnd"/>
      <w:r>
        <w:rPr>
          <w:b/>
          <w:sz w:val="52"/>
          <w:szCs w:val="52"/>
        </w:rPr>
        <w:t xml:space="preserve"> PI egykártyás számítógépen</w:t>
      </w:r>
    </w:p>
    <w:p w14:paraId="4B30277E" w14:textId="77777777" w:rsidR="00E943C7" w:rsidRDefault="00E943C7">
      <w:pPr>
        <w:ind w:left="-567"/>
        <w:jc w:val="center"/>
        <w:rPr>
          <w:b/>
          <w:sz w:val="32"/>
          <w:szCs w:val="32"/>
        </w:rPr>
      </w:pPr>
    </w:p>
    <w:p w14:paraId="1167E784" w14:textId="77777777" w:rsidR="00E943C7" w:rsidRDefault="00E943C7">
      <w:pPr>
        <w:ind w:left="-567"/>
        <w:jc w:val="center"/>
        <w:rPr>
          <w:b/>
          <w:sz w:val="32"/>
          <w:szCs w:val="32"/>
        </w:rPr>
      </w:pPr>
    </w:p>
    <w:p w14:paraId="5A296527" w14:textId="77777777" w:rsidR="00E943C7" w:rsidRDefault="00E943C7">
      <w:pPr>
        <w:ind w:left="-567"/>
        <w:jc w:val="center"/>
        <w:rPr>
          <w:b/>
          <w:sz w:val="32"/>
          <w:szCs w:val="32"/>
        </w:rPr>
      </w:pPr>
    </w:p>
    <w:p w14:paraId="011A7DD6" w14:textId="77777777" w:rsidR="00E943C7" w:rsidRDefault="00E943C7">
      <w:pPr>
        <w:ind w:left="-567"/>
        <w:jc w:val="center"/>
        <w:rPr>
          <w:b/>
          <w:sz w:val="32"/>
          <w:szCs w:val="32"/>
        </w:rPr>
      </w:pPr>
    </w:p>
    <w:p w14:paraId="705A2719" w14:textId="77777777" w:rsidR="00E943C7" w:rsidRDefault="00707C7A">
      <w:pPr>
        <w:rPr>
          <w:b/>
          <w:sz w:val="32"/>
          <w:szCs w:val="32"/>
        </w:rPr>
      </w:pPr>
      <w:r>
        <w:rPr>
          <w:b/>
          <w:sz w:val="32"/>
          <w:szCs w:val="32"/>
        </w:rPr>
        <w:t>Témavezető:</w:t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  <w:t>Végzős hallgató:</w:t>
      </w:r>
    </w:p>
    <w:p w14:paraId="4D9AD84D" w14:textId="77777777" w:rsidR="00E943C7" w:rsidRDefault="00707C7A">
      <w:pPr>
        <w:rPr>
          <w:b/>
          <w:sz w:val="32"/>
          <w:szCs w:val="32"/>
        </w:rPr>
      </w:pPr>
      <w:r>
        <w:rPr>
          <w:b/>
          <w:sz w:val="28"/>
          <w:szCs w:val="28"/>
        </w:rPr>
        <w:t xml:space="preserve">Dr. Hajdu Szabolcs, egyetemi adjunktus </w:t>
      </w:r>
      <w:r>
        <w:rPr>
          <w:b/>
          <w:sz w:val="32"/>
          <w:szCs w:val="32"/>
        </w:rPr>
        <w:tab/>
        <w:t xml:space="preserve">       </w:t>
      </w:r>
      <w:r>
        <w:rPr>
          <w:b/>
          <w:sz w:val="32"/>
          <w:szCs w:val="32"/>
        </w:rPr>
        <w:tab/>
      </w:r>
      <w:r>
        <w:rPr>
          <w:b/>
          <w:sz w:val="28"/>
          <w:szCs w:val="28"/>
        </w:rPr>
        <w:t xml:space="preserve">          Bartha Álmos</w:t>
      </w:r>
    </w:p>
    <w:p w14:paraId="4868EED8" w14:textId="77777777" w:rsidR="00E943C7" w:rsidRDefault="00E943C7">
      <w:pPr>
        <w:ind w:left="4320"/>
        <w:jc w:val="center"/>
        <w:rPr>
          <w:b/>
          <w:sz w:val="28"/>
          <w:szCs w:val="28"/>
        </w:rPr>
      </w:pPr>
    </w:p>
    <w:p w14:paraId="7C9FAB62" w14:textId="77777777" w:rsidR="00E943C7" w:rsidRDefault="00E943C7">
      <w:pPr>
        <w:ind w:left="4320"/>
        <w:jc w:val="center"/>
        <w:rPr>
          <w:b/>
          <w:sz w:val="28"/>
          <w:szCs w:val="28"/>
        </w:rPr>
      </w:pPr>
    </w:p>
    <w:p w14:paraId="147EC36B" w14:textId="77777777" w:rsidR="00E943C7" w:rsidRDefault="00E943C7">
      <w:pPr>
        <w:ind w:left="4320"/>
        <w:jc w:val="center"/>
        <w:rPr>
          <w:b/>
          <w:sz w:val="28"/>
          <w:szCs w:val="28"/>
        </w:rPr>
      </w:pPr>
    </w:p>
    <w:p w14:paraId="5E1B9A3D" w14:textId="77777777" w:rsidR="00E943C7" w:rsidRDefault="00E943C7">
      <w:pPr>
        <w:ind w:left="4320"/>
        <w:jc w:val="center"/>
        <w:rPr>
          <w:b/>
          <w:sz w:val="28"/>
          <w:szCs w:val="28"/>
        </w:rPr>
      </w:pPr>
    </w:p>
    <w:p w14:paraId="63F9031B" w14:textId="77777777" w:rsidR="00E943C7" w:rsidRDefault="00707C7A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2024</w:t>
      </w:r>
    </w:p>
    <w:p w14:paraId="62F900B1" w14:textId="77777777" w:rsidR="00E943C7" w:rsidRDefault="00E943C7">
      <w:pPr>
        <w:jc w:val="center"/>
        <w:rPr>
          <w:sz w:val="56"/>
          <w:szCs w:val="56"/>
        </w:rPr>
      </w:pPr>
    </w:p>
    <w:p w14:paraId="5E8DCF4E" w14:textId="545EDFB5" w:rsidR="00E943C7" w:rsidRPr="00DF017B" w:rsidRDefault="00707C7A" w:rsidP="00DF017B">
      <w:pPr>
        <w:spacing w:before="480" w:after="480"/>
        <w:jc w:val="center"/>
        <w:rPr>
          <w:sz w:val="56"/>
          <w:szCs w:val="56"/>
        </w:rPr>
      </w:pPr>
      <w:r>
        <w:rPr>
          <w:sz w:val="56"/>
          <w:szCs w:val="56"/>
        </w:rPr>
        <w:lastRenderedPageBreak/>
        <w:t>Kivonat</w:t>
      </w:r>
      <w:r>
        <w:tab/>
      </w:r>
    </w:p>
    <w:p w14:paraId="4F682508" w14:textId="6751F2A6" w:rsidR="00DF017B" w:rsidRDefault="00DF017B" w:rsidP="00DF017B">
      <w:r>
        <w:t xml:space="preserve">A dolgozat célja </w:t>
      </w:r>
      <w:r w:rsidR="003558E5">
        <w:t>egy számítógép és a hozza csatolt hálózat közé integrálható rendszer létrehozása</w:t>
      </w:r>
      <w:r>
        <w:t>. A</w:t>
      </w:r>
      <w:r w:rsidR="003558E5">
        <w:t xml:space="preserve"> rendszer képes kell legyen a</w:t>
      </w:r>
      <w:r>
        <w:t xml:space="preserve"> számítógép és a hálózat között áthaladó csomagokat </w:t>
      </w:r>
      <w:proofErr w:type="spellStart"/>
      <w:r w:rsidR="003558E5">
        <w:t>monitorizálni</w:t>
      </w:r>
      <w:proofErr w:type="spellEnd"/>
      <w:r>
        <w:t xml:space="preserve"> és </w:t>
      </w:r>
      <w:r w:rsidR="003558E5">
        <w:t>feldolgozni, meghatározott csomagokat módosítani</w:t>
      </w:r>
      <w:r>
        <w:t xml:space="preserve">. </w:t>
      </w:r>
      <w:r w:rsidR="003558E5">
        <w:t xml:space="preserve">Az egyik adat </w:t>
      </w:r>
      <w:proofErr w:type="gramStart"/>
      <w:r w:rsidR="003558E5">
        <w:t>csomag</w:t>
      </w:r>
      <w:proofErr w:type="gramEnd"/>
      <w:r w:rsidR="003558E5">
        <w:t xml:space="preserve"> amely módosításra kerül a</w:t>
      </w:r>
      <w:r>
        <w:t xml:space="preserve">z NTP </w:t>
      </w:r>
      <w:r w:rsidR="003558E5">
        <w:t xml:space="preserve">ennek </w:t>
      </w:r>
      <w:r>
        <w:t xml:space="preserve">módosításával </w:t>
      </w:r>
      <w:r w:rsidR="003558E5">
        <w:t>az a cél</w:t>
      </w:r>
      <w:r>
        <w:t xml:space="preserve">, hogy a </w:t>
      </w:r>
      <w:r w:rsidR="003558E5">
        <w:t xml:space="preserve">számítógép ne </w:t>
      </w:r>
      <w:r>
        <w:t>a valódi szerverektől kapott idő szerint szinkronizálj</w:t>
      </w:r>
      <w:r w:rsidR="003558E5">
        <w:t>a</w:t>
      </w:r>
      <w:r>
        <w:t xml:space="preserve"> </w:t>
      </w:r>
      <w:r w:rsidR="003558E5">
        <w:t>belső óráját</w:t>
      </w:r>
      <w:r>
        <w:t xml:space="preserve">, hanem az </w:t>
      </w:r>
      <w:r w:rsidR="003558E5">
        <w:t>integrált rendszer által</w:t>
      </w:r>
      <w:r>
        <w:t xml:space="preserve"> módosított csomagok szerint. </w:t>
      </w:r>
      <w:r w:rsidR="003558E5">
        <w:t>A második típusú csomag, amim módosításra került a</w:t>
      </w:r>
      <w:r>
        <w:t xml:space="preserve"> DNS </w:t>
      </w:r>
      <w:r w:rsidR="003558E5">
        <w:t>ennek módosításával az a cél</w:t>
      </w:r>
      <w:r>
        <w:t xml:space="preserve">, hogy bizonyos </w:t>
      </w:r>
      <w:proofErr w:type="spellStart"/>
      <w:r>
        <w:t>domain</w:t>
      </w:r>
      <w:proofErr w:type="spellEnd"/>
      <w:r>
        <w:t xml:space="preserve"> nevek esetében a </w:t>
      </w:r>
      <w:r w:rsidR="003558E5">
        <w:t>számítógép</w:t>
      </w:r>
      <w:r>
        <w:t xml:space="preserve"> ne a szerver által küldött választ kapj</w:t>
      </w:r>
      <w:r w:rsidR="003558E5">
        <w:t>a</w:t>
      </w:r>
      <w:r>
        <w:t xml:space="preserve"> meg, hanem egy </w:t>
      </w:r>
      <w:r w:rsidR="003558E5">
        <w:t>az integrált rendszer által módosított</w:t>
      </w:r>
      <w:r>
        <w:t xml:space="preserve"> hamisított válasz érkezzen, amely egy </w:t>
      </w:r>
      <w:r w:rsidR="003558E5">
        <w:t>belsőleg</w:t>
      </w:r>
      <w:r>
        <w:t xml:space="preserve"> kiválasztott IPv4 címet tartalmaz.</w:t>
      </w:r>
    </w:p>
    <w:p w14:paraId="69618B4E" w14:textId="389619C5" w:rsidR="00DF017B" w:rsidRDefault="00DF017B" w:rsidP="00DF017B">
      <w:r>
        <w:t>A</w:t>
      </w:r>
      <w:r w:rsidR="003558E5">
        <w:t xml:space="preserve"> rendszer másik fontos feladata az áthaladó forgalom </w:t>
      </w:r>
      <w:proofErr w:type="spellStart"/>
      <w:r w:rsidR="003558E5">
        <w:t>monitorizálása</w:t>
      </w:r>
      <w:proofErr w:type="spellEnd"/>
      <w:r w:rsidR="003558E5">
        <w:t>. Az elsődlegesen megfigyelt csomagok a</w:t>
      </w:r>
      <w:r>
        <w:t xml:space="preserve"> TLS, FTP és HTTP </w:t>
      </w:r>
      <w:r w:rsidR="003558E5">
        <w:t>a cél</w:t>
      </w:r>
      <w:r>
        <w:t xml:space="preserve">, </w:t>
      </w:r>
      <w:r w:rsidR="00A0467D">
        <w:t>a releváns tartalom</w:t>
      </w:r>
      <w:r>
        <w:t xml:space="preserve"> </w:t>
      </w:r>
      <w:r w:rsidR="00A0467D">
        <w:t>kinyerése átlátható megjelenítése</w:t>
      </w:r>
      <w:r>
        <w:t xml:space="preserve">. Mivel az FTP és HTTP csomagok tartalma nincs titkosítva, olyan információkat is </w:t>
      </w:r>
      <w:r w:rsidR="00A0467D">
        <w:t>kinyerhetőek</w:t>
      </w:r>
      <w:r>
        <w:t>, mint például jelszavak és felhasználónevek.</w:t>
      </w:r>
    </w:p>
    <w:p w14:paraId="5E2A22A6" w14:textId="7DAD38E6" w:rsidR="00DF017B" w:rsidRDefault="00DF017B" w:rsidP="00DF017B">
      <w:r>
        <w:t>Ezen célok elérése érdekében a számítógép és a hálózat közé</w:t>
      </w:r>
      <w:r w:rsidR="00A0467D">
        <w:t xml:space="preserve"> </w:t>
      </w:r>
      <w:proofErr w:type="spellStart"/>
      <w:r w:rsidR="00A0467D">
        <w:t>beépíttett</w:t>
      </w:r>
      <w:proofErr w:type="spellEnd"/>
      <w:r w:rsidR="00A0467D">
        <w:t xml:space="preserve"> rendszer</w:t>
      </w:r>
      <w:r>
        <w:t xml:space="preserve"> egy </w:t>
      </w:r>
      <w:proofErr w:type="spellStart"/>
      <w:r>
        <w:t>Raspberry</w:t>
      </w:r>
      <w:proofErr w:type="spellEnd"/>
      <w:r>
        <w:t xml:space="preserve"> Pi, amelyen egy Python</w:t>
      </w:r>
      <w:r w:rsidR="00A0467D">
        <w:t>ban implementált az előbbiekben tárgyalt feladatokat valósítaj meg</w:t>
      </w:r>
      <w:r>
        <w:t xml:space="preserve">. Ez a program a </w:t>
      </w:r>
      <w:proofErr w:type="spellStart"/>
      <w:r>
        <w:t>Scapy</w:t>
      </w:r>
      <w:proofErr w:type="spellEnd"/>
      <w:r>
        <w:t xml:space="preserve"> könyvtár segítségével képes</w:t>
      </w:r>
      <w:r w:rsidR="00A0467D">
        <w:t xml:space="preserve"> </w:t>
      </w:r>
      <w:proofErr w:type="spellStart"/>
      <w:r w:rsidR="00A0467D">
        <w:t>monitorizálni</w:t>
      </w:r>
      <w:proofErr w:type="spellEnd"/>
      <w:r w:rsidR="00A0467D">
        <w:t xml:space="preserve"> a hálózati forgalmat,</w:t>
      </w:r>
      <w:r>
        <w:t xml:space="preserve"> módosítani a hálózati csomagokat, illetve </w:t>
      </w:r>
      <w:proofErr w:type="spellStart"/>
      <w:r w:rsidR="00A0467D">
        <w:t>mnegjeleníteni</w:t>
      </w:r>
      <w:proofErr w:type="spellEnd"/>
      <w:r>
        <w:t xml:space="preserve"> azok tartalmát. A</w:t>
      </w:r>
      <w:r w:rsidR="00A0467D">
        <w:t>z</w:t>
      </w:r>
      <w:r>
        <w:t xml:space="preserve"> </w:t>
      </w:r>
      <w:r w:rsidR="00A0467D">
        <w:t xml:space="preserve">egyik csatolt hálózati interfészre </w:t>
      </w:r>
      <w:r>
        <w:t xml:space="preserve">érkező csomagokat továbbítja egy másik csatolt hálózati interfészre, miközben </w:t>
      </w:r>
      <w:r w:rsidR="00A0467D">
        <w:t xml:space="preserve">feldolgozza és a releváns mezőket </w:t>
      </w:r>
      <w:r>
        <w:t>el is menti.</w:t>
      </w:r>
    </w:p>
    <w:p w14:paraId="6A9C3340" w14:textId="0D995F26" w:rsidR="002270E2" w:rsidRDefault="002270E2"/>
    <w:p w14:paraId="43529251" w14:textId="77777777" w:rsidR="002270E2" w:rsidRDefault="002270E2"/>
    <w:p w14:paraId="0156C5CC" w14:textId="77777777" w:rsidR="00E943C7" w:rsidRDefault="00E943C7"/>
    <w:p w14:paraId="78EECA25" w14:textId="0671F2B3" w:rsidR="00E943C7" w:rsidRDefault="00707C7A">
      <w:pPr>
        <w:ind w:firstLine="709"/>
      </w:pPr>
      <w:r>
        <w:rPr>
          <w:b/>
          <w:i/>
        </w:rPr>
        <w:t>Kulcsszavak</w:t>
      </w:r>
      <w:r>
        <w:t xml:space="preserve">: </w:t>
      </w:r>
      <w:proofErr w:type="spellStart"/>
      <w:r w:rsidR="002270E2">
        <w:t>Raspberry</w:t>
      </w:r>
      <w:proofErr w:type="spellEnd"/>
      <w:r w:rsidR="002270E2">
        <w:t>, Python,</w:t>
      </w:r>
      <w:r w:rsidR="006B1E64">
        <w:t xml:space="preserve"> Adatforgalom </w:t>
      </w:r>
      <w:proofErr w:type="spellStart"/>
      <w:r w:rsidR="006B1E64">
        <w:t>monitorizálás</w:t>
      </w:r>
      <w:proofErr w:type="spellEnd"/>
      <w:r w:rsidR="006B1E64">
        <w:t xml:space="preserve">, </w:t>
      </w:r>
      <w:proofErr w:type="spellStart"/>
      <w:r w:rsidR="006B1E64">
        <w:t>Scapy</w:t>
      </w:r>
      <w:proofErr w:type="spellEnd"/>
      <w:r w:rsidR="006B1E64">
        <w:t>, DNS, NTP</w:t>
      </w:r>
      <w:r w:rsidR="007C2D81">
        <w:t xml:space="preserve"> </w:t>
      </w:r>
    </w:p>
    <w:p w14:paraId="7BCDDFA1" w14:textId="77777777" w:rsidR="00E943C7" w:rsidRDefault="00E943C7">
      <w:pPr>
        <w:spacing w:before="480" w:after="480"/>
        <w:jc w:val="center"/>
        <w:rPr>
          <w:b/>
          <w:sz w:val="32"/>
          <w:szCs w:val="32"/>
        </w:rPr>
      </w:pPr>
    </w:p>
    <w:p w14:paraId="24092857" w14:textId="77777777" w:rsidR="00E943C7" w:rsidRDefault="00E943C7">
      <w:pPr>
        <w:pageBreakBefore/>
        <w:spacing w:before="480" w:after="480"/>
        <w:jc w:val="center"/>
        <w:rPr>
          <w:b/>
          <w:sz w:val="32"/>
          <w:szCs w:val="32"/>
        </w:rPr>
      </w:pPr>
    </w:p>
    <w:p w14:paraId="3E072248" w14:textId="74DAF293" w:rsidR="00E943C7" w:rsidRPr="00DF017B" w:rsidRDefault="00707C7A" w:rsidP="00DF017B">
      <w:pPr>
        <w:spacing w:before="480" w:after="480"/>
        <w:jc w:val="center"/>
        <w:rPr>
          <w:sz w:val="56"/>
          <w:szCs w:val="56"/>
        </w:rPr>
      </w:pPr>
      <w:proofErr w:type="spellStart"/>
      <w:r>
        <w:rPr>
          <w:sz w:val="56"/>
          <w:szCs w:val="56"/>
        </w:rPr>
        <w:t>Abstract</w:t>
      </w:r>
      <w:proofErr w:type="spellEnd"/>
    </w:p>
    <w:p w14:paraId="0CAFED5A" w14:textId="77777777" w:rsidR="00666D2B" w:rsidRDefault="00666D2B" w:rsidP="00666D2B">
      <w:r>
        <w:t xml:space="preserve">The </w:t>
      </w:r>
      <w:proofErr w:type="spellStart"/>
      <w:r>
        <w:t>aim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thesis</w:t>
      </w:r>
      <w:proofErr w:type="spellEnd"/>
      <w:r>
        <w:t xml:space="preserve"> is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be </w:t>
      </w:r>
      <w:proofErr w:type="spellStart"/>
      <w:r>
        <w:t>integrated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a computer and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attached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. The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capable</w:t>
      </w:r>
      <w:proofErr w:type="spellEnd"/>
      <w:r>
        <w:t xml:space="preserve"> of monitoring and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packets</w:t>
      </w:r>
      <w:proofErr w:type="spellEnd"/>
      <w:r>
        <w:t xml:space="preserve">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computer and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, and </w:t>
      </w:r>
      <w:proofErr w:type="spellStart"/>
      <w:r>
        <w:t>modifying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packets</w:t>
      </w:r>
      <w:proofErr w:type="spellEnd"/>
      <w:r>
        <w:t xml:space="preserve">. </w:t>
      </w:r>
      <w:proofErr w:type="spellStart"/>
      <w:r>
        <w:t>One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packets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be </w:t>
      </w:r>
      <w:proofErr w:type="spellStart"/>
      <w:r>
        <w:t>modified</w:t>
      </w:r>
      <w:proofErr w:type="spellEnd"/>
      <w:r>
        <w:t xml:space="preserve"> is </w:t>
      </w:r>
      <w:proofErr w:type="spellStart"/>
      <w:r>
        <w:t>the</w:t>
      </w:r>
      <w:proofErr w:type="spellEnd"/>
      <w:r>
        <w:t xml:space="preserve"> NTP </w:t>
      </w:r>
      <w:proofErr w:type="spellStart"/>
      <w:r>
        <w:t>packet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goal</w:t>
      </w:r>
      <w:proofErr w:type="spellEnd"/>
      <w:r>
        <w:t xml:space="preserve"> of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computer </w:t>
      </w:r>
      <w:proofErr w:type="spellStart"/>
      <w:r>
        <w:t>synchronize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according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</w:t>
      </w:r>
      <w:proofErr w:type="spellStart"/>
      <w:r>
        <w:t>packets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integrated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,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actual</w:t>
      </w:r>
      <w:proofErr w:type="spellEnd"/>
      <w:r>
        <w:t xml:space="preserve"> servers. The 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be </w:t>
      </w:r>
      <w:proofErr w:type="spellStart"/>
      <w:r>
        <w:t>modified</w:t>
      </w:r>
      <w:proofErr w:type="spellEnd"/>
      <w:r>
        <w:t xml:space="preserve"> is </w:t>
      </w:r>
      <w:proofErr w:type="spellStart"/>
      <w:r>
        <w:t>the</w:t>
      </w:r>
      <w:proofErr w:type="spellEnd"/>
      <w:r>
        <w:t xml:space="preserve"> DNS </w:t>
      </w:r>
      <w:proofErr w:type="spellStart"/>
      <w:r>
        <w:t>packet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goal</w:t>
      </w:r>
      <w:proofErr w:type="spellEnd"/>
      <w:r>
        <w:t xml:space="preserve"> of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computer </w:t>
      </w:r>
      <w:proofErr w:type="spellStart"/>
      <w:r>
        <w:t>receive</w:t>
      </w:r>
      <w:proofErr w:type="spellEnd"/>
      <w:r>
        <w:t xml:space="preserve"> a </w:t>
      </w:r>
      <w:proofErr w:type="spellStart"/>
      <w:r>
        <w:t>falsified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modified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integrated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names</w:t>
      </w:r>
      <w:proofErr w:type="spellEnd"/>
      <w:r>
        <w:t xml:space="preserve">, </w:t>
      </w:r>
      <w:proofErr w:type="spellStart"/>
      <w:r>
        <w:t>containing</w:t>
      </w:r>
      <w:proofErr w:type="spellEnd"/>
      <w:r>
        <w:t xml:space="preserve"> an </w:t>
      </w:r>
      <w:proofErr w:type="spellStart"/>
      <w:r>
        <w:t>internally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IPv4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server's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>.</w:t>
      </w:r>
    </w:p>
    <w:p w14:paraId="543146FF" w14:textId="77777777" w:rsidR="00666D2B" w:rsidRDefault="00666D2B" w:rsidP="00666D2B"/>
    <w:p w14:paraId="017D9269" w14:textId="77777777" w:rsidR="00666D2B" w:rsidRDefault="00666D2B" w:rsidP="00666D2B">
      <w:proofErr w:type="spellStart"/>
      <w:r>
        <w:t>Another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is monitoring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. The </w:t>
      </w:r>
      <w:proofErr w:type="spellStart"/>
      <w:r>
        <w:t>primarily</w:t>
      </w:r>
      <w:proofErr w:type="spellEnd"/>
      <w:r>
        <w:t xml:space="preserve"> </w:t>
      </w:r>
      <w:proofErr w:type="spellStart"/>
      <w:r>
        <w:t>observed</w:t>
      </w:r>
      <w:proofErr w:type="spellEnd"/>
      <w:r>
        <w:t xml:space="preserve"> </w:t>
      </w:r>
      <w:proofErr w:type="spellStart"/>
      <w:r>
        <w:t>packets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TLS, FTP, and HTTP </w:t>
      </w:r>
      <w:proofErr w:type="spellStart"/>
      <w:r>
        <w:t>packets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aim</w:t>
      </w:r>
      <w:proofErr w:type="spellEnd"/>
      <w:r>
        <w:t xml:space="preserve"> of </w:t>
      </w:r>
      <w:proofErr w:type="spellStart"/>
      <w:r>
        <w:t>extracting</w:t>
      </w:r>
      <w:proofErr w:type="spellEnd"/>
      <w:r>
        <w:t xml:space="preserve"> and </w:t>
      </w:r>
      <w:proofErr w:type="spellStart"/>
      <w:r>
        <w:t>transparently</w:t>
      </w:r>
      <w:proofErr w:type="spellEnd"/>
      <w:r>
        <w:t xml:space="preserve"> displaying </w:t>
      </w:r>
      <w:proofErr w:type="spellStart"/>
      <w:r>
        <w:t>relevant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</w:t>
      </w:r>
      <w:proofErr w:type="spellStart"/>
      <w:r>
        <w:t>Since</w:t>
      </w:r>
      <w:proofErr w:type="spellEnd"/>
      <w:r>
        <w:t xml:space="preserve"> FTP and HTTP </w:t>
      </w:r>
      <w:proofErr w:type="spellStart"/>
      <w:r>
        <w:t>packets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encrypted</w:t>
      </w:r>
      <w:proofErr w:type="spellEnd"/>
      <w:r>
        <w:t xml:space="preserve">,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passwords</w:t>
      </w:r>
      <w:proofErr w:type="spellEnd"/>
      <w:r>
        <w:t xml:space="preserve"> and </w:t>
      </w:r>
      <w:proofErr w:type="spellStart"/>
      <w:r>
        <w:t>usernames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be </w:t>
      </w:r>
      <w:proofErr w:type="spellStart"/>
      <w:r>
        <w:t>extracted</w:t>
      </w:r>
      <w:proofErr w:type="spellEnd"/>
      <w:r>
        <w:t>.</w:t>
      </w:r>
    </w:p>
    <w:p w14:paraId="49667D97" w14:textId="77777777" w:rsidR="00666D2B" w:rsidRDefault="00666D2B" w:rsidP="00666D2B"/>
    <w:p w14:paraId="32BB0770" w14:textId="7BECF394" w:rsidR="00E943C7" w:rsidRDefault="00666D2B" w:rsidP="00666D2B">
      <w:proofErr w:type="spellStart"/>
      <w:r>
        <w:t>To</w:t>
      </w:r>
      <w:proofErr w:type="spellEnd"/>
      <w:r>
        <w:t xml:space="preserve"> </w:t>
      </w:r>
      <w:proofErr w:type="spellStart"/>
      <w:r>
        <w:t>achieve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goals</w:t>
      </w:r>
      <w:proofErr w:type="spellEnd"/>
      <w:r>
        <w:t xml:space="preserve">, a </w:t>
      </w:r>
      <w:proofErr w:type="spellStart"/>
      <w:r>
        <w:t>Raspberry</w:t>
      </w:r>
      <w:proofErr w:type="spellEnd"/>
      <w:r>
        <w:t xml:space="preserve"> Pi is </w:t>
      </w:r>
      <w:proofErr w:type="spellStart"/>
      <w:r>
        <w:t>integrated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computer and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,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aforementioned</w:t>
      </w:r>
      <w:proofErr w:type="spellEnd"/>
      <w:r>
        <w:t xml:space="preserve"> </w:t>
      </w:r>
      <w:proofErr w:type="spellStart"/>
      <w:r>
        <w:t>tasks</w:t>
      </w:r>
      <w:proofErr w:type="spellEnd"/>
      <w:r>
        <w:t xml:space="preserve"> in Python. </w:t>
      </w:r>
      <w:proofErr w:type="spellStart"/>
      <w:r>
        <w:t>This</w:t>
      </w:r>
      <w:proofErr w:type="spellEnd"/>
      <w:r>
        <w:t xml:space="preserve"> program </w:t>
      </w:r>
      <w:proofErr w:type="spellStart"/>
      <w:r>
        <w:t>uses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Scapy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monitor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, </w:t>
      </w:r>
      <w:proofErr w:type="spellStart"/>
      <w:r>
        <w:t>modify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packets</w:t>
      </w:r>
      <w:proofErr w:type="spellEnd"/>
      <w:r>
        <w:t xml:space="preserve">, and display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forwards</w:t>
      </w:r>
      <w:proofErr w:type="spellEnd"/>
      <w:r>
        <w:t xml:space="preserve"> </w:t>
      </w:r>
      <w:proofErr w:type="spellStart"/>
      <w:r>
        <w:t>packets</w:t>
      </w:r>
      <w:proofErr w:type="spellEnd"/>
      <w:r>
        <w:t xml:space="preserve"> </w:t>
      </w:r>
      <w:proofErr w:type="spellStart"/>
      <w:r>
        <w:t>arriving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attached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attached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and saving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relevant</w:t>
      </w:r>
      <w:proofErr w:type="spellEnd"/>
      <w:r>
        <w:t xml:space="preserve"> </w:t>
      </w:r>
      <w:proofErr w:type="spellStart"/>
      <w:r>
        <w:t>fields</w:t>
      </w:r>
      <w:proofErr w:type="spellEnd"/>
      <w:r>
        <w:t>.</w:t>
      </w:r>
    </w:p>
    <w:p w14:paraId="36C33ABE" w14:textId="77777777" w:rsidR="00666D2B" w:rsidRDefault="00666D2B" w:rsidP="00666D2B"/>
    <w:p w14:paraId="4C192103" w14:textId="5140EE13" w:rsidR="00E943C7" w:rsidRDefault="00707C7A">
      <w:pPr>
        <w:ind w:firstLine="709"/>
      </w:pPr>
      <w:proofErr w:type="spellStart"/>
      <w:r>
        <w:rPr>
          <w:b/>
          <w:i/>
        </w:rPr>
        <w:t>Keywords</w:t>
      </w:r>
      <w:proofErr w:type="spellEnd"/>
      <w:r>
        <w:t xml:space="preserve">: </w:t>
      </w:r>
      <w:proofErr w:type="spellStart"/>
      <w:r w:rsidR="00DF017B">
        <w:t>Raspberry</w:t>
      </w:r>
      <w:proofErr w:type="spellEnd"/>
      <w:r w:rsidR="00DF017B">
        <w:t xml:space="preserve">, Python, </w:t>
      </w:r>
      <w:proofErr w:type="spellStart"/>
      <w:r w:rsidR="00DF017B">
        <w:t>Traffic</w:t>
      </w:r>
      <w:proofErr w:type="spellEnd"/>
      <w:r w:rsidR="00DF017B">
        <w:t xml:space="preserve"> Monitoring, </w:t>
      </w:r>
      <w:proofErr w:type="spellStart"/>
      <w:r w:rsidR="00DF017B">
        <w:t>Scapy</w:t>
      </w:r>
      <w:proofErr w:type="spellEnd"/>
      <w:r w:rsidR="00DF017B">
        <w:t>, DNS, NTP</w:t>
      </w:r>
    </w:p>
    <w:p w14:paraId="7B145B4F" w14:textId="77777777" w:rsidR="00E943C7" w:rsidRDefault="00E943C7">
      <w:pPr>
        <w:ind w:firstLine="709"/>
      </w:pPr>
    </w:p>
    <w:p w14:paraId="56FFE321" w14:textId="77777777" w:rsidR="00E943C7" w:rsidRDefault="00E943C7">
      <w:pPr>
        <w:ind w:firstLine="709"/>
      </w:pPr>
    </w:p>
    <w:p w14:paraId="31B94587" w14:textId="77777777" w:rsidR="00E943C7" w:rsidRDefault="00E943C7">
      <w:pPr>
        <w:ind w:firstLine="709"/>
      </w:pPr>
    </w:p>
    <w:p w14:paraId="2BAD0C09" w14:textId="77777777" w:rsidR="00E943C7" w:rsidRDefault="00E943C7">
      <w:pPr>
        <w:ind w:firstLine="709"/>
      </w:pPr>
    </w:p>
    <w:p w14:paraId="18ABC146" w14:textId="77777777" w:rsidR="00E943C7" w:rsidRDefault="00E943C7">
      <w:pPr>
        <w:ind w:firstLine="709"/>
      </w:pPr>
    </w:p>
    <w:p w14:paraId="58514247" w14:textId="77777777" w:rsidR="00A407E4" w:rsidRDefault="00A407E4">
      <w:pPr>
        <w:ind w:firstLine="709"/>
      </w:pPr>
    </w:p>
    <w:p w14:paraId="02215AC5" w14:textId="77777777" w:rsidR="00A407E4" w:rsidRDefault="00A407E4">
      <w:pPr>
        <w:ind w:firstLine="709"/>
      </w:pPr>
    </w:p>
    <w:p w14:paraId="2F82966A" w14:textId="77777777" w:rsidR="00A407E4" w:rsidRDefault="00A407E4">
      <w:pPr>
        <w:ind w:firstLine="709"/>
      </w:pPr>
    </w:p>
    <w:p w14:paraId="28B36D64" w14:textId="77777777" w:rsidR="00A407E4" w:rsidRDefault="00A407E4">
      <w:pPr>
        <w:ind w:firstLine="709"/>
        <w:sectPr w:rsidR="00A407E4">
          <w:headerReference w:type="default" r:id="rId8"/>
          <w:footerReference w:type="default" r:id="rId9"/>
          <w:pgSz w:w="11906" w:h="16838"/>
          <w:pgMar w:top="1134" w:right="1134" w:bottom="1134" w:left="1418" w:header="709" w:footer="709" w:gutter="0"/>
          <w:pgNumType w:start="1"/>
          <w:cols w:space="720"/>
        </w:sectPr>
      </w:pPr>
    </w:p>
    <w:p w14:paraId="0678710B" w14:textId="77777777" w:rsidR="00E943C7" w:rsidRDefault="00707C7A" w:rsidP="003D256F">
      <w:pPr>
        <w:pStyle w:val="Cmsor2"/>
      </w:pPr>
      <w:bookmarkStart w:id="0" w:name="_Toc170833388"/>
      <w:r>
        <w:lastRenderedPageBreak/>
        <w:t>Tartalomjegyzék</w:t>
      </w:r>
      <w:bookmarkEnd w:id="0"/>
    </w:p>
    <w:bookmarkStart w:id="1" w:name="_gjdgxs" w:colFirst="0" w:colLast="0" w:displacedByCustomXml="next"/>
    <w:bookmarkEnd w:id="1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hu-HU"/>
        </w:rPr>
        <w:id w:val="11126312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51DA445" w14:textId="5C33569B" w:rsidR="00710DDC" w:rsidRPr="003D256F" w:rsidRDefault="00710DDC">
          <w:pPr>
            <w:pStyle w:val="Tartalomjegyzkcmsora"/>
            <w:rPr>
              <w:lang w:val="hu-HU"/>
            </w:rPr>
          </w:pPr>
        </w:p>
        <w:p w14:paraId="4E235E0D" w14:textId="2BA58061" w:rsidR="00666D2B" w:rsidRDefault="00710DDC">
          <w:pPr>
            <w:pStyle w:val="TJ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833388" w:history="1">
            <w:r w:rsidR="00666D2B" w:rsidRPr="00C023BC">
              <w:rPr>
                <w:rStyle w:val="Hiperhivatkozs"/>
                <w:noProof/>
              </w:rPr>
              <w:t>Tartalomjegyzék</w:t>
            </w:r>
            <w:r w:rsidR="00666D2B">
              <w:rPr>
                <w:noProof/>
                <w:webHidden/>
              </w:rPr>
              <w:tab/>
            </w:r>
            <w:r w:rsidR="00666D2B">
              <w:rPr>
                <w:noProof/>
                <w:webHidden/>
              </w:rPr>
              <w:fldChar w:fldCharType="begin"/>
            </w:r>
            <w:r w:rsidR="00666D2B">
              <w:rPr>
                <w:noProof/>
                <w:webHidden/>
              </w:rPr>
              <w:instrText xml:space="preserve"> PAGEREF _Toc170833388 \h </w:instrText>
            </w:r>
            <w:r w:rsidR="00666D2B">
              <w:rPr>
                <w:noProof/>
                <w:webHidden/>
              </w:rPr>
            </w:r>
            <w:r w:rsidR="00666D2B">
              <w:rPr>
                <w:noProof/>
                <w:webHidden/>
              </w:rPr>
              <w:fldChar w:fldCharType="separate"/>
            </w:r>
            <w:r w:rsidR="00666D2B">
              <w:rPr>
                <w:noProof/>
                <w:webHidden/>
              </w:rPr>
              <w:t>11</w:t>
            </w:r>
            <w:r w:rsidR="00666D2B">
              <w:rPr>
                <w:noProof/>
                <w:webHidden/>
              </w:rPr>
              <w:fldChar w:fldCharType="end"/>
            </w:r>
          </w:hyperlink>
        </w:p>
        <w:p w14:paraId="3DDBE6E0" w14:textId="79D67653" w:rsidR="00666D2B" w:rsidRDefault="00666D2B">
          <w:pPr>
            <w:pStyle w:val="TJ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389" w:history="1">
            <w:r w:rsidRPr="00C023BC">
              <w:rPr>
                <w:rStyle w:val="Hiperhivatkozs"/>
                <w:noProof/>
              </w:rPr>
              <w:t>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4E429" w14:textId="3AB0B3CB" w:rsidR="00666D2B" w:rsidRDefault="00666D2B">
          <w:pPr>
            <w:pStyle w:val="TJ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390" w:history="1">
            <w:r w:rsidRPr="00C023BC">
              <w:rPr>
                <w:rStyle w:val="Hiperhivatkozs"/>
                <w:noProof/>
              </w:rPr>
              <w:t>Táblázat 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1C8FE" w14:textId="6812A492" w:rsidR="00666D2B" w:rsidRDefault="00666D2B">
          <w:pPr>
            <w:pStyle w:val="TJ1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391" w:history="1">
            <w:r w:rsidRPr="00C023BC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Bevezető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898C9" w14:textId="52CD1D15" w:rsidR="00666D2B" w:rsidRDefault="00666D2B">
          <w:pPr>
            <w:pStyle w:val="TJ1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392" w:history="1">
            <w:r w:rsidRPr="00C023BC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Elméleti megalapozás és szakirodalmi tanulmány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A08B3" w14:textId="52640E97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393" w:history="1">
            <w:r w:rsidRPr="00C023BC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DNS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C7EE9" w14:textId="08270F19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394" w:history="1">
            <w:r w:rsidRPr="00C023BC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NTP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DA037" w14:textId="76221E5C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395" w:history="1">
            <w:r w:rsidRPr="00C023BC">
              <w:rPr>
                <w:rStyle w:val="Hiperhivatkozs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HTTP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82349" w14:textId="21708A49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396" w:history="1">
            <w:r w:rsidRPr="00C023BC">
              <w:rPr>
                <w:rStyle w:val="Hiperhivatkozs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MAC címek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EA865" w14:textId="20985552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397" w:history="1">
            <w:r w:rsidRPr="00C023BC">
              <w:rPr>
                <w:rStyle w:val="Hiperhivatkozs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ARP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F14B6" w14:textId="4093E851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398" w:history="1">
            <w:r w:rsidRPr="00C023BC">
              <w:rPr>
                <w:rStyle w:val="Hiperhivatkozs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UDP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A8B25" w14:textId="0EFE7272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399" w:history="1">
            <w:r w:rsidRPr="00C023BC">
              <w:rPr>
                <w:rStyle w:val="Hiperhivatkozs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TCP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8DC2F" w14:textId="43F69CCB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00" w:history="1">
            <w:r w:rsidRPr="00C023BC">
              <w:rPr>
                <w:rStyle w:val="Hiperhivatkozs"/>
                <w:noProof/>
              </w:rPr>
              <w:t>2.8.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IP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3FDCC" w14:textId="7C21670C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01" w:history="1">
            <w:r w:rsidRPr="00C023BC">
              <w:rPr>
                <w:rStyle w:val="Hiperhivatkozs"/>
                <w:noProof/>
              </w:rPr>
              <w:t>2.9.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ICMP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C455C" w14:textId="68FA0AA8" w:rsidR="00666D2B" w:rsidRDefault="00666D2B">
          <w:pPr>
            <w:pStyle w:val="TJ2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02" w:history="1">
            <w:r w:rsidRPr="00C023BC">
              <w:rPr>
                <w:rStyle w:val="Hiperhivatkozs"/>
                <w:noProof/>
              </w:rPr>
              <w:t>2.10.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TLS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DDAD9" w14:textId="1034BFE3" w:rsidR="00666D2B" w:rsidRDefault="00666D2B">
          <w:pPr>
            <w:pStyle w:val="TJ2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03" w:history="1">
            <w:r w:rsidRPr="00C023BC">
              <w:rPr>
                <w:rStyle w:val="Hiperhivatkozs"/>
                <w:noProof/>
              </w:rPr>
              <w:t>2.11.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FTP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19D68" w14:textId="3F1C0898" w:rsidR="00666D2B" w:rsidRDefault="00666D2B">
          <w:pPr>
            <w:pStyle w:val="TJ1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04" w:history="1">
            <w:r w:rsidRPr="00C023BC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0922C" w14:textId="2048CD04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05" w:history="1">
            <w:r w:rsidRPr="00C023BC">
              <w:rPr>
                <w:rStyle w:val="Hiperhivatkozs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Scapy/PCAP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47156" w14:textId="3F16E97A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06" w:history="1">
            <w:r w:rsidRPr="00C023BC">
              <w:rPr>
                <w:rStyle w:val="Hiperhivatkozs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NetfilterQueue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CB16F" w14:textId="374197A6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07" w:history="1">
            <w:r w:rsidRPr="00C023BC">
              <w:rPr>
                <w:rStyle w:val="Hiperhivatkozs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Ebtables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FA3DA" w14:textId="7C8D92B7" w:rsidR="00666D2B" w:rsidRDefault="00666D2B">
          <w:pPr>
            <w:pStyle w:val="TJ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08" w:history="1">
            <w:r w:rsidRPr="00C023BC">
              <w:rPr>
                <w:rStyle w:val="Hiperhivatkozs"/>
                <w:noProof/>
              </w:rPr>
              <w:t>3.3.1 Keret szűrési célok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DA255" w14:textId="2A808014" w:rsidR="00666D2B" w:rsidRDefault="00666D2B">
          <w:pPr>
            <w:pStyle w:val="TJ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09" w:history="1">
            <w:r w:rsidRPr="00C023BC">
              <w:rPr>
                <w:rStyle w:val="Hiperhivatkozs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9834D" w14:textId="158B99B8" w:rsidR="00666D2B" w:rsidRDefault="00666D2B">
          <w:pPr>
            <w:pStyle w:val="TJ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10" w:history="1">
            <w:r w:rsidRPr="00C023BC">
              <w:rPr>
                <w:rStyle w:val="Hiperhivatkozs"/>
                <w:noProof/>
              </w:rPr>
              <w:t>3.3.2.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Ebtables parancssori argumentumok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EF484" w14:textId="56251380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11" w:history="1">
            <w:r w:rsidRPr="00C023BC">
              <w:rPr>
                <w:rStyle w:val="Hiperhivatkozs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iPerf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75A19" w14:textId="1805F451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12" w:history="1">
            <w:r w:rsidRPr="00C023BC">
              <w:rPr>
                <w:rStyle w:val="Hiperhivatkozs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Ismert hasonló alkalmazások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84B85" w14:textId="20A7F7D3" w:rsidR="00666D2B" w:rsidRDefault="00666D2B">
          <w:pPr>
            <w:pStyle w:val="TJ1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13" w:history="1">
            <w:r w:rsidRPr="00C023BC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A rendszer specifikációi és architektúrája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6105F" w14:textId="65C19A6C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14" w:history="1">
            <w:r w:rsidRPr="00C023BC">
              <w:rPr>
                <w:rStyle w:val="Hiperhivatkozs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Hardver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EEB4C" w14:textId="2C4FF51A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15" w:history="1">
            <w:r w:rsidRPr="00C023BC">
              <w:rPr>
                <w:rStyle w:val="Hiperhivatkozs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Operációs 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593D6" w14:textId="53CAA836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16" w:history="1">
            <w:r w:rsidRPr="00C023BC">
              <w:rPr>
                <w:rStyle w:val="Hiperhivatkozs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A rendszer tömbvázlata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52852" w14:textId="53766A28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17" w:history="1">
            <w:r w:rsidRPr="00C023BC">
              <w:rPr>
                <w:rStyle w:val="Hiperhivatkozs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Szoftver specifikációk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8B8BD" w14:textId="15B06C8B" w:rsidR="00666D2B" w:rsidRDefault="00666D2B">
          <w:pPr>
            <w:pStyle w:val="TJ1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18" w:history="1">
            <w:r w:rsidRPr="00C023BC">
              <w:rPr>
                <w:rStyle w:val="Hiperhivatkozs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Tervezés és megvalósítás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41AAD" w14:textId="5FAFFCE8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19" w:history="1">
            <w:r w:rsidRPr="00C023BC">
              <w:rPr>
                <w:rStyle w:val="Hiperhivatkozs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Hálózati Híd (Bridge) Konfiguráció: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04DF8" w14:textId="4251DBE6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20" w:history="1">
            <w:r w:rsidRPr="00C023BC">
              <w:rPr>
                <w:rStyle w:val="Hiperhivatkozs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DNS csomagok módosítása.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BE4E2" w14:textId="47AF67FE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21" w:history="1">
            <w:r w:rsidRPr="00C023BC">
              <w:rPr>
                <w:rStyle w:val="Hiperhivatkozs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Csomagok elfogása hálózati híd használata nélkül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87802" w14:textId="4FD78ABF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22" w:history="1">
            <w:r w:rsidRPr="00C023BC">
              <w:rPr>
                <w:rStyle w:val="Hiperhivatkozs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DNS csomagok blokkolása ebtables-el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0D09F" w14:textId="053757D7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23" w:history="1">
            <w:r w:rsidRPr="00C023BC">
              <w:rPr>
                <w:rStyle w:val="Hiperhivatkozs"/>
                <w:noProof/>
              </w:rPr>
              <w:t>5.5.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DNS csomagok módosítása Scapy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0532D" w14:textId="21BF95EE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24" w:history="1">
            <w:r w:rsidRPr="00C023BC">
              <w:rPr>
                <w:rStyle w:val="Hiperhivatkozs"/>
                <w:noProof/>
              </w:rPr>
              <w:t>5.6.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DNS csomagok módosítása Scapy és Netfilterqueue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3E95E" w14:textId="6EB593E2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25" w:history="1">
            <w:r w:rsidRPr="00C023BC">
              <w:rPr>
                <w:rStyle w:val="Hiperhivatkozs"/>
                <w:noProof/>
              </w:rPr>
              <w:t>5.7.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NTP csomagok módosítása.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CBD73" w14:textId="39B72A32" w:rsidR="00666D2B" w:rsidRDefault="00666D2B">
          <w:pPr>
            <w:pStyle w:val="TJ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26" w:history="1">
            <w:r w:rsidRPr="00C023BC">
              <w:rPr>
                <w:rStyle w:val="Hiperhivatkozs"/>
                <w:noProof/>
              </w:rPr>
              <w:t>5.7.1.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NTP csomagok módosításának megvalósítása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CB9D2" w14:textId="4A2A2901" w:rsidR="00666D2B" w:rsidRDefault="00666D2B">
          <w:pPr>
            <w:pStyle w:val="TJ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27" w:history="1">
            <w:r w:rsidRPr="00C023BC">
              <w:rPr>
                <w:rStyle w:val="Hiperhivatkozs"/>
                <w:noProof/>
              </w:rPr>
              <w:t>5.7.2.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NTP csomagok módosítása eredményei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18D59" w14:textId="04798F63" w:rsidR="00666D2B" w:rsidRDefault="00666D2B">
          <w:pPr>
            <w:pStyle w:val="TJ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28" w:history="1">
            <w:r w:rsidRPr="00C023BC">
              <w:rPr>
                <w:rStyle w:val="Hiperhivatkozs"/>
                <w:noProof/>
              </w:rPr>
              <w:t>5.8.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TLS, HTTP, FTP csomagok elfogása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863ED" w14:textId="3E364CE7" w:rsidR="00666D2B" w:rsidRDefault="00666D2B">
          <w:pPr>
            <w:pStyle w:val="TJ1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29" w:history="1">
            <w:r w:rsidRPr="00C023BC">
              <w:rPr>
                <w:rStyle w:val="Hiperhivatkozs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Mérések következtetések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E57B5" w14:textId="066F3E99" w:rsidR="00666D2B" w:rsidRDefault="00666D2B">
          <w:pPr>
            <w:pStyle w:val="TJ1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30" w:history="1">
            <w:r w:rsidRPr="00C023BC">
              <w:rPr>
                <w:rStyle w:val="Hiperhivatkozs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Jövőbeli tervek, továbbfejlesztés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7A814" w14:textId="4D3E83B7" w:rsidR="00666D2B" w:rsidRDefault="00666D2B">
          <w:pPr>
            <w:pStyle w:val="TJ1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31" w:history="1">
            <w:r w:rsidRPr="00C023BC">
              <w:rPr>
                <w:rStyle w:val="Hiperhivatkozs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Következtetések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7BB43" w14:textId="52E38C09" w:rsidR="00666D2B" w:rsidRDefault="00666D2B">
          <w:pPr>
            <w:pStyle w:val="TJ1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en-GB"/>
              <w14:ligatures w14:val="standardContextual"/>
            </w:rPr>
          </w:pPr>
          <w:hyperlink w:anchor="_Toc170833432" w:history="1">
            <w:r w:rsidRPr="00C023BC">
              <w:rPr>
                <w:rStyle w:val="Hiperhivatkozs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GB"/>
                <w14:ligatures w14:val="standardContextual"/>
              </w:rPr>
              <w:tab/>
            </w:r>
            <w:r w:rsidRPr="00C023BC">
              <w:rPr>
                <w:rStyle w:val="Hiperhivatkozs"/>
                <w:noProof/>
              </w:rPr>
              <w:t>Irodalom 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3CEB8" w14:textId="7CF7FBC9" w:rsidR="00710DDC" w:rsidRDefault="00710DDC">
          <w:r>
            <w:rPr>
              <w:b/>
              <w:bCs/>
            </w:rPr>
            <w:fldChar w:fldCharType="end"/>
          </w:r>
        </w:p>
      </w:sdtContent>
    </w:sdt>
    <w:p w14:paraId="220811D7" w14:textId="400878E1" w:rsidR="00E943C7" w:rsidRDefault="00707C7A" w:rsidP="008E086D">
      <w:pPr>
        <w:rPr>
          <w:rFonts w:ascii="Arial" w:eastAsia="Arial" w:hAnsi="Arial" w:cs="Arial"/>
          <w:b/>
        </w:rPr>
      </w:pPr>
      <w:r>
        <w:br w:type="page"/>
      </w:r>
    </w:p>
    <w:bookmarkStart w:id="2" w:name="_1fob9te" w:colFirst="0" w:colLast="0"/>
    <w:bookmarkEnd w:id="2"/>
    <w:p w14:paraId="46CCB63A" w14:textId="29234648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fldChar w:fldCharType="begin"/>
      </w:r>
      <w:r>
        <w:rPr>
          <w:rFonts w:ascii="Calibri" w:eastAsia="Calibri" w:hAnsi="Calibri" w:cs="Calibri"/>
          <w:color w:val="000000"/>
          <w:sz w:val="22"/>
          <w:szCs w:val="22"/>
        </w:rPr>
        <w:instrText xml:space="preserve"> TOC \h \z \c "ábra" </w:instrText>
      </w:r>
      <w:r>
        <w:rPr>
          <w:rFonts w:ascii="Calibri" w:eastAsia="Calibri" w:hAnsi="Calibri" w:cs="Calibri"/>
          <w:color w:val="000000"/>
          <w:sz w:val="22"/>
          <w:szCs w:val="22"/>
        </w:rPr>
        <w:fldChar w:fldCharType="separate"/>
      </w:r>
      <w:hyperlink w:anchor="_Toc170833718" w:history="1">
        <w:r w:rsidRPr="009F3618">
          <w:rPr>
            <w:rStyle w:val="Hiperhivatkozs"/>
            <w:noProof/>
          </w:rPr>
          <w:t>ábra 1 A rendszer tömbvázlata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677B858" w14:textId="6AD4B6FB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19" w:history="1">
        <w:r w:rsidRPr="009F3618">
          <w:rPr>
            <w:rStyle w:val="Hiperhivatkozs"/>
            <w:i/>
            <w:iCs/>
            <w:noProof/>
          </w:rPr>
          <w:t>ábra 2 A rendszer állapotdiagramja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9E7E9AD" w14:textId="67F23553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20" w:history="1">
        <w:r w:rsidRPr="009F3618">
          <w:rPr>
            <w:rStyle w:val="Hiperhivatkozs"/>
            <w:i/>
            <w:iCs/>
            <w:noProof/>
          </w:rPr>
          <w:t>ábra 3 Hálózati forgalom híd nélkül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0FC664B" w14:textId="55096652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21" w:history="1">
        <w:r w:rsidRPr="009F3618">
          <w:rPr>
            <w:rStyle w:val="Hiperhivatkozs"/>
            <w:i/>
            <w:iCs/>
            <w:noProof/>
          </w:rPr>
          <w:t>ábra 4 hibás csomagok Wireshark-ban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DED19EC" w14:textId="6EA03E52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22" w:history="1">
        <w:r w:rsidRPr="009F3618">
          <w:rPr>
            <w:rStyle w:val="Hiperhivatkozs"/>
            <w:i/>
            <w:iCs/>
            <w:noProof/>
          </w:rPr>
          <w:t>ábra 5 DNS csomag módosítás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C0841EE" w14:textId="43314F2B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23" w:history="1">
        <w:r w:rsidRPr="009F3618">
          <w:rPr>
            <w:rStyle w:val="Hiperhivatkozs"/>
            <w:i/>
            <w:iCs/>
            <w:noProof/>
          </w:rPr>
          <w:t>ábra 6 DNS szótár módosító gombok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3D64770" w14:textId="58456E7F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24" w:history="1">
        <w:r w:rsidRPr="009F3618">
          <w:rPr>
            <w:rStyle w:val="Hiperhivatkozs"/>
            <w:i/>
            <w:iCs/>
            <w:noProof/>
          </w:rPr>
          <w:t>ábra 7 DNS módosítás „use case”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E7F76D2" w14:textId="3A59AA0B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25" w:history="1">
        <w:r w:rsidRPr="009F3618">
          <w:rPr>
            <w:rStyle w:val="Hiperhivatkozs"/>
            <w:i/>
            <w:iCs/>
            <w:noProof/>
          </w:rPr>
          <w:t>ábra 8 Wireshark DNS csomag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AFE15AD" w14:textId="104ADDAA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26" w:history="1">
        <w:r w:rsidRPr="009F3618">
          <w:rPr>
            <w:rStyle w:val="Hiperhivatkozs"/>
            <w:i/>
            <w:iCs/>
            <w:noProof/>
          </w:rPr>
          <w:t>ábra 9 dig parancs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0928150" w14:textId="702F558B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27" w:history="1">
        <w:r w:rsidRPr="009F3618">
          <w:rPr>
            <w:rStyle w:val="Hiperhivatkozs"/>
            <w:i/>
            <w:iCs/>
            <w:noProof/>
          </w:rPr>
          <w:t>ábra 10 DNS csomagok módosítása Netfilterqueue segítségével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F77B074" w14:textId="612C862D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28" w:history="1">
        <w:r w:rsidRPr="009F3618">
          <w:rPr>
            <w:rStyle w:val="Hiperhivatkozs"/>
            <w:i/>
            <w:iCs/>
            <w:noProof/>
          </w:rPr>
          <w:t>ábra 11 Hálózati csomagok útvonala a hídon keresztül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DB93C8A" w14:textId="19DA2B22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29" w:history="1">
        <w:r w:rsidRPr="009F3618">
          <w:rPr>
            <w:rStyle w:val="Hiperhivatkozs"/>
            <w:i/>
            <w:iCs/>
            <w:noProof/>
          </w:rPr>
          <w:t>ábra 12 NTP csomagok módosítása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6545146" w14:textId="2B20A54B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30" w:history="1">
        <w:r w:rsidRPr="009F3618">
          <w:rPr>
            <w:rStyle w:val="Hiperhivatkozs"/>
            <w:i/>
            <w:iCs/>
            <w:noProof/>
          </w:rPr>
          <w:t>ábra 13 módosított NTP csomag Wiresharkban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BBECDC9" w14:textId="3CFAA43B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31" w:history="1">
        <w:r w:rsidRPr="009F3618">
          <w:rPr>
            <w:rStyle w:val="Hiperhivatkozs"/>
            <w:i/>
            <w:iCs/>
            <w:noProof/>
          </w:rPr>
          <w:t>ábra 14 Rendszer idő és rdate által lekért idő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1E96C50" w14:textId="0BFF5A53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32" w:history="1">
        <w:r w:rsidRPr="009F3618">
          <w:rPr>
            <w:rStyle w:val="Hiperhivatkozs"/>
            <w:i/>
            <w:iCs/>
            <w:noProof/>
          </w:rPr>
          <w:t>ábra 15 timedatectl lekérés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2ED202A" w14:textId="4E0CEB12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33" w:history="1">
        <w:r w:rsidRPr="009F3618">
          <w:rPr>
            <w:rStyle w:val="Hiperhivatkozs"/>
            <w:i/>
            <w:iCs/>
            <w:noProof/>
          </w:rPr>
          <w:t>ábra 16 ntpdate lekérés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DF7C2B3" w14:textId="2D37F0E5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34" w:history="1">
        <w:r w:rsidRPr="009F3618">
          <w:rPr>
            <w:rStyle w:val="Hiperhivatkozs"/>
            <w:i/>
            <w:iCs/>
            <w:noProof/>
          </w:rPr>
          <w:t>ábra 17 TLS csomagok megjelenítése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4F525E5" w14:textId="472EA865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35" w:history="1">
        <w:r w:rsidRPr="009F3618">
          <w:rPr>
            <w:rStyle w:val="Hiperhivatkozs"/>
            <w:i/>
            <w:iCs/>
            <w:noProof/>
          </w:rPr>
          <w:t>ábra 18 HTTP csomagok megjelenítése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BBB8601" w14:textId="20A861DE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36" w:history="1">
        <w:r w:rsidRPr="009F3618">
          <w:rPr>
            <w:rStyle w:val="Hiperhivatkozs"/>
            <w:i/>
            <w:iCs/>
            <w:noProof/>
          </w:rPr>
          <w:t>ábra 19 iPerf mérés átviteli sebesség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410969A" w14:textId="048454FB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37" w:history="1">
        <w:r w:rsidRPr="009F3618">
          <w:rPr>
            <w:rStyle w:val="Hiperhivatkozs"/>
            <w:i/>
            <w:iCs/>
            <w:noProof/>
          </w:rPr>
          <w:t>ábra 20 iPerf mérés átviteli sebesség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B6E5B4D" w14:textId="4235D75D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38" w:history="1">
        <w:r w:rsidRPr="009F3618">
          <w:rPr>
            <w:rStyle w:val="Hiperhivatkozs"/>
            <w:i/>
            <w:iCs/>
            <w:noProof/>
          </w:rPr>
          <w:t>ábra 21 DNS server válaszidő mérése „dig” paranccsal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3B16C25" w14:textId="6F9BD16E" w:rsidR="00F856E5" w:rsidRDefault="00F856E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833739" w:history="1">
        <w:r w:rsidRPr="009F3618">
          <w:rPr>
            <w:rStyle w:val="Hiperhivatkozs"/>
            <w:i/>
            <w:iCs/>
            <w:noProof/>
          </w:rPr>
          <w:t>ábra 22 Mérési eredmémyek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_Toc170833739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9CF4E84" w14:textId="088E92C0" w:rsidR="00414005" w:rsidRDefault="00F856E5">
      <w:pPr>
        <w:pBdr>
          <w:top w:val="nil"/>
          <w:left w:val="nil"/>
          <w:bottom w:val="nil"/>
          <w:right w:val="nil"/>
          <w:between w:val="nil"/>
        </w:pBdr>
        <w:tabs>
          <w:tab w:val="right" w:pos="9344"/>
        </w:tabs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fldChar w:fldCharType="end"/>
      </w:r>
    </w:p>
    <w:p w14:paraId="70E9FED3" w14:textId="77777777" w:rsidR="00414005" w:rsidRDefault="00414005">
      <w:pPr>
        <w:pBdr>
          <w:top w:val="nil"/>
          <w:left w:val="nil"/>
          <w:bottom w:val="nil"/>
          <w:right w:val="nil"/>
          <w:between w:val="nil"/>
        </w:pBdr>
        <w:tabs>
          <w:tab w:val="right" w:pos="9344"/>
        </w:tabs>
        <w:rPr>
          <w:rFonts w:ascii="Calibri" w:eastAsia="Calibri" w:hAnsi="Calibri" w:cs="Calibri"/>
          <w:color w:val="000000"/>
          <w:sz w:val="22"/>
          <w:szCs w:val="22"/>
        </w:rPr>
      </w:pPr>
    </w:p>
    <w:p w14:paraId="54982106" w14:textId="77777777" w:rsidR="00414005" w:rsidRDefault="00414005">
      <w:pPr>
        <w:pBdr>
          <w:top w:val="nil"/>
          <w:left w:val="nil"/>
          <w:bottom w:val="nil"/>
          <w:right w:val="nil"/>
          <w:between w:val="nil"/>
        </w:pBdr>
        <w:tabs>
          <w:tab w:val="right" w:pos="9344"/>
        </w:tabs>
        <w:rPr>
          <w:rFonts w:ascii="Calibri" w:eastAsia="Calibri" w:hAnsi="Calibri" w:cs="Calibri"/>
          <w:color w:val="000000"/>
          <w:sz w:val="22"/>
          <w:szCs w:val="22"/>
        </w:rPr>
      </w:pPr>
    </w:p>
    <w:p w14:paraId="574698DD" w14:textId="77777777" w:rsidR="00414005" w:rsidRDefault="00414005">
      <w:pPr>
        <w:pBdr>
          <w:top w:val="nil"/>
          <w:left w:val="nil"/>
          <w:bottom w:val="nil"/>
          <w:right w:val="nil"/>
          <w:between w:val="nil"/>
        </w:pBdr>
        <w:tabs>
          <w:tab w:val="right" w:pos="9344"/>
        </w:tabs>
        <w:rPr>
          <w:rFonts w:ascii="Calibri" w:eastAsia="Calibri" w:hAnsi="Calibri" w:cs="Calibri"/>
          <w:color w:val="000000"/>
          <w:sz w:val="22"/>
          <w:szCs w:val="22"/>
        </w:rPr>
      </w:pPr>
    </w:p>
    <w:p w14:paraId="0B41D754" w14:textId="77777777" w:rsidR="00DA7C83" w:rsidRDefault="00DA7C83">
      <w:pPr>
        <w:pBdr>
          <w:top w:val="nil"/>
          <w:left w:val="nil"/>
          <w:bottom w:val="nil"/>
          <w:right w:val="nil"/>
          <w:between w:val="nil"/>
        </w:pBdr>
        <w:tabs>
          <w:tab w:val="right" w:pos="9344"/>
        </w:tabs>
        <w:rPr>
          <w:rFonts w:ascii="Calibri" w:eastAsia="Calibri" w:hAnsi="Calibri" w:cs="Calibri"/>
          <w:color w:val="000000"/>
          <w:sz w:val="22"/>
          <w:szCs w:val="22"/>
        </w:rPr>
      </w:pPr>
    </w:p>
    <w:p w14:paraId="0DBC8BEF" w14:textId="77777777" w:rsidR="00DA7C83" w:rsidRDefault="00DA7C83">
      <w:pPr>
        <w:pBdr>
          <w:top w:val="nil"/>
          <w:left w:val="nil"/>
          <w:bottom w:val="nil"/>
          <w:right w:val="nil"/>
          <w:between w:val="nil"/>
        </w:pBdr>
        <w:tabs>
          <w:tab w:val="right" w:pos="9344"/>
        </w:tabs>
        <w:rPr>
          <w:rFonts w:ascii="Calibri" w:eastAsia="Calibri" w:hAnsi="Calibri" w:cs="Calibri"/>
          <w:color w:val="000000"/>
          <w:sz w:val="22"/>
          <w:szCs w:val="22"/>
        </w:rPr>
      </w:pPr>
    </w:p>
    <w:p w14:paraId="5A960928" w14:textId="77777777" w:rsidR="00414005" w:rsidRDefault="00414005">
      <w:pPr>
        <w:pBdr>
          <w:top w:val="nil"/>
          <w:left w:val="nil"/>
          <w:bottom w:val="nil"/>
          <w:right w:val="nil"/>
          <w:between w:val="nil"/>
        </w:pBdr>
        <w:tabs>
          <w:tab w:val="right" w:pos="9344"/>
        </w:tabs>
        <w:rPr>
          <w:rFonts w:ascii="Calibri" w:eastAsia="Calibri" w:hAnsi="Calibri" w:cs="Calibri"/>
          <w:color w:val="000000"/>
          <w:sz w:val="22"/>
          <w:szCs w:val="22"/>
        </w:rPr>
      </w:pPr>
    </w:p>
    <w:p w14:paraId="5BA032B6" w14:textId="77777777" w:rsidR="00414005" w:rsidRDefault="00414005">
      <w:pPr>
        <w:pBdr>
          <w:top w:val="nil"/>
          <w:left w:val="nil"/>
          <w:bottom w:val="nil"/>
          <w:right w:val="nil"/>
          <w:between w:val="nil"/>
        </w:pBdr>
        <w:tabs>
          <w:tab w:val="right" w:pos="9344"/>
        </w:tabs>
        <w:rPr>
          <w:rFonts w:ascii="Calibri" w:eastAsia="Calibri" w:hAnsi="Calibri" w:cs="Calibri"/>
          <w:color w:val="000000"/>
          <w:sz w:val="22"/>
          <w:szCs w:val="22"/>
        </w:rPr>
      </w:pPr>
    </w:p>
    <w:p w14:paraId="750F5FA2" w14:textId="77777777" w:rsidR="00414005" w:rsidRDefault="00414005">
      <w:pPr>
        <w:pBdr>
          <w:top w:val="nil"/>
          <w:left w:val="nil"/>
          <w:bottom w:val="nil"/>
          <w:right w:val="nil"/>
          <w:between w:val="nil"/>
        </w:pBdr>
        <w:tabs>
          <w:tab w:val="right" w:pos="9344"/>
        </w:tabs>
        <w:rPr>
          <w:rFonts w:ascii="Calibri" w:eastAsia="Calibri" w:hAnsi="Calibri" w:cs="Calibri"/>
          <w:color w:val="000000"/>
          <w:sz w:val="22"/>
          <w:szCs w:val="22"/>
        </w:rPr>
      </w:pPr>
    </w:p>
    <w:p w14:paraId="21E29DA6" w14:textId="77777777" w:rsidR="00414005" w:rsidRDefault="00414005">
      <w:pPr>
        <w:pBdr>
          <w:top w:val="nil"/>
          <w:left w:val="nil"/>
          <w:bottom w:val="nil"/>
          <w:right w:val="nil"/>
          <w:between w:val="nil"/>
        </w:pBdr>
        <w:tabs>
          <w:tab w:val="right" w:pos="9344"/>
        </w:tabs>
        <w:rPr>
          <w:rFonts w:ascii="Calibri" w:eastAsia="Calibri" w:hAnsi="Calibri" w:cs="Calibri"/>
          <w:color w:val="000000"/>
          <w:sz w:val="22"/>
          <w:szCs w:val="22"/>
        </w:rPr>
      </w:pPr>
    </w:p>
    <w:p w14:paraId="401ED9A3" w14:textId="77777777" w:rsidR="00E943C7" w:rsidRDefault="00E943C7">
      <w:bookmarkStart w:id="3" w:name="_3znysh7" w:colFirst="0" w:colLast="0"/>
      <w:bookmarkEnd w:id="3"/>
    </w:p>
    <w:p w14:paraId="48C35E56" w14:textId="7953A5F3" w:rsidR="003D256F" w:rsidRDefault="003D256F" w:rsidP="003D256F">
      <w:pPr>
        <w:pStyle w:val="Cmsor2"/>
      </w:pPr>
      <w:bookmarkStart w:id="4" w:name="_Toc170833390"/>
      <w:r>
        <w:t>Táblázat</w:t>
      </w:r>
      <w:r w:rsidR="00D46CBF">
        <w:t xml:space="preserve"> jegyzék</w:t>
      </w:r>
      <w:bookmarkEnd w:id="4"/>
    </w:p>
    <w:p w14:paraId="14414FB2" w14:textId="64ED6520" w:rsidR="00414005" w:rsidRDefault="00414005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>
        <w:fldChar w:fldCharType="begin"/>
      </w:r>
      <w:r>
        <w:instrText xml:space="preserve"> TOC \h \z \c "táblázat" </w:instrText>
      </w:r>
      <w:r>
        <w:fldChar w:fldCharType="separate"/>
      </w:r>
      <w:hyperlink w:anchor="_Toc170759032" w:history="1">
        <w:r w:rsidRPr="00147907">
          <w:rPr>
            <w:rStyle w:val="Hiperhivatkozs"/>
            <w:noProof/>
          </w:rPr>
          <w:t>táblázat 1 iPerf mérési eredmények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_Toc170759032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89B2161" w14:textId="4021EBD9" w:rsidR="00414005" w:rsidRDefault="00000000">
      <w:pPr>
        <w:pStyle w:val="brajegyzk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hyperlink w:anchor="_Toc170759033" w:history="1">
        <w:r w:rsidR="00414005" w:rsidRPr="00147907">
          <w:rPr>
            <w:rStyle w:val="Hiperhivatkozs"/>
            <w:noProof/>
          </w:rPr>
          <w:t>táblázat 2 dig script eredmények</w:t>
        </w:r>
        <w:r w:rsidR="00414005">
          <w:rPr>
            <w:noProof/>
            <w:webHidden/>
          </w:rPr>
          <w:tab/>
        </w:r>
        <w:r w:rsidR="00414005">
          <w:rPr>
            <w:noProof/>
            <w:webHidden/>
          </w:rPr>
          <w:fldChar w:fldCharType="begin"/>
        </w:r>
        <w:r w:rsidR="00414005">
          <w:rPr>
            <w:noProof/>
            <w:webHidden/>
          </w:rPr>
          <w:instrText xml:space="preserve"> PAGEREF _Toc170759033 \h </w:instrText>
        </w:r>
        <w:r w:rsidR="00414005">
          <w:rPr>
            <w:noProof/>
            <w:webHidden/>
          </w:rPr>
        </w:r>
        <w:r w:rsidR="00414005">
          <w:rPr>
            <w:noProof/>
            <w:webHidden/>
          </w:rPr>
          <w:fldChar w:fldCharType="separate"/>
        </w:r>
        <w:r w:rsidR="00414005">
          <w:rPr>
            <w:noProof/>
            <w:webHidden/>
          </w:rPr>
          <w:t>54</w:t>
        </w:r>
        <w:r w:rsidR="00414005">
          <w:rPr>
            <w:noProof/>
            <w:webHidden/>
          </w:rPr>
          <w:fldChar w:fldCharType="end"/>
        </w:r>
      </w:hyperlink>
    </w:p>
    <w:p w14:paraId="0ADCEADC" w14:textId="625C452D" w:rsidR="00414005" w:rsidRPr="00414005" w:rsidRDefault="00414005" w:rsidP="00414005">
      <w:r>
        <w:fldChar w:fldCharType="end"/>
      </w:r>
    </w:p>
    <w:p w14:paraId="7A9020FF" w14:textId="0B230849" w:rsidR="00E943C7" w:rsidRDefault="003D256F">
      <w:r>
        <w:br w:type="page"/>
      </w:r>
    </w:p>
    <w:p w14:paraId="064ECE3A" w14:textId="77777777" w:rsidR="00E943C7" w:rsidRDefault="00707C7A">
      <w:pPr>
        <w:pStyle w:val="Cmsor1"/>
        <w:numPr>
          <w:ilvl w:val="0"/>
          <w:numId w:val="1"/>
        </w:numPr>
      </w:pPr>
      <w:bookmarkStart w:id="5" w:name="_Toc170833391"/>
      <w:r>
        <w:lastRenderedPageBreak/>
        <w:t>Bevezető</w:t>
      </w:r>
      <w:bookmarkEnd w:id="5"/>
    </w:p>
    <w:p w14:paraId="184A36A7" w14:textId="0062A0B1" w:rsidR="00E943C7" w:rsidRDefault="00707C7A">
      <w:r>
        <w:t xml:space="preserve">A cél egy olyan szoftver környezet kialakítása, amely képes egy számítógép és a hozza csatlakoztatott hálózat közé beágyazódni az itt létrejövő teljes hálózati forgalmat megfigyelni, illetve részben módosítani. A rendszer egy </w:t>
      </w:r>
      <w:proofErr w:type="spellStart"/>
      <w:r>
        <w:t>Raspberry</w:t>
      </w:r>
      <w:proofErr w:type="spellEnd"/>
      <w:r>
        <w:t xml:space="preserve"> PI egykártyás számítógépen fut az integrált hálózati kártyán érkező csomagokat átjátssza egy másik csatolt hálózati interfészre, </w:t>
      </w:r>
      <w:r w:rsidR="00975258">
        <w:t>illetve a releváns mezőket</w:t>
      </w:r>
      <w:r>
        <w:t xml:space="preserve"> el is ment</w:t>
      </w:r>
      <w:r w:rsidR="00975258">
        <w:t>i</w:t>
      </w:r>
      <w:r>
        <w:t xml:space="preserve">. Az elmentett forgalom megfigyelhető a csatlakoztatott terminálon. A </w:t>
      </w:r>
      <w:proofErr w:type="spellStart"/>
      <w:r>
        <w:t>Raspberry</w:t>
      </w:r>
      <w:proofErr w:type="spellEnd"/>
      <w:r>
        <w:t xml:space="preserve"> PI-t be helyezzük </w:t>
      </w:r>
      <w:r w:rsidR="00975258">
        <w:t>egy számítógép és a hozza csatolt hálózat közé</w:t>
      </w:r>
      <w:r>
        <w:t xml:space="preserve"> és elemezzük az áthaladó forgalmat.</w:t>
      </w:r>
    </w:p>
    <w:p w14:paraId="721F6541" w14:textId="4E3C794E" w:rsidR="00E943C7" w:rsidRDefault="00707C7A">
      <w:r>
        <w:t xml:space="preserve">A </w:t>
      </w:r>
      <w:proofErr w:type="spellStart"/>
      <w:r>
        <w:t>Raspberry</w:t>
      </w:r>
      <w:proofErr w:type="spellEnd"/>
      <w:r>
        <w:t xml:space="preserve"> PI-t a gyakorlati megvalósítás során egy számítógép és egy </w:t>
      </w:r>
      <w:proofErr w:type="spellStart"/>
      <w:r>
        <w:t>Linksys</w:t>
      </w:r>
      <w:proofErr w:type="spellEnd"/>
      <w:r>
        <w:t xml:space="preserve"> router eszköz közé helyezzük. A számítógépről (belső hálózat) az internet fele a csomagok a </w:t>
      </w:r>
      <w:proofErr w:type="spellStart"/>
      <w:r>
        <w:t>Linksys</w:t>
      </w:r>
      <w:proofErr w:type="spellEnd"/>
      <w:r>
        <w:t xml:space="preserve"> router-en keresztül haladnak. A </w:t>
      </w:r>
      <w:proofErr w:type="spellStart"/>
      <w:r>
        <w:t>Rapberry</w:t>
      </w:r>
      <w:proofErr w:type="spellEnd"/>
      <w:r w:rsidR="00975258">
        <w:t xml:space="preserve"> PI elkapja</w:t>
      </w:r>
      <w:r>
        <w:t xml:space="preserve"> az internet fele haladó </w:t>
      </w:r>
      <w:proofErr w:type="gramStart"/>
      <w:r>
        <w:t>csomagokat</w:t>
      </w:r>
      <w:proofErr w:type="gramEnd"/>
      <w:r>
        <w:t xml:space="preserve"> valamint az internet felől jövőket is</w:t>
      </w:r>
      <w:r w:rsidR="00975258">
        <w:t xml:space="preserve"> paraméterezés szerint módosítja ha szükséges</w:t>
      </w:r>
      <w:r>
        <w:t xml:space="preserve">. </w:t>
      </w:r>
    </w:p>
    <w:p w14:paraId="397C5E7B" w14:textId="77777777" w:rsidR="00E943C7" w:rsidRDefault="00707C7A">
      <w:r>
        <w:t xml:space="preserve">A dolgozat célja kettős bizonyos hálózati forgalom módosítása, illetve kiemelt hálózati forgalom </w:t>
      </w:r>
      <w:proofErr w:type="spellStart"/>
      <w:r>
        <w:t>monitorizálása</w:t>
      </w:r>
      <w:proofErr w:type="spellEnd"/>
      <w:r>
        <w:t>.</w:t>
      </w:r>
    </w:p>
    <w:p w14:paraId="734175DD" w14:textId="77777777" w:rsidR="00E943C7" w:rsidRDefault="00707C7A">
      <w:r>
        <w:t xml:space="preserve">Az áthaladó csomagok közül az NTP és bizonyos DNS csomagokat módosítunk. </w:t>
      </w:r>
    </w:p>
    <w:p w14:paraId="31538FAE" w14:textId="77777777" w:rsidR="00E943C7" w:rsidRDefault="00707C7A">
      <w:r>
        <w:t>Az NTP csomagok módosítása során a célunk az, hogy a belső hálózat számítógépén a rendszer ne a valós szerverektől kapott idő szerint szinkronizálja az óráját, hanem az általunk módosított csomagok szerint. A számítógép belső óráját így jóval egy jövőbeni vagy a múltbeli időpontra állíthatjuk.</w:t>
      </w:r>
    </w:p>
    <w:p w14:paraId="6DBBCB5E" w14:textId="77777777" w:rsidR="00E943C7" w:rsidRDefault="00707C7A">
      <w:r>
        <w:t>A DNS csomagok módosításával azt akarjuk elérni, hogy bizonyos DNS nevek esetében a számítógép ne a szerver által küldött választ kapja meg, hanem egy általunk készített választ, amely egy általunk kiválasztott IPv4 címet tartalmaz.</w:t>
      </w:r>
    </w:p>
    <w:p w14:paraId="5875C816" w14:textId="77777777" w:rsidR="00E943C7" w:rsidRDefault="00707C7A">
      <w:r>
        <w:t xml:space="preserve">A DNS és NTP csomagok módosításán kívül szeretnénk a számunkra kiemelt hálózati forgalmat FTP, HTTP és TLS </w:t>
      </w:r>
      <w:proofErr w:type="spellStart"/>
      <w:r>
        <w:t>monitorizálni</w:t>
      </w:r>
      <w:proofErr w:type="spellEnd"/>
      <w:r>
        <w:t>.</w:t>
      </w:r>
    </w:p>
    <w:p w14:paraId="7103C4A1" w14:textId="7F0ED83C" w:rsidR="00667ACF" w:rsidRDefault="00667ACF">
      <w:r>
        <w:t xml:space="preserve">Az eszközt és a programokat a jövőben arra </w:t>
      </w:r>
      <w:r w:rsidR="0022411B">
        <w:t>kívánjuk használni</w:t>
      </w:r>
      <w:r>
        <w:t>, hogy a diákok számára demonstrálj</w:t>
      </w:r>
      <w:r w:rsidR="0022411B">
        <w:t>uk</w:t>
      </w:r>
      <w:r>
        <w:t xml:space="preserve"> az NTP és DNS protokoll támadhatóságát a hálózatban, MITM („Man In The </w:t>
      </w:r>
      <w:proofErr w:type="spellStart"/>
      <w:r>
        <w:t>Middle</w:t>
      </w:r>
      <w:proofErr w:type="spellEnd"/>
      <w:r>
        <w:t xml:space="preserve">”) avagy </w:t>
      </w:r>
      <w:proofErr w:type="spellStart"/>
      <w:r w:rsidRPr="00667ACF">
        <w:t>közbeékelődéses</w:t>
      </w:r>
      <w:proofErr w:type="spellEnd"/>
      <w:r w:rsidRPr="00667ACF">
        <w:t xml:space="preserve"> támadás</w:t>
      </w:r>
      <w:r>
        <w:t xml:space="preserve"> esetén. Továbbá betekintést nyújt a</w:t>
      </w:r>
      <w:r w:rsidR="00F47D51">
        <w:t>bba, hogy miért is nem biztonságosak</w:t>
      </w:r>
      <w:r>
        <w:t xml:space="preserve"> </w:t>
      </w:r>
      <w:r w:rsidR="0022411B">
        <w:t xml:space="preserve">az olyan </w:t>
      </w:r>
      <w:proofErr w:type="gramStart"/>
      <w:r w:rsidR="0022411B">
        <w:t>protokollok</w:t>
      </w:r>
      <w:proofErr w:type="gramEnd"/>
      <w:r w:rsidR="0022411B">
        <w:t xml:space="preserve"> mint az </w:t>
      </w:r>
      <w:r>
        <w:t xml:space="preserve">FTP és </w:t>
      </w:r>
      <w:r w:rsidR="0022411B">
        <w:t xml:space="preserve">HTTP </w:t>
      </w:r>
      <w:r>
        <w:t>protokollok</w:t>
      </w:r>
      <w:r w:rsidR="00F47D51">
        <w:t>. Ezenkívül felhasználható arra is, hogy gyorsan és egyszerűen megjelenítsük a hálózati csomagok számunkra lényeges tartalmát anélkül</w:t>
      </w:r>
      <w:r w:rsidR="0022411B">
        <w:t>,</w:t>
      </w:r>
      <w:r w:rsidR="00F47D51">
        <w:t xml:space="preserve"> hogy </w:t>
      </w:r>
      <w:proofErr w:type="spellStart"/>
      <w:r w:rsidR="00F47D51">
        <w:t>Wireshark</w:t>
      </w:r>
      <w:proofErr w:type="spellEnd"/>
      <w:r w:rsidR="00F47D51">
        <w:t>, vagy hasonló programok által elfogott csomagokban keljen keresgélni.</w:t>
      </w:r>
      <w:r>
        <w:t xml:space="preserve"> </w:t>
      </w:r>
    </w:p>
    <w:p w14:paraId="3989E669" w14:textId="77777777" w:rsidR="00E943C7" w:rsidRDefault="00707C7A">
      <w:pPr>
        <w:spacing w:line="240" w:lineRule="auto"/>
        <w:jc w:val="left"/>
      </w:pPr>
      <w:r>
        <w:br w:type="page"/>
      </w:r>
    </w:p>
    <w:p w14:paraId="7A590BA1" w14:textId="77777777" w:rsidR="00E943C7" w:rsidRDefault="00707C7A">
      <w:pPr>
        <w:pStyle w:val="Cmsor1"/>
        <w:numPr>
          <w:ilvl w:val="0"/>
          <w:numId w:val="1"/>
        </w:numPr>
      </w:pPr>
      <w:bookmarkStart w:id="6" w:name="_Toc170833392"/>
      <w:r>
        <w:lastRenderedPageBreak/>
        <w:t>Elméleti megalapozás és szakirodalmi tanulmány</w:t>
      </w:r>
      <w:bookmarkEnd w:id="6"/>
      <w:r>
        <w:t xml:space="preserve"> </w:t>
      </w:r>
    </w:p>
    <w:p w14:paraId="45201640" w14:textId="00FBBC58" w:rsidR="00E943C7" w:rsidRDefault="00707C7A">
      <w:r>
        <w:t xml:space="preserve">Ezen fejezet áttekintést ad mindazon </w:t>
      </w:r>
      <w:proofErr w:type="gramStart"/>
      <w:r>
        <w:t>technológiákról</w:t>
      </w:r>
      <w:proofErr w:type="gramEnd"/>
      <w:r>
        <w:t xml:space="preserve"> illetve protokollokról, amelyek a gyakorlati megvalósítás során használva vagy tanulmányozva voltak.</w:t>
      </w:r>
      <w:r w:rsidR="000C21A6">
        <w:t xml:space="preserve"> Röviden bemutatja minden </w:t>
      </w:r>
      <w:proofErr w:type="gramStart"/>
      <w:r w:rsidR="000C21A6">
        <w:t>technológia</w:t>
      </w:r>
      <w:proofErr w:type="gramEnd"/>
      <w:r w:rsidR="000C21A6">
        <w:t xml:space="preserve"> illetve protokoll működési elvét.</w:t>
      </w:r>
    </w:p>
    <w:p w14:paraId="7B026B57" w14:textId="77777777" w:rsidR="00E943C7" w:rsidRDefault="00707C7A">
      <w:pPr>
        <w:pStyle w:val="Cmsor2"/>
        <w:numPr>
          <w:ilvl w:val="1"/>
          <w:numId w:val="1"/>
        </w:numPr>
      </w:pPr>
      <w:bookmarkStart w:id="7" w:name="_Toc170833393"/>
      <w:r>
        <w:t>DNS protokoll</w:t>
      </w:r>
      <w:bookmarkEnd w:id="7"/>
    </w:p>
    <w:p w14:paraId="26DCDD7F" w14:textId="61EC9F5C" w:rsidR="00E943C7" w:rsidRDefault="00707C7A">
      <w:r>
        <w:t>A DNS (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Sytem</w:t>
      </w:r>
      <w:proofErr w:type="spellEnd"/>
      <w:r>
        <w:t>)</w:t>
      </w:r>
      <w:sdt>
        <w:sdtPr>
          <w:id w:val="-2078196629"/>
          <w:citation/>
        </w:sdtPr>
        <w:sdtContent>
          <w:r w:rsidR="00524CC4">
            <w:fldChar w:fldCharType="begin"/>
          </w:r>
          <w:r w:rsidR="00524CC4">
            <w:instrText xml:space="preserve"> CITATION Tod11 \l 1038 </w:instrText>
          </w:r>
          <w:r w:rsidR="00524CC4">
            <w:fldChar w:fldCharType="separate"/>
          </w:r>
          <w:r w:rsidR="00666D2B">
            <w:rPr>
              <w:noProof/>
            </w:rPr>
            <w:t xml:space="preserve"> [1]</w:t>
          </w:r>
          <w:r w:rsidR="00524CC4">
            <w:fldChar w:fldCharType="end"/>
          </w:r>
        </w:sdtContent>
      </w:sdt>
      <w:r>
        <w:t xml:space="preserve"> protokoll a tartományneveket IP-címekre oldja fel. A tartománynevek</w:t>
      </w:r>
      <w:r w:rsidR="000C21A6">
        <w:t xml:space="preserve"> (pl. www.google.com)</w:t>
      </w:r>
      <w:r>
        <w:t xml:space="preserve"> emberek számára könnyen értelmezhetőek és megjegyezhetőek. Egy tartománynévhez tartozhat IPv4, illetve IPv6 cím is. </w:t>
      </w:r>
    </w:p>
    <w:p w14:paraId="022A1267" w14:textId="77777777" w:rsidR="00E943C7" w:rsidRDefault="00707C7A">
      <w:r>
        <w:t>A DNS-névtér irányítja a publikus DNS tartományneveket az interneten. A DNS-névtér fordított fa struktúrájú, amely minden csomópontjához a hozzá tartozó tartomány információit leíró erőforrásrekord tartozik. A tartomány neve a szülő csomópont nevét tartalmazza, ez általában egy ponttal van elválasztva a címkétől, és zónákra van osztva. Ez a struktúra teszi lehetővé, hogy a weboldalaknak egyedi nevük legyen.</w:t>
      </w:r>
    </w:p>
    <w:p w14:paraId="2310B4EA" w14:textId="77777777" w:rsidR="00E943C7" w:rsidRDefault="00707C7A">
      <w:r>
        <w:t>A tartomány név egy több szintes hierarchikus struktúra. A tartomány nevek egy vagy több címke nevű résszel rendelkeznek, amelyek ponttal vannak elválasztva. Egy címke 63 karaktert tartalmazhat.</w:t>
      </w:r>
    </w:p>
    <w:p w14:paraId="52F93107" w14:textId="77777777" w:rsidR="00E943C7" w:rsidRDefault="00707C7A">
      <w:r>
        <w:t>A DNS üzenetek kérdésekből és a rájuk érkező válaszokból állnak, amelyek az alábbi mezőket tartalmazzák.</w:t>
      </w:r>
    </w:p>
    <w:p w14:paraId="3CDAB6FB" w14:textId="77777777" w:rsidR="00E943C7" w:rsidRDefault="00707C7A">
      <w:r>
        <w:t>A fejléc tartalmazza azonosítókat, zászlókat, a kérdések és válaszok számát és az RR (erőforrásrekord) mezők számát.</w:t>
      </w:r>
    </w:p>
    <w:p w14:paraId="2DAA8211" w14:textId="77777777" w:rsidR="00E943C7" w:rsidRDefault="00707C7A">
      <w:r>
        <w:t>A zászló mező tartalmaz információkat az üzenet típusáról, illetve a lekérdezés státuszáról és arról, hogy a névkiszolgáló mérvadó vagy sem.</w:t>
      </w:r>
    </w:p>
    <w:p w14:paraId="014C9993" w14:textId="77777777" w:rsidR="00E943C7" w:rsidRDefault="00707C7A">
      <w:r>
        <w:t>A kérdés mező tartalmazza a feloldandó tartomány nevet.</w:t>
      </w:r>
    </w:p>
    <w:p w14:paraId="72AC563F" w14:textId="77777777" w:rsidR="00E943C7" w:rsidRDefault="00707C7A">
      <w:r>
        <w:t>A válasz tartalmazza a feloldandó tartomány név IP címét.</w:t>
      </w:r>
    </w:p>
    <w:p w14:paraId="5875916B" w14:textId="57C5B6F3" w:rsidR="00E943C7" w:rsidRDefault="00707C7A">
      <w:r>
        <w:t xml:space="preserve">A DNS a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Datagram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 xml:space="preserve">-t(UDP) használja arra, hogy válaszoljon a DNS kérésekre, főként a gyorsasága miatt. Abban az esetben, ha a DNS üzenet nagyobb mint 512 byte, akkor </w:t>
      </w:r>
      <w:proofErr w:type="spellStart"/>
      <w:r>
        <w:t>Transmission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-t(TCP)</w:t>
      </w:r>
      <w:sdt>
        <w:sdtPr>
          <w:id w:val="2100209648"/>
          <w:citation/>
        </w:sdtPr>
        <w:sdtContent>
          <w:r w:rsidR="004605F3">
            <w:fldChar w:fldCharType="begin"/>
          </w:r>
          <w:r w:rsidR="004605F3">
            <w:instrText xml:space="preserve"> CITATION Tod11 \l 1038 </w:instrText>
          </w:r>
          <w:r w:rsidR="004605F3">
            <w:fldChar w:fldCharType="separate"/>
          </w:r>
          <w:r w:rsidR="00666D2B">
            <w:rPr>
              <w:noProof/>
            </w:rPr>
            <w:t xml:space="preserve"> [1]</w:t>
          </w:r>
          <w:r w:rsidR="004605F3">
            <w:fldChar w:fldCharType="end"/>
          </w:r>
        </w:sdtContent>
      </w:sdt>
      <w:r>
        <w:t xml:space="preserve"> használ, amely biztosítja az adatok </w:t>
      </w:r>
      <w:proofErr w:type="gramStart"/>
      <w:r>
        <w:t>integritását</w:t>
      </w:r>
      <w:proofErr w:type="gramEnd"/>
      <w:r>
        <w:t xml:space="preserve"> illetve nagyobb csomagok esetében lebontja az üzenetet kisebb csomagokra a gyorsabb célba juttatás érdekében. A kommunikáció TCP vagy UDP 53-as Porton történik.</w:t>
      </w:r>
      <w:sdt>
        <w:sdtPr>
          <w:id w:val="-32425027"/>
          <w:citation/>
        </w:sdtPr>
        <w:sdtContent>
          <w:r w:rsidR="00524CC4">
            <w:fldChar w:fldCharType="begin"/>
          </w:r>
          <w:r w:rsidR="00524CC4">
            <w:instrText xml:space="preserve"> CITATION Tod11 \l 1038 </w:instrText>
          </w:r>
          <w:r w:rsidR="00524CC4">
            <w:fldChar w:fldCharType="separate"/>
          </w:r>
          <w:r w:rsidR="00666D2B">
            <w:rPr>
              <w:noProof/>
            </w:rPr>
            <w:t xml:space="preserve"> [1]</w:t>
          </w:r>
          <w:r w:rsidR="00524CC4">
            <w:fldChar w:fldCharType="end"/>
          </w:r>
        </w:sdtContent>
      </w:sdt>
    </w:p>
    <w:p w14:paraId="315895DB" w14:textId="77777777" w:rsidR="00E943C7" w:rsidRDefault="00707C7A">
      <w:r>
        <w:t xml:space="preserve">     </w:t>
      </w:r>
    </w:p>
    <w:p w14:paraId="2E79C030" w14:textId="77777777" w:rsidR="00E943C7" w:rsidRDefault="00E943C7"/>
    <w:p w14:paraId="0FCEABCF" w14:textId="77777777" w:rsidR="00E943C7" w:rsidRDefault="00707C7A">
      <w:r>
        <w:lastRenderedPageBreak/>
        <w:t xml:space="preserve">A tartománynévrendszer elosztott adatbázisra épül. Az adatbázis csomópontjait a névkiszolgálók alkotják. A névkiszolgálók válaszolnak a tartományhoz irányuló kérdésekre. </w:t>
      </w:r>
    </w:p>
    <w:p w14:paraId="06A1EAC9" w14:textId="77777777" w:rsidR="00E943C7" w:rsidRDefault="00E943C7"/>
    <w:p w14:paraId="0CB8D88B" w14:textId="77777777" w:rsidR="00E943C7" w:rsidRDefault="00707C7A">
      <w:pPr>
        <w:pStyle w:val="Cmsor2"/>
        <w:numPr>
          <w:ilvl w:val="1"/>
          <w:numId w:val="1"/>
        </w:numPr>
      </w:pPr>
      <w:r>
        <w:t xml:space="preserve"> </w:t>
      </w:r>
      <w:bookmarkStart w:id="8" w:name="_Toc170833394"/>
      <w:r>
        <w:t>NTP protokoll</w:t>
      </w:r>
      <w:bookmarkEnd w:id="8"/>
    </w:p>
    <w:p w14:paraId="2A5816D4" w14:textId="74C968F9" w:rsidR="00E943C7" w:rsidRDefault="00707C7A">
      <w:r>
        <w:t xml:space="preserve">Az NTP (Network Time </w:t>
      </w:r>
      <w:proofErr w:type="spellStart"/>
      <w:r>
        <w:t>Protocol</w:t>
      </w:r>
      <w:proofErr w:type="spellEnd"/>
      <w:r>
        <w:t>) vagyis hálózati idő protokoll a számítógépes hálózatok óráinak szinkronizálását végzi. Az egyezményes koordinált világidőt tartalmazza, ezredmásodperces pontossággal, kiegészítve szökőmásodpercekkel</w:t>
      </w:r>
      <w:sdt>
        <w:sdtPr>
          <w:id w:val="-907302717"/>
          <w:citation/>
        </w:sdtPr>
        <w:sdtContent>
          <w:r w:rsidR="00524CC4">
            <w:fldChar w:fldCharType="begin"/>
          </w:r>
          <w:r w:rsidR="00524CC4">
            <w:instrText xml:space="preserve"> CITATION 24Ne \l 1038 </w:instrText>
          </w:r>
          <w:r w:rsidR="00524CC4">
            <w:fldChar w:fldCharType="separate"/>
          </w:r>
          <w:r w:rsidR="00666D2B">
            <w:rPr>
              <w:noProof/>
            </w:rPr>
            <w:t xml:space="preserve"> [2]</w:t>
          </w:r>
          <w:r w:rsidR="00524CC4">
            <w:fldChar w:fldCharType="end"/>
          </w:r>
        </w:sdtContent>
      </w:sdt>
      <w:r>
        <w:t xml:space="preserve">. </w:t>
      </w:r>
    </w:p>
    <w:p w14:paraId="10707DB0" w14:textId="77777777" w:rsidR="00E943C7" w:rsidRDefault="00707C7A">
      <w:r>
        <w:t xml:space="preserve">Az NTP hierarchikus módon épül fel, ahol a rétegeket </w:t>
      </w:r>
      <w:proofErr w:type="spellStart"/>
      <w:r>
        <w:t>stratum-nak</w:t>
      </w:r>
      <w:proofErr w:type="spellEnd"/>
      <w:r>
        <w:t xml:space="preserve"> nevezzük. A </w:t>
      </w:r>
      <w:proofErr w:type="spellStart"/>
      <w:r>
        <w:t>stratum</w:t>
      </w:r>
      <w:proofErr w:type="spellEnd"/>
      <w:r>
        <w:t xml:space="preserve"> 0 szinten atomórák találhatóak. Ezek nem kapcsolódnak közvetlenül az internethez.</w:t>
      </w:r>
    </w:p>
    <w:p w14:paraId="46928508" w14:textId="77777777" w:rsidR="00E943C7" w:rsidRDefault="00707C7A">
      <w:r>
        <w:t xml:space="preserve">A </w:t>
      </w:r>
      <w:proofErr w:type="spellStart"/>
      <w:r>
        <w:t>stratum</w:t>
      </w:r>
      <w:proofErr w:type="spellEnd"/>
      <w:r>
        <w:t xml:space="preserve"> 1 szinten levő számítógépek kacsolódnak a </w:t>
      </w:r>
      <w:proofErr w:type="spellStart"/>
      <w:r>
        <w:t>stratum</w:t>
      </w:r>
      <w:proofErr w:type="spellEnd"/>
      <w:r>
        <w:t xml:space="preserve"> 0 szinthez.</w:t>
      </w:r>
    </w:p>
    <w:p w14:paraId="7E06514E" w14:textId="4C0D84D0" w:rsidR="00E943C7" w:rsidRDefault="00707C7A">
      <w:r>
        <w:t xml:space="preserve">A </w:t>
      </w:r>
      <w:proofErr w:type="spellStart"/>
      <w:r>
        <w:t>stratum</w:t>
      </w:r>
      <w:proofErr w:type="spellEnd"/>
      <w:r>
        <w:t xml:space="preserve"> 2 szinten levő számítógépek kapcsolódnak NTP kéréseket küldenek, általában több, </w:t>
      </w:r>
      <w:proofErr w:type="spellStart"/>
      <w:r>
        <w:t>stratum</w:t>
      </w:r>
      <w:proofErr w:type="spellEnd"/>
      <w:r>
        <w:t xml:space="preserve"> 1 szintű számítógépeknek. A </w:t>
      </w:r>
      <w:proofErr w:type="spellStart"/>
      <w:r>
        <w:t>stratum</w:t>
      </w:r>
      <w:proofErr w:type="spellEnd"/>
      <w:r>
        <w:t xml:space="preserve"> 2-es gépek egymáshoz is kapcsolódnak, így stabilabb időinformációt biztosítanak </w:t>
      </w:r>
      <w:sdt>
        <w:sdtPr>
          <w:id w:val="1526902833"/>
          <w:citation/>
        </w:sdtPr>
        <w:sdtContent>
          <w:r w:rsidR="00524CC4">
            <w:fldChar w:fldCharType="begin"/>
          </w:r>
          <w:r w:rsidR="00524CC4">
            <w:instrText xml:space="preserve"> CITATION 24Ne \l 1038 </w:instrText>
          </w:r>
          <w:r w:rsidR="00524CC4">
            <w:fldChar w:fldCharType="separate"/>
          </w:r>
          <w:r w:rsidR="00666D2B">
            <w:rPr>
              <w:noProof/>
            </w:rPr>
            <w:t>[2]</w:t>
          </w:r>
          <w:r w:rsidR="00524CC4">
            <w:fldChar w:fldCharType="end"/>
          </w:r>
        </w:sdtContent>
      </w:sdt>
      <w:r>
        <w:t xml:space="preserve">. </w:t>
      </w:r>
    </w:p>
    <w:p w14:paraId="536A0F87" w14:textId="77777777" w:rsidR="00E943C7" w:rsidRDefault="00707C7A">
      <w:r>
        <w:t xml:space="preserve">A </w:t>
      </w:r>
      <w:proofErr w:type="spellStart"/>
      <w:r>
        <w:t>stratum</w:t>
      </w:r>
      <w:proofErr w:type="spellEnd"/>
      <w:r>
        <w:t xml:space="preserve"> 3 szint kiszolgálja a </w:t>
      </w:r>
      <w:proofErr w:type="spellStart"/>
      <w:r>
        <w:t>stratum</w:t>
      </w:r>
      <w:proofErr w:type="spellEnd"/>
      <w:r>
        <w:t xml:space="preserve"> 4 szintet, és így tovább, legfeljebb 256. szintig, amelyből a gyakorlatban legfeljebb 16 szint van kihasználva. </w:t>
      </w:r>
    </w:p>
    <w:p w14:paraId="26E280FE" w14:textId="42A9B9D8" w:rsidR="00E943C7" w:rsidRDefault="00707C7A">
      <w:r>
        <w:t>A kliens általában legalább három, egymástól különböző hálózaton levő szervert kérdez le. Ahhoz, hogy a kliens az óráját egy távoli szerverhez tudja szinkronizálni ki kell számítania az RTT (</w:t>
      </w:r>
      <w:proofErr w:type="spellStart"/>
      <w:r>
        <w:t>Round</w:t>
      </w:r>
      <w:proofErr w:type="spellEnd"/>
      <w:r>
        <w:t xml:space="preserve"> Time </w:t>
      </w:r>
      <w:proofErr w:type="spellStart"/>
      <w:r>
        <w:t>Trip</w:t>
      </w:r>
      <w:proofErr w:type="spellEnd"/>
      <w:r>
        <w:t>)</w:t>
      </w:r>
      <w:sdt>
        <w:sdtPr>
          <w:id w:val="314541368"/>
          <w:citation/>
        </w:sdtPr>
        <w:sdtContent>
          <w:r w:rsidR="00524CC4">
            <w:fldChar w:fldCharType="begin"/>
          </w:r>
          <w:r w:rsidR="00524CC4">
            <w:instrText xml:space="preserve"> CITATION 24Ne \l 1038 </w:instrText>
          </w:r>
          <w:r w:rsidR="00524CC4">
            <w:fldChar w:fldCharType="separate"/>
          </w:r>
          <w:r w:rsidR="00666D2B">
            <w:rPr>
              <w:noProof/>
            </w:rPr>
            <w:t xml:space="preserve"> [2]</w:t>
          </w:r>
          <w:r w:rsidR="00524CC4">
            <w:fldChar w:fldCharType="end"/>
          </w:r>
        </w:sdtContent>
      </w:sdt>
      <w:r>
        <w:t xml:space="preserve"> és az </w:t>
      </w:r>
      <w:proofErr w:type="spellStart"/>
      <w:r>
        <w:t>offszet</w:t>
      </w:r>
      <w:proofErr w:type="spellEnd"/>
      <w:r>
        <w:t xml:space="preserve"> értékét. Az RTT idő alatt azt értjük, amíg egy csomagot elküldünk és nyugta érkezik rá. </w:t>
      </w:r>
    </w:p>
    <w:p w14:paraId="5A7B46AC" w14:textId="77777777" w:rsidR="00E943C7" w:rsidRDefault="00707C7A">
      <w:r>
        <w:t>Az RTT-t a következő módon számítjuk ki:</w:t>
      </w:r>
    </w:p>
    <w:p w14:paraId="3BFE7C23" w14:textId="0E62144B" w:rsidR="0034284E" w:rsidRPr="0034284E" w:rsidRDefault="0034284E">
      <w:pPr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δ</m:t>
          </m:r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-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d>
        </m:oMath>
      </m:oMathPara>
    </w:p>
    <w:p w14:paraId="63B134DF" w14:textId="60E76B9E" w:rsidR="0034284E" w:rsidRPr="0034284E" w:rsidRDefault="0034284E" w:rsidP="0034284E">
      <w:pPr>
        <w:jc w:val="right"/>
        <w:rPr>
          <w:i/>
          <w:lang w:val="en-US"/>
        </w:rPr>
      </w:pPr>
      <w:r>
        <w:rPr>
          <w:i/>
          <w:lang w:val="en-US"/>
        </w:rPr>
        <w:t>(1)</w:t>
      </w:r>
    </w:p>
    <w:p w14:paraId="7A9BA05B" w14:textId="77777777" w:rsidR="00E943C7" w:rsidRDefault="00707C7A">
      <w:r>
        <w:t>Ahol:</w:t>
      </w:r>
    </w:p>
    <w:p w14:paraId="3F63C642" w14:textId="77777777" w:rsidR="00E943C7" w:rsidRDefault="00707C7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δ -RTT értéke </w:t>
      </w:r>
    </w:p>
    <w:p w14:paraId="71B9ADE9" w14:textId="77777777" w:rsidR="00E943C7" w:rsidRDefault="00707C7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t0 - kliens időbélyeg a csomag elküldésének a pillanatában,</w:t>
      </w:r>
    </w:p>
    <w:p w14:paraId="7B51BEF9" w14:textId="77777777" w:rsidR="00E943C7" w:rsidRDefault="00707C7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t1 - szerver időbélyeg a csomag érkezésekor,</w:t>
      </w:r>
    </w:p>
    <w:p w14:paraId="0A185610" w14:textId="77777777" w:rsidR="00E943C7" w:rsidRDefault="00707C7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t2 - szerver időbélyeg a válasz elküldésekor</w:t>
      </w:r>
    </w:p>
    <w:p w14:paraId="62AA642D" w14:textId="77777777" w:rsidR="00E943C7" w:rsidRDefault="00707C7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t3 - kliens időbélyeg a válasz érkezésekor.</w:t>
      </w:r>
    </w:p>
    <w:p w14:paraId="3DD1ED50" w14:textId="77777777" w:rsidR="00E943C7" w:rsidRDefault="00707C7A">
      <w:r>
        <w:t>Az ofszetet (θ) pedig a következő képlettel kapjuk meg:</w:t>
      </w:r>
    </w:p>
    <w:p w14:paraId="4EBD5C46" w14:textId="170E0BA0" w:rsidR="00FE6AC1" w:rsidRPr="00FE6AC1" w:rsidRDefault="00FE6AC1" w:rsidP="00FE6AC1">
      <m:oMathPara>
        <m:oMath>
          <m:r>
            <w:rPr>
              <w:rFonts w:ascii="Cambria Math" w:hAnsi="Cambria Math"/>
            </w:rPr>
            <m:t>θ=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10E0B06D" w14:textId="548AE4F3" w:rsidR="00FE6AC1" w:rsidRPr="00FE6AC1" w:rsidRDefault="00FE6AC1" w:rsidP="00FE6AC1">
      <w:pPr>
        <w:jc w:val="right"/>
        <w:rPr>
          <w:i/>
          <w:iCs/>
        </w:rPr>
      </w:pPr>
      <w:r w:rsidRPr="00FE6AC1">
        <w:rPr>
          <w:i/>
          <w:iCs/>
        </w:rPr>
        <w:t>(2)</w:t>
      </w:r>
    </w:p>
    <w:p w14:paraId="78F6A2EB" w14:textId="3B95EDFC" w:rsidR="00E943C7" w:rsidRDefault="00707C7A">
      <w:r>
        <w:lastRenderedPageBreak/>
        <w:t>A δ és θ értékek kiszűrése után statisztikai elemzés következik. A jelentős eltérést mutató értékek kiesnek, és a fennmaradó három legjobb érték alapján meghatározásra kerül az időeltérés (</w:t>
      </w:r>
      <w:proofErr w:type="spellStart"/>
      <w:r>
        <w:t>offset</w:t>
      </w:r>
      <w:proofErr w:type="spellEnd"/>
      <w:r>
        <w:t xml:space="preserve">). Az óra frekvenciáját ezután fokozatosan az </w:t>
      </w:r>
      <w:proofErr w:type="spellStart"/>
      <w:r>
        <w:t>offset</w:t>
      </w:r>
      <w:r w:rsidR="006F32E2">
        <w:t>-</w:t>
      </w:r>
      <w:r>
        <w:t>hez</w:t>
      </w:r>
      <w:proofErr w:type="spellEnd"/>
      <w:r>
        <w:t xml:space="preserve"> igazítják, ami egy visszacsatolási hurkot hoz létre. A szinkronizáció akkor helyes, ha a bejövő és kimenő útvonalakon az idő szerver és a kliens közötti nominális eltérés szimmetrikus. Ha az útvonalakon nincs szimmetrikus nominális eltérés, akkor egy szisztematikus eltérés kerül kiszámításra, ami a kimenő és a bejövő RTT útvonal idejének különbségének fele [1].</w:t>
      </w:r>
    </w:p>
    <w:p w14:paraId="28D50B95" w14:textId="77777777" w:rsidR="00E943C7" w:rsidRDefault="00E943C7"/>
    <w:p w14:paraId="102A1080" w14:textId="77777777" w:rsidR="00E943C7" w:rsidRDefault="00707C7A">
      <w:pPr>
        <w:pStyle w:val="Cmsor2"/>
        <w:numPr>
          <w:ilvl w:val="1"/>
          <w:numId w:val="1"/>
        </w:numPr>
      </w:pPr>
      <w:bookmarkStart w:id="9" w:name="_Toc170833395"/>
      <w:r>
        <w:t>HTTP protokoll</w:t>
      </w:r>
      <w:bookmarkEnd w:id="9"/>
    </w:p>
    <w:p w14:paraId="38C7A8E9" w14:textId="3067E57A" w:rsidR="00E943C7" w:rsidRDefault="00707C7A">
      <w:r>
        <w:t>A HTTP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)</w:t>
      </w:r>
      <w:sdt>
        <w:sdtPr>
          <w:id w:val="1327249619"/>
          <w:citation/>
        </w:sdtPr>
        <w:sdtContent>
          <w:r w:rsidR="00524CC4">
            <w:fldChar w:fldCharType="begin"/>
          </w:r>
          <w:r w:rsidR="00524CC4">
            <w:instrText xml:space="preserve"> CITATION HTT24 \l 1038 </w:instrText>
          </w:r>
          <w:r w:rsidR="00524CC4">
            <w:fldChar w:fldCharType="separate"/>
          </w:r>
          <w:r w:rsidR="00666D2B">
            <w:rPr>
              <w:noProof/>
            </w:rPr>
            <w:t xml:space="preserve"> [3]</w:t>
          </w:r>
          <w:r w:rsidR="00524CC4">
            <w:fldChar w:fldCharType="end"/>
          </w:r>
        </w:sdtContent>
      </w:sdt>
      <w:r>
        <w:t xml:space="preserve"> egy információátviteli protokoll. A kliens kéréseket küld míg a szerver válaszol erre épül a protokoll. A HTTP protokoll a TCP/IP hálózati réteg felett helyezkedik el az alkalmazás rétegben. Az információ vesztés elkerülésének érdekében TCP protokollt használ. </w:t>
      </w:r>
    </w:p>
    <w:p w14:paraId="5EA7C524" w14:textId="65417CDC" w:rsidR="00E943C7" w:rsidRDefault="00707C7A">
      <w:r>
        <w:t>A HTTP 8 metódust használ. A metódusok az adott erőforráson végrehajtandó műveleteket határozzák meg. A metódusok a következőek:</w:t>
      </w:r>
    </w:p>
    <w:p w14:paraId="6542CF64" w14:textId="77777777" w:rsidR="00E943C7" w:rsidRDefault="00707C7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GET a leggyakrabban használt metódus, amely az erőforrás letöltését indítja el.</w:t>
      </w:r>
    </w:p>
    <w:p w14:paraId="4F1B1CF3" w14:textId="77777777" w:rsidR="00E943C7" w:rsidRDefault="00707C7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HEAD ugyanazt adja </w:t>
      </w:r>
      <w:proofErr w:type="gramStart"/>
      <w:r>
        <w:rPr>
          <w:color w:val="000000"/>
          <w:sz w:val="22"/>
          <w:szCs w:val="22"/>
        </w:rPr>
        <w:t>vissza</w:t>
      </w:r>
      <w:proofErr w:type="gramEnd"/>
      <w:r>
        <w:rPr>
          <w:color w:val="000000"/>
          <w:sz w:val="22"/>
          <w:szCs w:val="22"/>
        </w:rPr>
        <w:t xml:space="preserve"> mint a GET, viszont az üzenet testet (Body) nem tartalmazza a válasz. </w:t>
      </w:r>
    </w:p>
    <w:p w14:paraId="5E326626" w14:textId="77777777" w:rsidR="00E943C7" w:rsidRDefault="00707C7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POST adatot küld a szerver fele. Az elküldött adat az üzenettestben van. </w:t>
      </w:r>
    </w:p>
    <w:p w14:paraId="4E85B1C5" w14:textId="77777777" w:rsidR="00E943C7" w:rsidRDefault="00707C7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PUT segítségével töltehetünk fel erőforrásokat. </w:t>
      </w:r>
    </w:p>
    <w:p w14:paraId="7A01B6F8" w14:textId="77777777" w:rsidR="00E943C7" w:rsidRDefault="00707C7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DELETE töröl erőforrásokat. </w:t>
      </w:r>
    </w:p>
    <w:p w14:paraId="2ED53138" w14:textId="77777777" w:rsidR="00E943C7" w:rsidRDefault="00707C7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TRACE visszaküldi a kérést. Ennek az a célja, hogy a kliens megnézhesse, hogy a köztes gépek változtatnak-e a kérésen és ha igen, akkor mit. </w:t>
      </w:r>
    </w:p>
    <w:p w14:paraId="43CE0530" w14:textId="77777777" w:rsidR="00E943C7" w:rsidRDefault="00707C7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OPTIONS egy listát ad </w:t>
      </w:r>
      <w:proofErr w:type="gramStart"/>
      <w:r>
        <w:rPr>
          <w:color w:val="000000"/>
          <w:sz w:val="22"/>
          <w:szCs w:val="22"/>
        </w:rPr>
        <w:t>vissza</w:t>
      </w:r>
      <w:proofErr w:type="gramEnd"/>
      <w:r>
        <w:rPr>
          <w:color w:val="000000"/>
          <w:sz w:val="22"/>
          <w:szCs w:val="22"/>
        </w:rPr>
        <w:t xml:space="preserve"> amely tartalmazza azokat a metódusokat amelyeket a szerver támogat. </w:t>
      </w:r>
    </w:p>
    <w:p w14:paraId="51A9E617" w14:textId="2E1E480C" w:rsidR="00E943C7" w:rsidRDefault="00707C7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CONNECT metódust legtöbbször SSL kommunikáció megvalósításánál használják. A kérés TCP/IP csatornává alakítja át. </w:t>
      </w:r>
      <w:sdt>
        <w:sdtPr>
          <w:rPr>
            <w:color w:val="000000"/>
            <w:sz w:val="22"/>
            <w:szCs w:val="22"/>
          </w:rPr>
          <w:id w:val="1278832490"/>
          <w:citation/>
        </w:sdtPr>
        <w:sdtContent>
          <w:r w:rsidR="00524CC4">
            <w:rPr>
              <w:color w:val="000000"/>
              <w:sz w:val="22"/>
              <w:szCs w:val="22"/>
            </w:rPr>
            <w:fldChar w:fldCharType="begin"/>
          </w:r>
          <w:r w:rsidR="00524CC4">
            <w:rPr>
              <w:color w:val="000000"/>
              <w:sz w:val="22"/>
              <w:szCs w:val="22"/>
            </w:rPr>
            <w:instrText xml:space="preserve"> CITATION HTT24 \l 1038 </w:instrText>
          </w:r>
          <w:r w:rsidR="00524CC4">
            <w:rPr>
              <w:color w:val="000000"/>
              <w:sz w:val="22"/>
              <w:szCs w:val="22"/>
            </w:rPr>
            <w:fldChar w:fldCharType="separate"/>
          </w:r>
          <w:r w:rsidR="00666D2B" w:rsidRPr="00666D2B">
            <w:rPr>
              <w:noProof/>
              <w:color w:val="000000"/>
              <w:sz w:val="22"/>
              <w:szCs w:val="22"/>
            </w:rPr>
            <w:t>[3]</w:t>
          </w:r>
          <w:r w:rsidR="00524CC4">
            <w:rPr>
              <w:color w:val="000000"/>
              <w:sz w:val="22"/>
              <w:szCs w:val="22"/>
            </w:rPr>
            <w:fldChar w:fldCharType="end"/>
          </w:r>
        </w:sdtContent>
      </w:sdt>
    </w:p>
    <w:p w14:paraId="7DECF085" w14:textId="6BF1BF08" w:rsidR="00E943C7" w:rsidRDefault="00707C7A">
      <w:r>
        <w:t xml:space="preserve">Fontos megjegyezni, hogy a HTTP protokoll használata nem biztonságos, ugyanis az adatok nincsenek titkosítva az átvitel során, ezért ajánlott a HTTPS protokoll használata. A HTTPS </w:t>
      </w:r>
      <w:proofErr w:type="spellStart"/>
      <w:r>
        <w:t>szintaktikailag</w:t>
      </w:r>
      <w:proofErr w:type="spellEnd"/>
      <w:r>
        <w:t xml:space="preserve"> megegyezik a HTTP-sémával, a különbség az, hogy jelzi a böngészőnek, hogy használja az SSL/TSL réteget, amely </w:t>
      </w:r>
      <w:proofErr w:type="spellStart"/>
      <w:r>
        <w:t>titkosítja</w:t>
      </w:r>
      <w:proofErr w:type="spellEnd"/>
      <w:r>
        <w:t xml:space="preserve"> az adatforgalmat. </w:t>
      </w:r>
    </w:p>
    <w:p w14:paraId="05D41B4D" w14:textId="77777777" w:rsidR="00E943C7" w:rsidRDefault="00E943C7"/>
    <w:p w14:paraId="35280B8D" w14:textId="77777777" w:rsidR="00E943C7" w:rsidRDefault="00E943C7"/>
    <w:p w14:paraId="5C4FEB00" w14:textId="77777777" w:rsidR="00E943C7" w:rsidRDefault="00E943C7"/>
    <w:p w14:paraId="00F7437C" w14:textId="77777777" w:rsidR="00E943C7" w:rsidRDefault="00707C7A">
      <w:pPr>
        <w:pStyle w:val="Cmsor2"/>
        <w:numPr>
          <w:ilvl w:val="1"/>
          <w:numId w:val="1"/>
        </w:numPr>
      </w:pPr>
      <w:bookmarkStart w:id="10" w:name="_Toc170833396"/>
      <w:r>
        <w:lastRenderedPageBreak/>
        <w:t>MAC címek</w:t>
      </w:r>
      <w:bookmarkEnd w:id="10"/>
    </w:p>
    <w:p w14:paraId="28E48F6A" w14:textId="5E0B8FA9" w:rsidR="00E943C7" w:rsidRDefault="00707C7A">
      <w:r>
        <w:t xml:space="preserve">MAC (Media Access </w:t>
      </w:r>
      <w:proofErr w:type="spellStart"/>
      <w:r>
        <w:t>Control</w:t>
      </w:r>
      <w:proofErr w:type="spellEnd"/>
      <w:r>
        <w:t xml:space="preserve">) címek alapvető szerepet játszanak a hálózati kommunikációban, különösen az Ethernet hálózatokban </w:t>
      </w:r>
      <w:sdt>
        <w:sdtPr>
          <w:id w:val="-283960181"/>
          <w:citation/>
        </w:sdtPr>
        <w:sdtContent>
          <w:r w:rsidR="00524CC4">
            <w:fldChar w:fldCharType="begin"/>
          </w:r>
          <w:r w:rsidR="00524CC4">
            <w:instrText xml:space="preserve"> CITATION Tod11 \l 1038 </w:instrText>
          </w:r>
          <w:r w:rsidR="00524CC4">
            <w:fldChar w:fldCharType="separate"/>
          </w:r>
          <w:r w:rsidR="00666D2B">
            <w:rPr>
              <w:noProof/>
            </w:rPr>
            <w:t>[1]</w:t>
          </w:r>
          <w:r w:rsidR="00524CC4">
            <w:fldChar w:fldCharType="end"/>
          </w:r>
        </w:sdtContent>
      </w:sdt>
      <w:r>
        <w:t>.</w:t>
      </w:r>
    </w:p>
    <w:p w14:paraId="635EA528" w14:textId="77777777" w:rsidR="00E943C7" w:rsidRDefault="00707C7A">
      <w:r>
        <w:t xml:space="preserve">A MAC címek egyedi azonosítók, amelyeket a hálózati eszközök hálózati interfészeinek (pl. Ethernet kártyák, </w:t>
      </w:r>
      <w:proofErr w:type="spellStart"/>
      <w:r>
        <w:t>Wi</w:t>
      </w:r>
      <w:proofErr w:type="spellEnd"/>
      <w:r>
        <w:t>-Fi adapterek) azonosítására használnak. Egy MAC cím 48 bites, és általában hat 8 bites (vagy hexadecimális) részből áll.</w:t>
      </w:r>
    </w:p>
    <w:p w14:paraId="40F2D818" w14:textId="3DCC386A" w:rsidR="00E943C7" w:rsidRDefault="00707C7A">
      <w:r>
        <w:t xml:space="preserve">A MAC címek hat 2 karakteres hexadecimális számként jelennek meg, például: </w:t>
      </w:r>
      <w:proofErr w:type="gramStart"/>
      <w:r>
        <w:t>00:1A:2B</w:t>
      </w:r>
      <w:proofErr w:type="gramEnd"/>
      <w:r>
        <w:t xml:space="preserve">:3C:4D:5E </w:t>
      </w:r>
      <w:sdt>
        <w:sdtPr>
          <w:id w:val="807209046"/>
          <w:citation/>
        </w:sdtPr>
        <w:sdtContent>
          <w:r w:rsidR="00524CC4">
            <w:fldChar w:fldCharType="begin"/>
          </w:r>
          <w:r w:rsidR="00524CC4">
            <w:instrText xml:space="preserve"> CITATION Kin22 \l 1038 </w:instrText>
          </w:r>
          <w:r w:rsidR="00524CC4">
            <w:fldChar w:fldCharType="separate"/>
          </w:r>
          <w:r w:rsidR="00666D2B">
            <w:rPr>
              <w:noProof/>
            </w:rPr>
            <w:t>[4]</w:t>
          </w:r>
          <w:r w:rsidR="00524CC4">
            <w:fldChar w:fldCharType="end"/>
          </w:r>
        </w:sdtContent>
      </w:sdt>
    </w:p>
    <w:p w14:paraId="3F58E9BC" w14:textId="77777777" w:rsidR="00E943C7" w:rsidRDefault="00707C7A">
      <w:r>
        <w:t>A MAC címek segítségével a hálózati eszközök egyedileg azonosíthatók a lokális hálózaton belül.</w:t>
      </w:r>
    </w:p>
    <w:p w14:paraId="510BA30B" w14:textId="59112503" w:rsidR="00E943C7" w:rsidRDefault="00707C7A">
      <w:r>
        <w:t xml:space="preserve">A hálózati </w:t>
      </w:r>
      <w:r w:rsidR="00E90383">
        <w:t xml:space="preserve">kapcsolók (továbbiakban hálózati </w:t>
      </w:r>
      <w:proofErr w:type="spellStart"/>
      <w:r>
        <w:t>switch</w:t>
      </w:r>
      <w:proofErr w:type="spellEnd"/>
      <w:r>
        <w:t>-ek</w:t>
      </w:r>
      <w:r w:rsidR="00E90383">
        <w:t>)</w:t>
      </w:r>
      <w:r>
        <w:t xml:space="preserve"> és más hálózati eszközök a MAC címeket használják a forgalom megfelelő irányítására az adott hálózati szegmensen belül [5].</w:t>
      </w:r>
    </w:p>
    <w:p w14:paraId="467ABD5B" w14:textId="77777777" w:rsidR="00E943C7" w:rsidRDefault="00707C7A">
      <w:r>
        <w:t>Néhány hálózati biztonsági intézkedés, például a MAC cím alapú szűrés, az adott MAC címek alapján engedélyezi vagy tiltja az eszközök hozzáférését a hálózathoz.</w:t>
      </w:r>
    </w:p>
    <w:p w14:paraId="6DBF1629" w14:textId="3A282727" w:rsidR="00E943C7" w:rsidRDefault="00707C7A">
      <w:r>
        <w:t xml:space="preserve">Az Ethernet hálózatokban az adatkapcsolati réteg (OSI modell 2. réteg) használja a MAC címeket az eszközök közötti kommunikációhoz. Az Ethernet keretek tartalmazzák a forrás és cél MAC címeket, amelyek alapján a hálózati </w:t>
      </w:r>
      <w:proofErr w:type="spellStart"/>
      <w:r>
        <w:t>switch</w:t>
      </w:r>
      <w:r w:rsidR="00B64662">
        <w:t>ek</w:t>
      </w:r>
      <w:proofErr w:type="spellEnd"/>
      <w:r>
        <w:t xml:space="preserve"> továbbítják a kereteket a megfelelő portokra.</w:t>
      </w:r>
    </w:p>
    <w:p w14:paraId="56C21562" w14:textId="4880A061" w:rsidR="00E943C7" w:rsidRDefault="00707C7A">
      <w:r>
        <w:t xml:space="preserve"> IEEE 802.11</w:t>
      </w:r>
      <w:sdt>
        <w:sdtPr>
          <w:id w:val="2099060164"/>
          <w:citation/>
        </w:sdtPr>
        <w:sdtContent>
          <w:r w:rsidR="00524CC4">
            <w:fldChar w:fldCharType="begin"/>
          </w:r>
          <w:r w:rsidR="00524CC4">
            <w:instrText xml:space="preserve"> CITATION Kin22 \l 1038 </w:instrText>
          </w:r>
          <w:r w:rsidR="00524CC4">
            <w:fldChar w:fldCharType="separate"/>
          </w:r>
          <w:r w:rsidR="00666D2B">
            <w:rPr>
              <w:noProof/>
            </w:rPr>
            <w:t xml:space="preserve"> [4]</w:t>
          </w:r>
          <w:r w:rsidR="00524CC4">
            <w:fldChar w:fldCharType="end"/>
          </w:r>
        </w:sdtContent>
      </w:sdt>
      <w:r>
        <w:t xml:space="preserve"> (</w:t>
      </w:r>
      <w:proofErr w:type="spellStart"/>
      <w:r>
        <w:t>Wi</w:t>
      </w:r>
      <w:proofErr w:type="spellEnd"/>
      <w:r>
        <w:t xml:space="preserve">-Fi): A </w:t>
      </w:r>
      <w:proofErr w:type="spellStart"/>
      <w:r>
        <w:t>Wi</w:t>
      </w:r>
      <w:proofErr w:type="spellEnd"/>
      <w:r>
        <w:t>-Fi hálózatokban az IEEE 802.11 szabvány használja a MAC címeket az eszközök azonosítására és az adatok megfelelő célponthoz történő továbbítására.</w:t>
      </w:r>
    </w:p>
    <w:p w14:paraId="6EBB3F6B" w14:textId="77777777" w:rsidR="00E943C7" w:rsidRDefault="00707C7A">
      <w:pPr>
        <w:pStyle w:val="Cmsor2"/>
        <w:numPr>
          <w:ilvl w:val="1"/>
          <w:numId w:val="1"/>
        </w:numPr>
      </w:pPr>
      <w:bookmarkStart w:id="11" w:name="_Toc170833397"/>
      <w:r>
        <w:t>ARP protokoll</w:t>
      </w:r>
      <w:bookmarkEnd w:id="11"/>
    </w:p>
    <w:p w14:paraId="207CDE83" w14:textId="4D6B463D" w:rsidR="00E943C7" w:rsidRPr="00667ACF" w:rsidRDefault="00B64662">
      <w:r>
        <w:t>Az ARP (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 xml:space="preserve">) </w:t>
      </w:r>
      <w:sdt>
        <w:sdtPr>
          <w:id w:val="1714306898"/>
          <w:citation/>
        </w:sdtPr>
        <w:sdtContent>
          <w:r>
            <w:fldChar w:fldCharType="begin"/>
          </w:r>
          <w:r>
            <w:instrText xml:space="preserve"> CITATION Tod11 \l 1038 </w:instrText>
          </w:r>
          <w:r>
            <w:fldChar w:fldCharType="separate"/>
          </w:r>
          <w:r w:rsidR="00666D2B">
            <w:rPr>
              <w:noProof/>
            </w:rPr>
            <w:t>[1]</w:t>
          </w:r>
          <w:r>
            <w:fldChar w:fldCharType="end"/>
          </w:r>
        </w:sdtContent>
      </w:sdt>
      <w:r>
        <w:t xml:space="preserve"> egy hálózati protokoll, amely az IP címekhez kapcsolódó fizikai (MAC) címek meghatározására szolgál a helyi hálózatokon (LAN). Az ARP alapvető szerepet játszik az IPv4 hálózatokban, lehetővé téve az eszközök közötti kommunikációt azáltal, hogy hozzárendeli az IP címeket a megfelelő MAC címekhez. </w:t>
      </w:r>
      <w:r w:rsidR="00707C7A" w:rsidRPr="00667ACF">
        <w:t>Amikor egy eszköz</w:t>
      </w:r>
      <w:r>
        <w:t xml:space="preserve"> ismeri a hálózatban az</w:t>
      </w:r>
      <w:r w:rsidR="00707C7A" w:rsidRPr="00667ACF">
        <w:t xml:space="preserve"> IP címet, de nem ismeri a hozzá tartozó MAC címet, </w:t>
      </w:r>
      <w:r>
        <w:t xml:space="preserve">akkor </w:t>
      </w:r>
      <w:r w:rsidR="00707C7A" w:rsidRPr="00667ACF">
        <w:t xml:space="preserve">ARP kérést küld a hálózatra, hogy </w:t>
      </w:r>
      <w:r>
        <w:t>megkapja válaszként</w:t>
      </w:r>
      <w:r w:rsidR="00707C7A" w:rsidRPr="00667ACF">
        <w:t xml:space="preserve"> a szükséges MAC címet.</w:t>
      </w:r>
    </w:p>
    <w:p w14:paraId="71711E21" w14:textId="37217414" w:rsidR="00E943C7" w:rsidRDefault="00707C7A">
      <w:r w:rsidRPr="00667ACF">
        <w:t xml:space="preserve">A hálózati </w:t>
      </w:r>
      <w:proofErr w:type="spellStart"/>
      <w:r w:rsidRPr="00667ACF">
        <w:t>switch</w:t>
      </w:r>
      <w:proofErr w:type="spellEnd"/>
      <w:r w:rsidRPr="00667ACF">
        <w:t xml:space="preserve">-ek a MAC címek alapján döntik el, hogy melyik </w:t>
      </w:r>
      <w:proofErr w:type="spellStart"/>
      <w:r w:rsidRPr="00667ACF">
        <w:t>porton</w:t>
      </w:r>
      <w:proofErr w:type="spellEnd"/>
      <w:r w:rsidRPr="00667ACF">
        <w:t xml:space="preserve"> küldjék ki a beérkező Ethernet kereteket. </w:t>
      </w:r>
    </w:p>
    <w:p w14:paraId="1B9DD053" w14:textId="77777777" w:rsidR="00E943C7" w:rsidRDefault="00707C7A">
      <w:pPr>
        <w:pStyle w:val="Cmsor2"/>
        <w:numPr>
          <w:ilvl w:val="1"/>
          <w:numId w:val="1"/>
        </w:numPr>
      </w:pPr>
      <w:bookmarkStart w:id="12" w:name="_Toc170833398"/>
      <w:r>
        <w:t>UDP protokoll</w:t>
      </w:r>
      <w:bookmarkEnd w:id="12"/>
    </w:p>
    <w:p w14:paraId="104DCF34" w14:textId="6CAE33A9" w:rsidR="00E943C7" w:rsidRDefault="00707C7A">
      <w:r>
        <w:t>Az UDP (</w:t>
      </w:r>
      <w:proofErr w:type="spellStart"/>
      <w:r>
        <w:t>User</w:t>
      </w:r>
      <w:proofErr w:type="spellEnd"/>
      <w:r>
        <w:t xml:space="preserve"> </w:t>
      </w:r>
      <w:proofErr w:type="spellStart"/>
      <w:r>
        <w:t>Datagram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)</w:t>
      </w:r>
      <w:sdt>
        <w:sdtPr>
          <w:id w:val="-939680418"/>
          <w:citation/>
        </w:sdtPr>
        <w:sdtContent>
          <w:r w:rsidR="00524CC4">
            <w:fldChar w:fldCharType="begin"/>
          </w:r>
          <w:r w:rsidR="00524CC4">
            <w:instrText xml:space="preserve"> CITATION Tod11 \l 1038 </w:instrText>
          </w:r>
          <w:r w:rsidR="00524CC4">
            <w:fldChar w:fldCharType="separate"/>
          </w:r>
          <w:r w:rsidR="00666D2B">
            <w:rPr>
              <w:noProof/>
            </w:rPr>
            <w:t xml:space="preserve"> [1]</w:t>
          </w:r>
          <w:r w:rsidR="00524CC4">
            <w:fldChar w:fldCharType="end"/>
          </w:r>
        </w:sdtContent>
      </w:sdt>
      <w:r>
        <w:t xml:space="preserve"> egy egyszerű és gyors kommunikációs protokoll, amelyet az internetes hálózatokban használnak adatcsomagok küldésére és fogadására. Az UDP a TCP/IP </w:t>
      </w:r>
      <w:r>
        <w:lastRenderedPageBreak/>
        <w:t xml:space="preserve">protokollcsalád része, és </w:t>
      </w:r>
      <w:r w:rsidR="0073701C">
        <w:t>a szolgáltatási rétegben</w:t>
      </w:r>
      <w:r>
        <w:t xml:space="preserve"> helyezkedik el. Az UDP-t leggyakrabban olyan alkalmazásokban használják, ahol a gyors adatátvitel fontosabb, mint az adatok integritása [5].</w:t>
      </w:r>
    </w:p>
    <w:p w14:paraId="1412C992" w14:textId="54AA8B28" w:rsidR="00E943C7" w:rsidRDefault="00707C7A">
      <w:r>
        <w:t>Az UDP nem épít fel kapcsolatot a küldő és a fogadó között az adatátvitel előtt. Ehelyett egyszerűen elküldi az adatcsomagokat a célcímre anélkül, hogy biztosítaná azok kézbesítését vagy helyes sorrendben való megérkezését. Emiatt az UDP-t kapcsolat nélküli (</w:t>
      </w:r>
      <w:proofErr w:type="spellStart"/>
      <w:r>
        <w:t>connectionless</w:t>
      </w:r>
      <w:proofErr w:type="spellEnd"/>
      <w:r>
        <w:t xml:space="preserve">) </w:t>
      </w:r>
      <w:sdt>
        <w:sdtPr>
          <w:id w:val="-1040205291"/>
          <w:citation/>
        </w:sdtPr>
        <w:sdtContent>
          <w:r w:rsidR="00524CC4">
            <w:fldChar w:fldCharType="begin"/>
          </w:r>
          <w:r w:rsidR="00524CC4">
            <w:instrText xml:space="preserve"> CITATION Tod11 \l 1038 </w:instrText>
          </w:r>
          <w:r w:rsidR="00524CC4">
            <w:fldChar w:fldCharType="separate"/>
          </w:r>
          <w:r w:rsidR="00666D2B">
            <w:rPr>
              <w:noProof/>
            </w:rPr>
            <w:t>[1]</w:t>
          </w:r>
          <w:r w:rsidR="00524CC4">
            <w:fldChar w:fldCharType="end"/>
          </w:r>
        </w:sdtContent>
      </w:sdt>
      <w:r w:rsidR="00524CC4">
        <w:t xml:space="preserve"> </w:t>
      </w:r>
      <w:r>
        <w:t>protokollnak nevezik.</w:t>
      </w:r>
    </w:p>
    <w:p w14:paraId="2FCBAB0D" w14:textId="77777777" w:rsidR="00E943C7" w:rsidRDefault="00707C7A">
      <w:r>
        <w:t>Az UDP fejléc egyszerű és kis méretű, mindössze 8 byte hosszú, ami hozza járul a gyors adatátvitelhez. Az UDP fejléc a következő mezőket tartalmazza: forrás port (16 bit), cél port (16 bit), üzenet hossza (16 bit), ellenőrző összeg (16 bit) (opcionális, a fejléc és az adat hibamentességének ellenőrzésére szolgál).</w:t>
      </w:r>
    </w:p>
    <w:p w14:paraId="336DD05D" w14:textId="77777777" w:rsidR="00E943C7" w:rsidRDefault="00707C7A">
      <w:r>
        <w:t xml:space="preserve">Az UDP nem garantálja az adatcsomagok kézbesítését, sorrendjét vagy integritását. Az adatcsomagok </w:t>
      </w:r>
      <w:proofErr w:type="spellStart"/>
      <w:r>
        <w:t>elveszhetnek</w:t>
      </w:r>
      <w:proofErr w:type="spellEnd"/>
      <w:r>
        <w:t>, megduplázódhatnak vagy rossz sorrendben érkezhetnek meg. Az alkalmazásnak kell kezelnie az esetleges adatveszteséget vagy hibákat.</w:t>
      </w:r>
    </w:p>
    <w:p w14:paraId="16DF53EF" w14:textId="77777777" w:rsidR="00E943C7" w:rsidRDefault="00707C7A">
      <w:r>
        <w:t>Az UDP ideális olyan alkalmazásokhoz, ahol a sebesség és az alacsony késleltetés fontosabb, mint az adatátvitel megbízhatósága. Néhány példa az UDP-t használó alkalmazásokra:</w:t>
      </w:r>
    </w:p>
    <w:p w14:paraId="10A3AAA1" w14:textId="77777777" w:rsidR="00E943C7" w:rsidRDefault="00707C7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Média sugárzás (</w:t>
      </w:r>
      <w:proofErr w:type="spellStart"/>
      <w:r>
        <w:rPr>
          <w:color w:val="000000"/>
          <w:sz w:val="22"/>
          <w:szCs w:val="22"/>
        </w:rPr>
        <w:t>media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stream</w:t>
      </w:r>
      <w:proofErr w:type="spellEnd"/>
      <w:r>
        <w:rPr>
          <w:color w:val="000000"/>
          <w:sz w:val="22"/>
          <w:szCs w:val="22"/>
        </w:rPr>
        <w:t>): Videó- és hangfolyamok valós idejű továbbítása.</w:t>
      </w:r>
    </w:p>
    <w:p w14:paraId="71D59BCE" w14:textId="77777777" w:rsidR="00E943C7" w:rsidRDefault="00707C7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Online játékok: Gyors adatátvitel a játékosok közötti interakciókhoz.</w:t>
      </w:r>
    </w:p>
    <w:p w14:paraId="2AC72C51" w14:textId="77777777" w:rsidR="00E943C7" w:rsidRDefault="00707C7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DNS lekérdezések: Gyors </w:t>
      </w:r>
      <w:proofErr w:type="spellStart"/>
      <w:r>
        <w:rPr>
          <w:color w:val="000000"/>
          <w:sz w:val="22"/>
          <w:szCs w:val="22"/>
        </w:rPr>
        <w:t>domain</w:t>
      </w:r>
      <w:proofErr w:type="spellEnd"/>
      <w:r>
        <w:rPr>
          <w:color w:val="000000"/>
          <w:sz w:val="22"/>
          <w:szCs w:val="22"/>
        </w:rPr>
        <w:t xml:space="preserve"> név feloldás.</w:t>
      </w:r>
    </w:p>
    <w:p w14:paraId="35FBEA48" w14:textId="77777777" w:rsidR="00E943C7" w:rsidRDefault="00707C7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proofErr w:type="spellStart"/>
      <w:r>
        <w:rPr>
          <w:color w:val="000000"/>
          <w:sz w:val="22"/>
          <w:szCs w:val="22"/>
        </w:rPr>
        <w:t>VoIP</w:t>
      </w:r>
      <w:proofErr w:type="spellEnd"/>
      <w:r>
        <w:rPr>
          <w:color w:val="000000"/>
          <w:sz w:val="22"/>
          <w:szCs w:val="22"/>
        </w:rPr>
        <w:t>: Hangátvitel az interneten keresztül.</w:t>
      </w:r>
    </w:p>
    <w:p w14:paraId="1C57913E" w14:textId="77777777" w:rsidR="00E943C7" w:rsidRDefault="00707C7A">
      <w:r>
        <w:t>Az UDP egyszerűsége miatt könnyen implementálható és kevés erőforrást igényel a hálózati eszközökön és az alkalmazásokban. Ennek köszönhetően széles körben elterjedt és sokféle hálózati kommunikációs célra használják.</w:t>
      </w:r>
    </w:p>
    <w:p w14:paraId="666BBD21" w14:textId="77777777" w:rsidR="00E943C7" w:rsidRDefault="00E943C7"/>
    <w:p w14:paraId="4E439160" w14:textId="77777777" w:rsidR="00E943C7" w:rsidRDefault="00707C7A">
      <w:pPr>
        <w:pStyle w:val="Cmsor2"/>
        <w:numPr>
          <w:ilvl w:val="1"/>
          <w:numId w:val="1"/>
        </w:numPr>
      </w:pPr>
      <w:bookmarkStart w:id="13" w:name="_Toc170833399"/>
      <w:r>
        <w:t>TCP protokoll</w:t>
      </w:r>
      <w:bookmarkEnd w:id="13"/>
    </w:p>
    <w:p w14:paraId="112CE96B" w14:textId="15155DA5" w:rsidR="00E943C7" w:rsidRDefault="00707C7A">
      <w:r>
        <w:t>A TCP (</w:t>
      </w:r>
      <w:r w:rsidR="00435BB7">
        <w:t>„</w:t>
      </w:r>
      <w:proofErr w:type="spellStart"/>
      <w:r>
        <w:t>Transmission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Protocol</w:t>
      </w:r>
      <w:proofErr w:type="spellEnd"/>
      <w:r w:rsidR="00435BB7">
        <w:t>”</w:t>
      </w:r>
      <w:r>
        <w:t>)</w:t>
      </w:r>
      <w:sdt>
        <w:sdtPr>
          <w:id w:val="-1478602137"/>
          <w:citation/>
        </w:sdtPr>
        <w:sdtContent>
          <w:r w:rsidR="00435BB7">
            <w:fldChar w:fldCharType="begin"/>
          </w:r>
          <w:r w:rsidR="00435BB7">
            <w:instrText xml:space="preserve"> CITATION Edd22 \l 1038 </w:instrText>
          </w:r>
          <w:r w:rsidR="00435BB7">
            <w:fldChar w:fldCharType="separate"/>
          </w:r>
          <w:r w:rsidR="00666D2B">
            <w:rPr>
              <w:noProof/>
            </w:rPr>
            <w:t xml:space="preserve"> [5]</w:t>
          </w:r>
          <w:r w:rsidR="00435BB7">
            <w:fldChar w:fldCharType="end"/>
          </w:r>
        </w:sdtContent>
      </w:sdt>
      <w:r>
        <w:t xml:space="preserve"> az egyik legfontosabb és legszélesebb körben használt kommunikációs protokoll az interneten. A TCP az adatokat megbízhatóan és sorrendben továbbítja a küldő és a fogadó között, és az internetes alkalmazások nagy részében használják.</w:t>
      </w:r>
    </w:p>
    <w:p w14:paraId="030363AC" w14:textId="77777777" w:rsidR="00E943C7" w:rsidRDefault="00707C7A">
      <w:r>
        <w:t>A TCP kapcsolat-orientált protokoll, ami azt jelenti, hogy a küldő és a fogadó először felépít egy logikai kapcsolatot (TCP kapcsolat) az adatátvitel előtt. Ez a kapcsolatfelvétel háromlépcsős kézfogásnak nevezett folyamaton keresztül történik, amely lépései a következőek:</w:t>
      </w:r>
    </w:p>
    <w:p w14:paraId="341380FF" w14:textId="77777777" w:rsidR="00E943C7" w:rsidRDefault="00707C7A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SYN: A kliens elküld egy SYN (</w:t>
      </w:r>
      <w:proofErr w:type="spellStart"/>
      <w:r>
        <w:rPr>
          <w:color w:val="000000"/>
          <w:sz w:val="22"/>
          <w:szCs w:val="22"/>
        </w:rPr>
        <w:t>synchronize</w:t>
      </w:r>
      <w:proofErr w:type="spellEnd"/>
      <w:r>
        <w:rPr>
          <w:color w:val="000000"/>
          <w:sz w:val="22"/>
          <w:szCs w:val="22"/>
        </w:rPr>
        <w:t>) csomagot a szervernek.</w:t>
      </w:r>
    </w:p>
    <w:p w14:paraId="6B48835D" w14:textId="77777777" w:rsidR="00E943C7" w:rsidRDefault="00707C7A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SYN-ACK: A szerver válaszol egy SYN-ACK (</w:t>
      </w:r>
      <w:proofErr w:type="spellStart"/>
      <w:r>
        <w:rPr>
          <w:color w:val="000000"/>
          <w:sz w:val="22"/>
          <w:szCs w:val="22"/>
        </w:rPr>
        <w:t>synchronize-acknowledge</w:t>
      </w:r>
      <w:proofErr w:type="spellEnd"/>
      <w:r>
        <w:rPr>
          <w:color w:val="000000"/>
          <w:sz w:val="22"/>
          <w:szCs w:val="22"/>
        </w:rPr>
        <w:t>) csomaggal.</w:t>
      </w:r>
    </w:p>
    <w:p w14:paraId="57E477A0" w14:textId="147733C0" w:rsidR="00E943C7" w:rsidRDefault="00707C7A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ACK: A kliens elküld egy ACK (</w:t>
      </w:r>
      <w:proofErr w:type="spellStart"/>
      <w:r>
        <w:rPr>
          <w:color w:val="000000"/>
          <w:sz w:val="22"/>
          <w:szCs w:val="22"/>
        </w:rPr>
        <w:t>acknowledge</w:t>
      </w:r>
      <w:proofErr w:type="spellEnd"/>
      <w:r>
        <w:rPr>
          <w:color w:val="000000"/>
          <w:sz w:val="22"/>
          <w:szCs w:val="22"/>
        </w:rPr>
        <w:t xml:space="preserve">) csomagot, és a kapcsolat létrejön. </w:t>
      </w:r>
    </w:p>
    <w:p w14:paraId="72CE243E" w14:textId="77777777" w:rsidR="00E943C7" w:rsidRDefault="00707C7A">
      <w:r>
        <w:lastRenderedPageBreak/>
        <w:t>A TCP biztosítja, hogy az adatcsomagok helyes sorrendben és hibamentesen érkezzenek meg a célhoz. Ha egy csomag elvesz vagy hibásan érkezik, a TCP automatikusan újra küldi azt. Az adatcsomagok helyes kézbesítésének ellenőrzéséhez a TCP nyugtázást (ACK) használ.</w:t>
      </w:r>
    </w:p>
    <w:p w14:paraId="695146AC" w14:textId="77777777" w:rsidR="00E943C7" w:rsidRDefault="00707C7A">
      <w:r>
        <w:t>A TCP garantálja, hogy az adatcsomagok abban a sorrendben érkezzenek meg, ahogyan azokat elküldték. Az adatcsomagokat sorszámokkal látja el, és ha egy csomag rossz sorrendben érkezik, a TCP vár, amíg az összes csomag megérkezik, majd a helyes sorrendben továbbítja azokat az alkalmazásnak.</w:t>
      </w:r>
    </w:p>
    <w:p w14:paraId="6E1120E7" w14:textId="77777777" w:rsidR="00E943C7" w:rsidRDefault="00707C7A">
      <w:r>
        <w:t>A TCP áramlásszabályozást alkalmaz annak érdekében, hogy a küldő ne árassza el a fogadót több adattal, mint amennyit az fel tud dolgozni. Ehhez az úgynevezett "csúszó ablak" mechanizmust használja, amely dinamikusan szabályozza az elküldhető adatmennyiséget a fogadó kapacitásának megfelelően.</w:t>
      </w:r>
    </w:p>
    <w:p w14:paraId="222837C1" w14:textId="5BEB267E" w:rsidR="00E943C7" w:rsidRDefault="00707C7A">
      <w:r>
        <w:t xml:space="preserve">A TCP torlódásszabályozást is használ, hogy elkerülje a hálózati torlódásokat. Az algoritmusok, mint például a </w:t>
      </w:r>
      <w:r w:rsidR="00435BB7">
        <w:t>„</w:t>
      </w:r>
      <w:proofErr w:type="spellStart"/>
      <w:r>
        <w:t>Slow</w:t>
      </w:r>
      <w:proofErr w:type="spellEnd"/>
      <w:r>
        <w:t xml:space="preserve"> Start</w:t>
      </w:r>
      <w:r w:rsidR="00435BB7">
        <w:t>”</w:t>
      </w:r>
      <w:r>
        <w:t xml:space="preserve"> és a </w:t>
      </w:r>
      <w:r w:rsidR="00435BB7">
        <w:t>„</w:t>
      </w:r>
      <w:proofErr w:type="spellStart"/>
      <w:r>
        <w:t>Congestion</w:t>
      </w:r>
      <w:proofErr w:type="spellEnd"/>
      <w:r>
        <w:t xml:space="preserve"> </w:t>
      </w:r>
      <w:proofErr w:type="spellStart"/>
      <w:r>
        <w:t>Avoidance</w:t>
      </w:r>
      <w:proofErr w:type="spellEnd"/>
      <w:r w:rsidR="00435BB7">
        <w:t xml:space="preserve">” </w:t>
      </w:r>
      <w:sdt>
        <w:sdtPr>
          <w:id w:val="1017815325"/>
          <w:citation/>
        </w:sdtPr>
        <w:sdtContent>
          <w:r w:rsidR="00435BB7">
            <w:fldChar w:fldCharType="begin"/>
          </w:r>
          <w:r w:rsidR="00435BB7">
            <w:instrText xml:space="preserve"> CITATION Tod11 \l 1038 </w:instrText>
          </w:r>
          <w:r w:rsidR="00435BB7">
            <w:fldChar w:fldCharType="separate"/>
          </w:r>
          <w:r w:rsidR="00666D2B">
            <w:rPr>
              <w:noProof/>
            </w:rPr>
            <w:t>[1]</w:t>
          </w:r>
          <w:r w:rsidR="00435BB7">
            <w:fldChar w:fldCharType="end"/>
          </w:r>
        </w:sdtContent>
      </w:sdt>
      <w:r>
        <w:t>, segítenek optimalizálni az adatátviteli sebességet, és elkerülni a hálózat túlterhelését.</w:t>
      </w:r>
    </w:p>
    <w:p w14:paraId="7BEFA813" w14:textId="77777777" w:rsidR="00E943C7" w:rsidRDefault="00707C7A">
      <w:r>
        <w:t>A TCP fejléc bonyolultabb és nagyobb, mint az UDP fejléc, és számos mezőt tartalmaz az adatátvitel kezeléséhez: forrás port (16 bit), cél port (16 bit), sorszám (32 bit), nyugtázási szám (32 bit), fejléc hossza (4 bit), zászlók (6 bit) - például SYN, ACK, FIN, ablak méret (16 bit), ellenőrző összeg (16 bit), fontos (</w:t>
      </w:r>
      <w:proofErr w:type="spellStart"/>
      <w:r>
        <w:t>urgent</w:t>
      </w:r>
      <w:proofErr w:type="spellEnd"/>
      <w:r>
        <w:t>) mutató (16 bit), opciók (változó hosszúságú). [6]</w:t>
      </w:r>
    </w:p>
    <w:p w14:paraId="340FCD40" w14:textId="77777777" w:rsidR="00E943C7" w:rsidRDefault="00707C7A">
      <w:r>
        <w:t>A TCP-t széles körben használják olyan alkalmazásokban, ahol a megbízhatóság és az adat integritása kritikus fontosságú:</w:t>
      </w:r>
    </w:p>
    <w:p w14:paraId="5D41DCE6" w14:textId="77777777" w:rsidR="00E943C7" w:rsidRDefault="00707C7A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Webböngészők (HTTP/HTTPS): Weboldalak és online tartalmak letöltése.</w:t>
      </w:r>
    </w:p>
    <w:p w14:paraId="42C45CCA" w14:textId="77777777" w:rsidR="00E943C7" w:rsidRDefault="00707C7A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E-mail (SMTP, POP3, IMAP): E-mailek küldése és fogadása.</w:t>
      </w:r>
    </w:p>
    <w:p w14:paraId="0228872E" w14:textId="77777777" w:rsidR="00E943C7" w:rsidRDefault="00707C7A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Fájlátvitel (FTP): Fájlok átvitele a hálózaton keresztül.</w:t>
      </w:r>
    </w:p>
    <w:p w14:paraId="67D6A25C" w14:textId="77777777" w:rsidR="00E943C7" w:rsidRDefault="00707C7A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Távoli hozzáférés (SSH, Telnet): Biztonságos távoli bejelentkezés és parancssori hozzáférés.</w:t>
      </w:r>
    </w:p>
    <w:p w14:paraId="301F9B89" w14:textId="77777777" w:rsidR="00E943C7" w:rsidRDefault="00E943C7"/>
    <w:p w14:paraId="479EA7C4" w14:textId="77777777" w:rsidR="00E943C7" w:rsidRDefault="00707C7A">
      <w:pPr>
        <w:pStyle w:val="Cmsor2"/>
        <w:numPr>
          <w:ilvl w:val="1"/>
          <w:numId w:val="1"/>
        </w:numPr>
      </w:pPr>
      <w:bookmarkStart w:id="14" w:name="_Toc170833400"/>
      <w:r>
        <w:t>IP protokoll</w:t>
      </w:r>
      <w:bookmarkEnd w:id="14"/>
    </w:p>
    <w:p w14:paraId="2C96F19B" w14:textId="3BDF0702" w:rsidR="00E943C7" w:rsidRDefault="00707C7A">
      <w:r>
        <w:t>Az IP (</w:t>
      </w:r>
      <w:r w:rsidR="00435BB7">
        <w:t>„</w:t>
      </w:r>
      <w:r>
        <w:t xml:space="preserve">Internet </w:t>
      </w:r>
      <w:proofErr w:type="spellStart"/>
      <w:r>
        <w:t>Protocol</w:t>
      </w:r>
      <w:proofErr w:type="spellEnd"/>
      <w:r w:rsidR="00435BB7">
        <w:t>”</w:t>
      </w:r>
      <w:r>
        <w:t>)</w:t>
      </w:r>
      <w:sdt>
        <w:sdtPr>
          <w:id w:val="491447028"/>
          <w:citation/>
        </w:sdtPr>
        <w:sdtContent>
          <w:r w:rsidR="00435BB7">
            <w:fldChar w:fldCharType="begin"/>
          </w:r>
          <w:r w:rsidR="00435BB7">
            <w:instrText xml:space="preserve"> CITATION IPv21 \l 1038 </w:instrText>
          </w:r>
          <w:r w:rsidR="00435BB7">
            <w:fldChar w:fldCharType="separate"/>
          </w:r>
          <w:r w:rsidR="00666D2B">
            <w:rPr>
              <w:noProof/>
            </w:rPr>
            <w:t xml:space="preserve"> [6]</w:t>
          </w:r>
          <w:r w:rsidR="00435BB7">
            <w:fldChar w:fldCharType="end"/>
          </w:r>
        </w:sdtContent>
      </w:sdt>
      <w:r>
        <w:t xml:space="preserve"> az egyik legfontosabb és legelterjedtebb hálózati protokoll, amely az adatcsomagok címzéséért és útválasztásáért felelős az interneten és más hálózatokban. Az IP két fő verziója létezik: az IPv4 és az IPv6. </w:t>
      </w:r>
    </w:p>
    <w:p w14:paraId="35BF9443" w14:textId="57016973" w:rsidR="00E943C7" w:rsidRDefault="00707C7A">
      <w:r>
        <w:t xml:space="preserve">Az </w:t>
      </w:r>
      <w:proofErr w:type="gramStart"/>
      <w:r>
        <w:t>IP  protokoll</w:t>
      </w:r>
      <w:proofErr w:type="gramEnd"/>
      <w:r>
        <w:t xml:space="preserve"> a hálózati rétegben működik. Feladata az adatok csomagokra bontása, címzése és útvonalak kijelölése, hogy az adatcsomagok elérjék a céljukat. Az IP nem garantálja a csomagok megérkezését, sorrendjét vagy integritását; ezekért a magasabb szintű protokollok (pl. TCP) felelősek. </w:t>
      </w:r>
    </w:p>
    <w:p w14:paraId="11A796B9" w14:textId="4AC87ECA" w:rsidR="00E943C7" w:rsidRDefault="00707C7A">
      <w:r>
        <w:lastRenderedPageBreak/>
        <w:t>Az IPv4 32 bites címeket használ, ami összesen körülbelül 4,3 milliárd egyedi IP-címet tesz lehetővé. Az IPv4 címek négy oktettből (8 bites csoportokból) állnak, és általában pontokkal elválasztott decimális formában ábrázolják őket (pl. 192.168.1.1)</w:t>
      </w:r>
      <w:sdt>
        <w:sdtPr>
          <w:id w:val="1196898401"/>
          <w:citation/>
        </w:sdtPr>
        <w:sdtContent>
          <w:r w:rsidR="00435BB7">
            <w:fldChar w:fldCharType="begin"/>
          </w:r>
          <w:r w:rsidR="00435BB7">
            <w:instrText xml:space="preserve"> CITATION IPv21 \l 1038 </w:instrText>
          </w:r>
          <w:r w:rsidR="00435BB7">
            <w:fldChar w:fldCharType="separate"/>
          </w:r>
          <w:r w:rsidR="00666D2B">
            <w:rPr>
              <w:noProof/>
            </w:rPr>
            <w:t xml:space="preserve"> [6]</w:t>
          </w:r>
          <w:r w:rsidR="00435BB7">
            <w:fldChar w:fldCharType="end"/>
          </w:r>
        </w:sdtContent>
      </w:sdt>
      <w:r>
        <w:t xml:space="preserve"> .</w:t>
      </w:r>
    </w:p>
    <w:p w14:paraId="654DFC84" w14:textId="77777777" w:rsidR="00E943C7" w:rsidRDefault="00707C7A">
      <w:r>
        <w:t>Az IPv4 fejléc 20-60 byte hosszú, és a következő mezőket tartalmazza:</w:t>
      </w:r>
    </w:p>
    <w:p w14:paraId="7BDD2E77" w14:textId="77777777" w:rsidR="00E943C7" w:rsidRPr="00667ACF" w:rsidRDefault="00707C7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 w:rsidRPr="00667ACF">
        <w:rPr>
          <w:color w:val="000000"/>
          <w:sz w:val="22"/>
          <w:szCs w:val="22"/>
        </w:rPr>
        <w:t>Verzió (4 bit): Az IP verziószámát jelzi (IPv4 esetén 4).</w:t>
      </w:r>
    </w:p>
    <w:p w14:paraId="6F4C7540" w14:textId="77777777" w:rsidR="00E943C7" w:rsidRPr="00667ACF" w:rsidRDefault="00707C7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 w:rsidRPr="00667ACF">
        <w:rPr>
          <w:color w:val="000000"/>
          <w:sz w:val="22"/>
          <w:szCs w:val="22"/>
        </w:rPr>
        <w:t>Fejléc hossza (4 bit): Az IP fejléc hosszát adja meg.</w:t>
      </w:r>
    </w:p>
    <w:p w14:paraId="633B195A" w14:textId="77777777" w:rsidR="00E943C7" w:rsidRPr="00667ACF" w:rsidRDefault="00707C7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 w:rsidRPr="00667ACF">
        <w:rPr>
          <w:color w:val="000000"/>
          <w:sz w:val="22"/>
          <w:szCs w:val="22"/>
        </w:rPr>
        <w:t xml:space="preserve">Szolgáltatás típusa (8 bit): Az adatcsomag prioritását és </w:t>
      </w:r>
      <w:proofErr w:type="spellStart"/>
      <w:r w:rsidRPr="00667ACF">
        <w:rPr>
          <w:color w:val="000000"/>
          <w:sz w:val="22"/>
          <w:szCs w:val="22"/>
        </w:rPr>
        <w:t>QoS</w:t>
      </w:r>
      <w:proofErr w:type="spellEnd"/>
      <w:r w:rsidRPr="00667ACF">
        <w:rPr>
          <w:color w:val="000000"/>
          <w:sz w:val="22"/>
          <w:szCs w:val="22"/>
        </w:rPr>
        <w:t xml:space="preserve"> (</w:t>
      </w:r>
      <w:proofErr w:type="spellStart"/>
      <w:r w:rsidRPr="00667ACF">
        <w:rPr>
          <w:color w:val="000000"/>
          <w:sz w:val="22"/>
          <w:szCs w:val="22"/>
        </w:rPr>
        <w:t>Quality</w:t>
      </w:r>
      <w:proofErr w:type="spellEnd"/>
      <w:r w:rsidRPr="00667ACF">
        <w:rPr>
          <w:color w:val="000000"/>
          <w:sz w:val="22"/>
          <w:szCs w:val="22"/>
        </w:rPr>
        <w:t xml:space="preserve"> of Service) információkat tartalmaz.</w:t>
      </w:r>
    </w:p>
    <w:p w14:paraId="6D486A55" w14:textId="77777777" w:rsidR="00E943C7" w:rsidRPr="00667ACF" w:rsidRDefault="00707C7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 w:rsidRPr="00667ACF">
        <w:rPr>
          <w:color w:val="000000"/>
          <w:sz w:val="22"/>
          <w:szCs w:val="22"/>
        </w:rPr>
        <w:t>Teljes hossz (16 bit): Az egész IP csomag hossza.</w:t>
      </w:r>
    </w:p>
    <w:p w14:paraId="0E243A84" w14:textId="77777777" w:rsidR="00E943C7" w:rsidRPr="00667ACF" w:rsidRDefault="00707C7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 w:rsidRPr="00667ACF">
        <w:rPr>
          <w:color w:val="000000"/>
          <w:sz w:val="22"/>
          <w:szCs w:val="22"/>
        </w:rPr>
        <w:t>Azonosító (16 bit): Az adatcsomag azonosítására szolgál.</w:t>
      </w:r>
    </w:p>
    <w:p w14:paraId="1EE58258" w14:textId="77777777" w:rsidR="00E943C7" w:rsidRPr="00667ACF" w:rsidRDefault="00707C7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proofErr w:type="spellStart"/>
      <w:r w:rsidRPr="00667ACF">
        <w:rPr>
          <w:color w:val="000000"/>
          <w:sz w:val="22"/>
          <w:szCs w:val="22"/>
        </w:rPr>
        <w:t>Flags</w:t>
      </w:r>
      <w:proofErr w:type="spellEnd"/>
      <w:r w:rsidRPr="00667ACF">
        <w:rPr>
          <w:color w:val="000000"/>
          <w:sz w:val="22"/>
          <w:szCs w:val="22"/>
        </w:rPr>
        <w:t xml:space="preserve"> (3 bit): </w:t>
      </w:r>
      <w:proofErr w:type="spellStart"/>
      <w:r w:rsidRPr="00667ACF">
        <w:rPr>
          <w:color w:val="000000"/>
          <w:sz w:val="22"/>
          <w:szCs w:val="22"/>
        </w:rPr>
        <w:t>Fragmentációs</w:t>
      </w:r>
      <w:proofErr w:type="spellEnd"/>
      <w:r w:rsidRPr="00667ACF">
        <w:rPr>
          <w:color w:val="000000"/>
          <w:sz w:val="22"/>
          <w:szCs w:val="22"/>
        </w:rPr>
        <w:t xml:space="preserve"> információkat tartalmaz.</w:t>
      </w:r>
    </w:p>
    <w:p w14:paraId="65C619C5" w14:textId="77777777" w:rsidR="00E943C7" w:rsidRPr="00667ACF" w:rsidRDefault="00707C7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proofErr w:type="spellStart"/>
      <w:r w:rsidRPr="00667ACF">
        <w:rPr>
          <w:color w:val="000000"/>
          <w:sz w:val="22"/>
          <w:szCs w:val="22"/>
        </w:rPr>
        <w:t>Fragment</w:t>
      </w:r>
      <w:proofErr w:type="spellEnd"/>
      <w:r w:rsidRPr="00667ACF">
        <w:rPr>
          <w:color w:val="000000"/>
          <w:sz w:val="22"/>
          <w:szCs w:val="22"/>
        </w:rPr>
        <w:t xml:space="preserve"> </w:t>
      </w:r>
      <w:proofErr w:type="spellStart"/>
      <w:r w:rsidRPr="00667ACF">
        <w:rPr>
          <w:color w:val="000000"/>
          <w:sz w:val="22"/>
          <w:szCs w:val="22"/>
        </w:rPr>
        <w:t>offset</w:t>
      </w:r>
      <w:proofErr w:type="spellEnd"/>
      <w:r w:rsidRPr="00667ACF">
        <w:rPr>
          <w:color w:val="000000"/>
          <w:sz w:val="22"/>
          <w:szCs w:val="22"/>
        </w:rPr>
        <w:t xml:space="preserve"> (13 bit): A csomagtöredék helyét jelzi az eredeti csomagban.</w:t>
      </w:r>
    </w:p>
    <w:p w14:paraId="7BD7966B" w14:textId="77777777" w:rsidR="00E943C7" w:rsidRPr="00667ACF" w:rsidRDefault="00707C7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 w:rsidRPr="00667ACF">
        <w:rPr>
          <w:color w:val="000000"/>
          <w:sz w:val="22"/>
          <w:szCs w:val="22"/>
        </w:rPr>
        <w:t>TTL (8 bit): Az élettartam, amely csökkenti minden egyes útválasztásnál.</w:t>
      </w:r>
    </w:p>
    <w:p w14:paraId="18B290BE" w14:textId="77777777" w:rsidR="00E943C7" w:rsidRPr="00667ACF" w:rsidRDefault="00707C7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 w:rsidRPr="00667ACF">
        <w:rPr>
          <w:color w:val="000000"/>
          <w:sz w:val="22"/>
          <w:szCs w:val="22"/>
        </w:rPr>
        <w:t>Protokoll (8 bit): Az adatot tartalmazó protokollt azonosítja (pl. TCP, UDP).</w:t>
      </w:r>
    </w:p>
    <w:p w14:paraId="156784E5" w14:textId="77777777" w:rsidR="00E943C7" w:rsidRPr="00667ACF" w:rsidRDefault="00707C7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 w:rsidRPr="00667ACF">
        <w:rPr>
          <w:color w:val="000000"/>
          <w:sz w:val="22"/>
          <w:szCs w:val="22"/>
        </w:rPr>
        <w:t>Fejléc ellenőrző összeg (16 bit): A fejléc hibamentességét ellenőrzi.</w:t>
      </w:r>
    </w:p>
    <w:p w14:paraId="3F61FDB0" w14:textId="77777777" w:rsidR="00E943C7" w:rsidRPr="00667ACF" w:rsidRDefault="00707C7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 w:rsidRPr="00667ACF">
        <w:rPr>
          <w:color w:val="000000"/>
          <w:sz w:val="22"/>
          <w:szCs w:val="22"/>
        </w:rPr>
        <w:t>Forrás IP cím (32 bit): Az adatok küldőjének IP címe.</w:t>
      </w:r>
    </w:p>
    <w:p w14:paraId="2D4E2121" w14:textId="77777777" w:rsidR="00E943C7" w:rsidRPr="00667ACF" w:rsidRDefault="00707C7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 w:rsidRPr="00667ACF">
        <w:rPr>
          <w:color w:val="000000"/>
          <w:sz w:val="22"/>
          <w:szCs w:val="22"/>
        </w:rPr>
        <w:t>Cél IP cím (32 bit): Az adatok céljának IP címe.</w:t>
      </w:r>
    </w:p>
    <w:p w14:paraId="2959C0D0" w14:textId="41B2B039" w:rsidR="00E943C7" w:rsidRPr="00667ACF" w:rsidRDefault="00707C7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r w:rsidRPr="00667ACF">
        <w:rPr>
          <w:color w:val="000000"/>
          <w:sz w:val="22"/>
          <w:szCs w:val="22"/>
        </w:rPr>
        <w:t xml:space="preserve">Opciók (változó hosszúságú): Opcionális fejléckiterjesztések.  </w:t>
      </w:r>
    </w:p>
    <w:p w14:paraId="7346AC86" w14:textId="33B569EE" w:rsidR="00E943C7" w:rsidRDefault="00707C7A">
      <w:r>
        <w:t>Az IPv4 támogatja az adatcsomagok darabolását, ami azt jelenti, hogy a nagyobb csomagokat kisebb részeke bontja, hogy megfeleljenek az adott hálózat maximális csomagméretének (MTU)</w:t>
      </w:r>
      <w:sdt>
        <w:sdtPr>
          <w:id w:val="-2098938520"/>
          <w:citation/>
        </w:sdtPr>
        <w:sdtContent>
          <w:r w:rsidR="00435BB7">
            <w:fldChar w:fldCharType="begin"/>
          </w:r>
          <w:r w:rsidR="00435BB7">
            <w:instrText xml:space="preserve"> CITATION Tod11 \l 1038 </w:instrText>
          </w:r>
          <w:r w:rsidR="00435BB7">
            <w:fldChar w:fldCharType="separate"/>
          </w:r>
          <w:r w:rsidR="00666D2B">
            <w:rPr>
              <w:noProof/>
            </w:rPr>
            <w:t xml:space="preserve"> [1]</w:t>
          </w:r>
          <w:r w:rsidR="00435BB7">
            <w:fldChar w:fldCharType="end"/>
          </w:r>
        </w:sdtContent>
      </w:sdt>
      <w:r>
        <w:t xml:space="preserve">. </w:t>
      </w:r>
    </w:p>
    <w:p w14:paraId="79557D06" w14:textId="77777777" w:rsidR="00E943C7" w:rsidRDefault="00E943C7"/>
    <w:p w14:paraId="5FAA4231" w14:textId="77777777" w:rsidR="00E943C7" w:rsidRDefault="00707C7A">
      <w:pPr>
        <w:pStyle w:val="Cmsor2"/>
        <w:numPr>
          <w:ilvl w:val="1"/>
          <w:numId w:val="1"/>
        </w:numPr>
      </w:pPr>
      <w:bookmarkStart w:id="15" w:name="_Toc170833401"/>
      <w:r>
        <w:t>ICMP protokoll</w:t>
      </w:r>
      <w:bookmarkEnd w:id="15"/>
    </w:p>
    <w:p w14:paraId="21BA4B1D" w14:textId="2634EDDB" w:rsidR="00E943C7" w:rsidRDefault="00707C7A">
      <w:r>
        <w:t>Az ICMP (</w:t>
      </w:r>
      <w:r w:rsidR="00435BB7">
        <w:t>„</w:t>
      </w:r>
      <w:r>
        <w:t xml:space="preserve">Internet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Protocol</w:t>
      </w:r>
      <w:proofErr w:type="spellEnd"/>
      <w:r w:rsidR="00435BB7">
        <w:t>”</w:t>
      </w:r>
      <w:r>
        <w:t>)</w:t>
      </w:r>
      <w:r w:rsidR="00435BB7">
        <w:t xml:space="preserve"> </w:t>
      </w:r>
      <w:sdt>
        <w:sdtPr>
          <w:id w:val="-1459863702"/>
          <w:citation/>
        </w:sdtPr>
        <w:sdtContent>
          <w:r w:rsidR="00435BB7">
            <w:fldChar w:fldCharType="begin"/>
          </w:r>
          <w:r w:rsidR="00435BB7">
            <w:instrText xml:space="preserve"> CITATION JPo81 \l 1038 </w:instrText>
          </w:r>
          <w:r w:rsidR="00435BB7">
            <w:fldChar w:fldCharType="separate"/>
          </w:r>
          <w:r w:rsidR="00666D2B">
            <w:rPr>
              <w:noProof/>
            </w:rPr>
            <w:t>[7]</w:t>
          </w:r>
          <w:r w:rsidR="00435BB7">
            <w:fldChar w:fldCharType="end"/>
          </w:r>
        </w:sdtContent>
      </w:sdt>
      <w:r>
        <w:t xml:space="preserve"> az IP (Internet </w:t>
      </w:r>
      <w:proofErr w:type="spellStart"/>
      <w:r>
        <w:t>Protocol</w:t>
      </w:r>
      <w:proofErr w:type="spellEnd"/>
      <w:r>
        <w:t>) részeként definiáltak. Az ICMP célja, hogy hibajelentéseket és egyéb hálózati diagnosztikai információkat továbbítson a hálózati eszközök között. Az ICMP nélkülözhetetlen a hálózati hibaelhárításban és a hálózati működés optimalizálásában.</w:t>
      </w:r>
    </w:p>
    <w:p w14:paraId="02E04DF0" w14:textId="77777777" w:rsidR="00E943C7" w:rsidRDefault="00707C7A">
      <w:r>
        <w:t xml:space="preserve">Az ICMP számos üzenettípust támogat, amelyek mindegyike különböző hálózati helyzetek kezelésére szolgál. </w:t>
      </w:r>
    </w:p>
    <w:p w14:paraId="721A9EB7" w14:textId="77777777" w:rsidR="00E943C7" w:rsidRDefault="00707C7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proofErr w:type="spellStart"/>
      <w:r>
        <w:rPr>
          <w:b/>
          <w:color w:val="000000"/>
          <w:sz w:val="22"/>
          <w:szCs w:val="22"/>
        </w:rPr>
        <w:t>Echo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Request</w:t>
      </w:r>
      <w:proofErr w:type="spellEnd"/>
      <w:r>
        <w:rPr>
          <w:color w:val="000000"/>
          <w:sz w:val="22"/>
          <w:szCs w:val="22"/>
        </w:rPr>
        <w:t xml:space="preserve"> (Típus 8): Ezt az üzenetet a </w:t>
      </w:r>
      <w:proofErr w:type="spellStart"/>
      <w:r>
        <w:rPr>
          <w:color w:val="000000"/>
          <w:sz w:val="22"/>
          <w:szCs w:val="22"/>
        </w:rPr>
        <w:t>ping</w:t>
      </w:r>
      <w:proofErr w:type="spellEnd"/>
      <w:r>
        <w:rPr>
          <w:color w:val="000000"/>
          <w:sz w:val="22"/>
          <w:szCs w:val="22"/>
        </w:rPr>
        <w:t xml:space="preserve"> parancs küldi, hogy ellenőrizze, elérhető-e egy adott hálózati eszköz.</w:t>
      </w:r>
    </w:p>
    <w:p w14:paraId="0247CAF9" w14:textId="77777777" w:rsidR="00E943C7" w:rsidRDefault="00707C7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proofErr w:type="spellStart"/>
      <w:r>
        <w:rPr>
          <w:b/>
          <w:color w:val="000000"/>
          <w:sz w:val="22"/>
          <w:szCs w:val="22"/>
        </w:rPr>
        <w:t>Echo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Reply</w:t>
      </w:r>
      <w:proofErr w:type="spellEnd"/>
      <w:r>
        <w:rPr>
          <w:color w:val="000000"/>
          <w:sz w:val="22"/>
          <w:szCs w:val="22"/>
        </w:rPr>
        <w:t xml:space="preserve"> (Típus 0): Ezt az üzenetet válaszként küldik az </w:t>
      </w:r>
      <w:proofErr w:type="spellStart"/>
      <w:r>
        <w:rPr>
          <w:color w:val="000000"/>
          <w:sz w:val="22"/>
          <w:szCs w:val="22"/>
        </w:rPr>
        <w:t>Echo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Request</w:t>
      </w:r>
      <w:proofErr w:type="spellEnd"/>
      <w:r>
        <w:rPr>
          <w:color w:val="000000"/>
          <w:sz w:val="22"/>
          <w:szCs w:val="22"/>
        </w:rPr>
        <w:t xml:space="preserve">-re, jelezve, hogy a cél eszköz elérhető. </w:t>
      </w:r>
    </w:p>
    <w:p w14:paraId="174259A6" w14:textId="77777777" w:rsidR="00E943C7" w:rsidRDefault="00707C7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proofErr w:type="spellStart"/>
      <w:r>
        <w:rPr>
          <w:b/>
          <w:color w:val="000000"/>
          <w:sz w:val="22"/>
          <w:szCs w:val="22"/>
        </w:rPr>
        <w:t>Destination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Unreachable</w:t>
      </w:r>
      <w:proofErr w:type="spellEnd"/>
      <w:r>
        <w:rPr>
          <w:color w:val="000000"/>
          <w:sz w:val="22"/>
          <w:szCs w:val="22"/>
        </w:rPr>
        <w:t xml:space="preserve"> (Típus 3): Ezt az üzenetet akkor küldik, ha egy csomag nem érheti el a célját. Több </w:t>
      </w:r>
      <w:proofErr w:type="spellStart"/>
      <w:r>
        <w:rPr>
          <w:color w:val="000000"/>
          <w:sz w:val="22"/>
          <w:szCs w:val="22"/>
        </w:rPr>
        <w:t>al</w:t>
      </w:r>
      <w:proofErr w:type="spellEnd"/>
      <w:r>
        <w:rPr>
          <w:color w:val="000000"/>
          <w:sz w:val="22"/>
          <w:szCs w:val="22"/>
        </w:rPr>
        <w:t xml:space="preserve">-típusa van, például: Network </w:t>
      </w:r>
      <w:proofErr w:type="spellStart"/>
      <w:r>
        <w:rPr>
          <w:color w:val="000000"/>
          <w:sz w:val="22"/>
          <w:szCs w:val="22"/>
        </w:rPr>
        <w:t>Unreachable</w:t>
      </w:r>
      <w:proofErr w:type="spellEnd"/>
      <w:r>
        <w:rPr>
          <w:color w:val="000000"/>
          <w:sz w:val="22"/>
          <w:szCs w:val="22"/>
        </w:rPr>
        <w:t xml:space="preserve"> (Kód 0) (a cél hálózat nem </w:t>
      </w:r>
      <w:proofErr w:type="spellStart"/>
      <w:r>
        <w:rPr>
          <w:color w:val="000000"/>
          <w:sz w:val="22"/>
          <w:szCs w:val="22"/>
        </w:rPr>
        <w:t>elérhe</w:t>
      </w:r>
      <w:proofErr w:type="spellEnd"/>
      <w:r>
        <w:rPr>
          <w:color w:val="000000"/>
          <w:sz w:val="22"/>
          <w:szCs w:val="22"/>
        </w:rPr>
        <w:t xml:space="preserve">-tő), </w:t>
      </w:r>
      <w:proofErr w:type="spellStart"/>
      <w:r>
        <w:rPr>
          <w:b/>
          <w:color w:val="000000"/>
          <w:sz w:val="22"/>
          <w:szCs w:val="22"/>
        </w:rPr>
        <w:t>Host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Unreachable</w:t>
      </w:r>
      <w:proofErr w:type="spellEnd"/>
      <w:r>
        <w:rPr>
          <w:color w:val="000000"/>
          <w:sz w:val="22"/>
          <w:szCs w:val="22"/>
        </w:rPr>
        <w:t xml:space="preserve"> (Kód 1) (a cél gazda nem elérhető), Port </w:t>
      </w:r>
      <w:proofErr w:type="spellStart"/>
      <w:r>
        <w:rPr>
          <w:color w:val="000000"/>
          <w:sz w:val="22"/>
          <w:szCs w:val="22"/>
        </w:rPr>
        <w:t>Unreachable</w:t>
      </w:r>
      <w:proofErr w:type="spellEnd"/>
      <w:r>
        <w:rPr>
          <w:color w:val="000000"/>
          <w:sz w:val="22"/>
          <w:szCs w:val="22"/>
        </w:rPr>
        <w:t xml:space="preserve"> (Kód 3) (a cél-port nem elérhető) [8].</w:t>
      </w:r>
    </w:p>
    <w:p w14:paraId="6775E8B5" w14:textId="77777777" w:rsidR="00E943C7" w:rsidRDefault="00707C7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 xml:space="preserve">Time </w:t>
      </w:r>
      <w:proofErr w:type="spellStart"/>
      <w:r>
        <w:rPr>
          <w:b/>
          <w:color w:val="000000"/>
          <w:sz w:val="22"/>
          <w:szCs w:val="22"/>
        </w:rPr>
        <w:t>Exceeded</w:t>
      </w:r>
      <w:proofErr w:type="spellEnd"/>
      <w:r>
        <w:rPr>
          <w:color w:val="000000"/>
          <w:sz w:val="22"/>
          <w:szCs w:val="22"/>
        </w:rPr>
        <w:t xml:space="preserve"> (Típus 11): Ezt az üzenetet akkor küldik, ha egy csomag élettartama (TTL) lejárt, mielőtt elérte volna a célját. Ezt az üzenetet gyakran használják a </w:t>
      </w:r>
      <w:proofErr w:type="spellStart"/>
      <w:r>
        <w:rPr>
          <w:color w:val="000000"/>
          <w:sz w:val="22"/>
          <w:szCs w:val="22"/>
        </w:rPr>
        <w:t>traceroute</w:t>
      </w:r>
      <w:proofErr w:type="spellEnd"/>
      <w:r>
        <w:rPr>
          <w:color w:val="000000"/>
          <w:sz w:val="22"/>
          <w:szCs w:val="22"/>
        </w:rPr>
        <w:t xml:space="preserve"> parancsban.</w:t>
      </w:r>
    </w:p>
    <w:p w14:paraId="316D4976" w14:textId="77777777" w:rsidR="00E943C7" w:rsidRDefault="00707C7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proofErr w:type="spellStart"/>
      <w:r>
        <w:rPr>
          <w:b/>
          <w:color w:val="000000"/>
          <w:sz w:val="22"/>
          <w:szCs w:val="22"/>
        </w:rPr>
        <w:lastRenderedPageBreak/>
        <w:t>Redirect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>(Típus 5): Ezt az üzenetet akkor küldik, ha egy jobb útvonal létezik egy csomag céljához. Ez segít optimalizálni a hálózati útvonalakat.</w:t>
      </w:r>
    </w:p>
    <w:p w14:paraId="48A80850" w14:textId="77777777" w:rsidR="00E943C7" w:rsidRDefault="00E943C7"/>
    <w:p w14:paraId="7153B3BC" w14:textId="77777777" w:rsidR="00E943C7" w:rsidRDefault="00707C7A">
      <w:r>
        <w:t>Az ICMP üzenetek fejlécstruktúrája egyszerű, és a következő mezőket tartalmazza:</w:t>
      </w:r>
    </w:p>
    <w:p w14:paraId="332328DC" w14:textId="77777777" w:rsidR="00E943C7" w:rsidRPr="00667ACF" w:rsidRDefault="00707C7A">
      <w:r>
        <w:t xml:space="preserve"> </w:t>
      </w:r>
      <w:r w:rsidRPr="00667ACF">
        <w:t xml:space="preserve">típus (8 bit): az ICMP üzenet típusát jelzi (pl. </w:t>
      </w:r>
      <w:proofErr w:type="spellStart"/>
      <w:r w:rsidRPr="00667ACF">
        <w:t>Echo</w:t>
      </w:r>
      <w:proofErr w:type="spellEnd"/>
      <w:r w:rsidRPr="00667ACF">
        <w:t xml:space="preserve"> </w:t>
      </w:r>
      <w:proofErr w:type="spellStart"/>
      <w:r w:rsidRPr="00667ACF">
        <w:t>Request</w:t>
      </w:r>
      <w:proofErr w:type="spellEnd"/>
      <w:r w:rsidRPr="00667ACF">
        <w:t xml:space="preserve">, </w:t>
      </w:r>
      <w:proofErr w:type="spellStart"/>
      <w:r w:rsidRPr="00667ACF">
        <w:t>Destination</w:t>
      </w:r>
      <w:proofErr w:type="spellEnd"/>
      <w:r w:rsidRPr="00667ACF">
        <w:t xml:space="preserve"> </w:t>
      </w:r>
      <w:proofErr w:type="spellStart"/>
      <w:r w:rsidRPr="00667ACF">
        <w:t>Unreachable</w:t>
      </w:r>
      <w:proofErr w:type="spellEnd"/>
      <w:r w:rsidRPr="00667ACF">
        <w:t>);</w:t>
      </w:r>
    </w:p>
    <w:p w14:paraId="66E3599C" w14:textId="77777777" w:rsidR="00E943C7" w:rsidRPr="00667ACF" w:rsidRDefault="00707C7A">
      <w:r w:rsidRPr="00667ACF">
        <w:t xml:space="preserve"> kód (8 bit): az üzenet típuson belüli specifikus kódot jelzi (pl. Network </w:t>
      </w:r>
      <w:proofErr w:type="spellStart"/>
      <w:r w:rsidRPr="00667ACF">
        <w:t>Unreachable</w:t>
      </w:r>
      <w:proofErr w:type="spellEnd"/>
      <w:r w:rsidRPr="00667ACF">
        <w:t xml:space="preserve">, </w:t>
      </w:r>
      <w:proofErr w:type="spellStart"/>
      <w:r w:rsidRPr="00667ACF">
        <w:t>Host</w:t>
      </w:r>
      <w:proofErr w:type="spellEnd"/>
      <w:r w:rsidRPr="00667ACF">
        <w:t xml:space="preserve"> </w:t>
      </w:r>
      <w:proofErr w:type="spellStart"/>
      <w:r w:rsidRPr="00667ACF">
        <w:t>Unreachable</w:t>
      </w:r>
      <w:proofErr w:type="spellEnd"/>
      <w:r w:rsidRPr="00667ACF">
        <w:t>);</w:t>
      </w:r>
    </w:p>
    <w:p w14:paraId="3AF19FC5" w14:textId="77777777" w:rsidR="00E943C7" w:rsidRDefault="00707C7A">
      <w:r w:rsidRPr="00667ACF">
        <w:t xml:space="preserve"> ellenőrző összeg (16 bit): az ICMP üzenet hiba mentességének ellenőrzésére szolgál [8].</w:t>
      </w:r>
    </w:p>
    <w:p w14:paraId="628B2A32" w14:textId="77777777" w:rsidR="00E943C7" w:rsidRDefault="00707C7A">
      <w:r>
        <w:t xml:space="preserve">Egyéb mezők: Az üzenet típustól függően további mezőket tartalmazhat (pl. az </w:t>
      </w:r>
      <w:proofErr w:type="spellStart"/>
      <w:r>
        <w:t>Echo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/</w:t>
      </w:r>
      <w:proofErr w:type="spellStart"/>
      <w:r>
        <w:t>Reply</w:t>
      </w:r>
      <w:proofErr w:type="spellEnd"/>
      <w:r>
        <w:t xml:space="preserve"> esetén az azonosító és szekvenciaszám) [5] [8].</w:t>
      </w:r>
    </w:p>
    <w:p w14:paraId="0FDEB402" w14:textId="77777777" w:rsidR="00E943C7" w:rsidRDefault="00707C7A">
      <w:r>
        <w:t xml:space="preserve">A </w:t>
      </w:r>
      <w:proofErr w:type="spellStart"/>
      <w:r>
        <w:t>ping</w:t>
      </w:r>
      <w:proofErr w:type="spellEnd"/>
      <w:r>
        <w:t xml:space="preserve"> egy egyszerű hálózati diagnosztikai eszköz, amely ICMP </w:t>
      </w:r>
      <w:proofErr w:type="spellStart"/>
      <w:r>
        <w:t>Echo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üzeneteket küld egy cél IP címre, és várja az </w:t>
      </w:r>
      <w:proofErr w:type="spellStart"/>
      <w:r>
        <w:t>Echo</w:t>
      </w:r>
      <w:proofErr w:type="spellEnd"/>
      <w:r>
        <w:t xml:space="preserve"> </w:t>
      </w:r>
      <w:proofErr w:type="spellStart"/>
      <w:r>
        <w:t>Reply</w:t>
      </w:r>
      <w:proofErr w:type="spellEnd"/>
      <w:r>
        <w:t xml:space="preserve"> üzeneteket. Ez segít meghatározni, hogy egy adott eszköz elérhető-e, illetve méri a visszaérkezési időt.</w:t>
      </w:r>
    </w:p>
    <w:p w14:paraId="6DAC5D28" w14:textId="77777777" w:rsidR="00E943C7" w:rsidRDefault="00707C7A">
      <w:r>
        <w:t xml:space="preserve">A </w:t>
      </w:r>
      <w:proofErr w:type="spellStart"/>
      <w:r>
        <w:t>traceroute</w:t>
      </w:r>
      <w:proofErr w:type="spellEnd"/>
      <w:r>
        <w:t xml:space="preserve"> egy olyan hálózati diagnosztikai eszköz, amely ICMP Time </w:t>
      </w:r>
      <w:proofErr w:type="spellStart"/>
      <w:r>
        <w:t>Exceeded</w:t>
      </w:r>
      <w:proofErr w:type="spellEnd"/>
      <w:r>
        <w:t xml:space="preserve"> üzeneteket használ az útvonal meghatározására, amelyen keresztül egy csomag eljut a céljához. A </w:t>
      </w:r>
      <w:proofErr w:type="spellStart"/>
      <w:r>
        <w:t>traceroute</w:t>
      </w:r>
      <w:proofErr w:type="spellEnd"/>
      <w:r>
        <w:t xml:space="preserve"> úgy működik, hogy növeli a TTL értéket minden egyes csomagban, és figyeli a Time </w:t>
      </w:r>
      <w:proofErr w:type="spellStart"/>
      <w:r>
        <w:t>Exceeded</w:t>
      </w:r>
      <w:proofErr w:type="spellEnd"/>
      <w:r>
        <w:t xml:space="preserve"> üzeneteket, hogy feltérképezze az útvonalat [8] [9].</w:t>
      </w:r>
    </w:p>
    <w:p w14:paraId="087EBCB9" w14:textId="77777777" w:rsidR="00E943C7" w:rsidRDefault="00707C7A">
      <w:r>
        <w:t xml:space="preserve">Az ICMP protokollt gyakran használják hálózati támadásokhoz, például </w:t>
      </w:r>
      <w:proofErr w:type="spellStart"/>
      <w:r>
        <w:t>DoS</w:t>
      </w:r>
      <w:proofErr w:type="spellEnd"/>
      <w:r>
        <w:t xml:space="preserve"> (</w:t>
      </w:r>
      <w:proofErr w:type="spellStart"/>
      <w:r>
        <w:t>Denial</w:t>
      </w:r>
      <w:proofErr w:type="spellEnd"/>
      <w:r>
        <w:t xml:space="preserve"> of Ser-vice) támadásokhoz vagy hálózati feltérképezéshez. Emiatt sok hálózati adminisztrátor korlátozza vagy szűri az ICMP forgalmat a tűzfalak és egyéb biztonsági eszközök segítségével.</w:t>
      </w:r>
    </w:p>
    <w:p w14:paraId="011ABBFC" w14:textId="77777777" w:rsidR="00E943C7" w:rsidRDefault="00E943C7"/>
    <w:p w14:paraId="79AA5D8D" w14:textId="77777777" w:rsidR="00E943C7" w:rsidRDefault="00707C7A">
      <w:pPr>
        <w:pStyle w:val="Cmsor2"/>
        <w:numPr>
          <w:ilvl w:val="1"/>
          <w:numId w:val="1"/>
        </w:numPr>
      </w:pPr>
      <w:bookmarkStart w:id="16" w:name="_Toc170833402"/>
      <w:r>
        <w:t>TLS protokoll</w:t>
      </w:r>
      <w:bookmarkEnd w:id="16"/>
    </w:p>
    <w:p w14:paraId="17D3F478" w14:textId="59C2CD44" w:rsidR="00E943C7" w:rsidRDefault="00707C7A">
      <w:r>
        <w:t xml:space="preserve">A </w:t>
      </w:r>
      <w:r w:rsidR="00435BB7">
        <w:t>„</w:t>
      </w:r>
      <w:proofErr w:type="spellStart"/>
      <w:r>
        <w:t>Transport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Security</w:t>
      </w:r>
      <w:proofErr w:type="spellEnd"/>
      <w:r w:rsidR="00435BB7">
        <w:t>”</w:t>
      </w:r>
      <w:r>
        <w:t xml:space="preserve"> </w:t>
      </w:r>
      <w:sdt>
        <w:sdtPr>
          <w:id w:val="528677206"/>
          <w:citation/>
        </w:sdtPr>
        <w:sdtContent>
          <w:r w:rsidR="00A900B4">
            <w:fldChar w:fldCharType="begin"/>
          </w:r>
          <w:r w:rsidR="00A900B4">
            <w:instrText xml:space="preserve"> CITATION SSL09 \l 1038 </w:instrText>
          </w:r>
          <w:r w:rsidR="00A900B4">
            <w:fldChar w:fldCharType="separate"/>
          </w:r>
          <w:r w:rsidR="00666D2B">
            <w:rPr>
              <w:noProof/>
            </w:rPr>
            <w:t>[8]</w:t>
          </w:r>
          <w:r w:rsidR="00A900B4">
            <w:fldChar w:fldCharType="end"/>
          </w:r>
        </w:sdtContent>
      </w:sdt>
      <w:r>
        <w:t xml:space="preserve">(TLS) egy kriptográfiai protokoll, amely a számítógépes hálózatokon keresztül történő biztonságos kommunikációt biztosítja. Az e-mail, az azonnali üzenetküldés és a </w:t>
      </w:r>
      <w:proofErr w:type="spellStart"/>
      <w:r>
        <w:t>VoIP</w:t>
      </w:r>
      <w:proofErr w:type="spellEnd"/>
      <w:r>
        <w:t xml:space="preserve"> (</w:t>
      </w:r>
      <w:r w:rsidR="00A900B4">
        <w:t>„</w:t>
      </w:r>
      <w:proofErr w:type="spellStart"/>
      <w:r>
        <w:t>Voice</w:t>
      </w:r>
      <w:proofErr w:type="spellEnd"/>
      <w:r>
        <w:t xml:space="preserve"> over IP</w:t>
      </w:r>
      <w:r w:rsidR="00A900B4">
        <w:t>”</w:t>
      </w:r>
      <w:r>
        <w:t>)</w:t>
      </w:r>
      <w:sdt>
        <w:sdtPr>
          <w:id w:val="-1735002023"/>
          <w:citation/>
        </w:sdtPr>
        <w:sdtContent>
          <w:r w:rsidR="00A900B4">
            <w:fldChar w:fldCharType="begin"/>
          </w:r>
          <w:r w:rsidR="00A900B4">
            <w:instrText xml:space="preserve"> CITATION SSL09 \l 1038 </w:instrText>
          </w:r>
          <w:r w:rsidR="00A900B4">
            <w:fldChar w:fldCharType="separate"/>
          </w:r>
          <w:r w:rsidR="00666D2B">
            <w:rPr>
              <w:noProof/>
            </w:rPr>
            <w:t xml:space="preserve"> [8]</w:t>
          </w:r>
          <w:r w:rsidR="00A900B4">
            <w:fldChar w:fldCharType="end"/>
          </w:r>
        </w:sdtContent>
      </w:sdt>
      <w:r>
        <w:t xml:space="preserve"> alkalmazásokban is széles körben alkalmazzák, de leginkább a HTTPS biztonságának megteremtésében ismert.</w:t>
      </w:r>
    </w:p>
    <w:p w14:paraId="3956638E" w14:textId="77777777" w:rsidR="00E943C7" w:rsidRDefault="00707C7A">
      <w:r>
        <w:t>A TLS protokoll fő célja a biztonság nyújtása, amely magában foglalja a titkosságot, az adatok sértetlenségét és hitelességet. Ezt kriptográfiai módszerekkel, például tanúsítványok használatával éri el, két vagy több kommunikáló számítógépes alkalmazás között. A TLS a prezentációs rétegben működik, és két fő komponensből áll: a TLS rekord protokollból és a TLS kézfogási protokollból.</w:t>
      </w:r>
    </w:p>
    <w:p w14:paraId="42360EC2" w14:textId="6D3F444C" w:rsidR="00E943C7" w:rsidRDefault="00707C7A">
      <w:r>
        <w:t xml:space="preserve">Mivel az alkalmazások képesek TLS (vagy SSL) nélkül is kommunikálni, szükséges, hogy az ügyfél kérje a szervertől a TLS kapcsolat létrehozását. Az egyik leggyakoribb módja ennek az, </w:t>
      </w:r>
      <w:r>
        <w:lastRenderedPageBreak/>
        <w:t xml:space="preserve">hogy másik port számot használnak a TLS kapcsolatokhoz. Például a port 80 általában a titkosítástalan HTTP forgalomhoz van fenntartva, míg a port 443 </w:t>
      </w:r>
      <w:sdt>
        <w:sdtPr>
          <w:id w:val="172927326"/>
          <w:citation/>
        </w:sdtPr>
        <w:sdtContent>
          <w:r w:rsidR="00435BB7">
            <w:fldChar w:fldCharType="begin"/>
          </w:r>
          <w:r w:rsidR="00435BB7">
            <w:instrText xml:space="preserve"> CITATION SSL09 \l 1038 </w:instrText>
          </w:r>
          <w:r w:rsidR="00435BB7">
            <w:fldChar w:fldCharType="separate"/>
          </w:r>
          <w:r w:rsidR="00666D2B">
            <w:rPr>
              <w:noProof/>
            </w:rPr>
            <w:t>[8]</w:t>
          </w:r>
          <w:r w:rsidR="00435BB7">
            <w:fldChar w:fldCharType="end"/>
          </w:r>
        </w:sdtContent>
      </w:sdt>
      <w:r w:rsidR="00435BB7">
        <w:t xml:space="preserve"> </w:t>
      </w:r>
      <w:r>
        <w:t>a titkosított HTTPS forgalomhoz használatos. Egy másik mechanizmus a protokoll specifikus STARTTLS kérés, amely a szervertől kéri, hogy váltson TLS kapcsolatra – például az e-mail és hír protokollok használatakor.</w:t>
      </w:r>
    </w:p>
    <w:p w14:paraId="2EE10FF4" w14:textId="77777777" w:rsidR="00E943C7" w:rsidRDefault="00707C7A">
      <w:r>
        <w:t xml:space="preserve">Miután az ügyfél és a szerver megegyeznek a TLS használatában, egy kézfogási eljárással tárgyalják meg az állapotfüggő kapcsolatot. A protokollok aszimmetrikus titkosítással végzik a kézfogást [9], amely során nemcsak a titkosítási beállításokat határozzák meg, hanem egy munkamenet-specifikus megosztott kulcsot is létrehoznak, amellyel a további kommunikációt szimmetrikus titkosítással </w:t>
      </w:r>
      <w:proofErr w:type="spellStart"/>
      <w:r>
        <w:t>titkosítják</w:t>
      </w:r>
      <w:proofErr w:type="spellEnd"/>
      <w:r>
        <w:t>. A kézfogás során az ügyfél és a szerver különféle paraméterekben állapodnak meg, amelyek a kapcsolat biztonságának megteremtéséhez szükségesek:</w:t>
      </w:r>
    </w:p>
    <w:p w14:paraId="0B2DD790" w14:textId="3B878ADD" w:rsidR="00E943C7" w:rsidRDefault="00707C7A">
      <w:r>
        <w:t xml:space="preserve">A kézfogás akkor kezdődik, amikor az ügyfél csatlakozik egy TLS-képes szerverhez, biztonságos kapcsolatot kérve, és bemutat egy listát a támogatott </w:t>
      </w:r>
      <w:proofErr w:type="spellStart"/>
      <w:r>
        <w:t>titkosító</w:t>
      </w:r>
      <w:proofErr w:type="spellEnd"/>
      <w:r>
        <w:t xml:space="preserve"> algoritmusokról (titkosítások és </w:t>
      </w:r>
      <w:proofErr w:type="spellStart"/>
      <w:r>
        <w:t>hash</w:t>
      </w:r>
      <w:proofErr w:type="spellEnd"/>
      <w:r>
        <w:t xml:space="preserve"> függvények) </w:t>
      </w:r>
      <w:sdt>
        <w:sdtPr>
          <w:id w:val="965242301"/>
          <w:citation/>
        </w:sdtPr>
        <w:sdtContent>
          <w:r w:rsidR="00A900B4">
            <w:fldChar w:fldCharType="begin"/>
          </w:r>
          <w:r w:rsidR="00A900B4">
            <w:instrText xml:space="preserve"> CITATION SSL09 \l 1038 </w:instrText>
          </w:r>
          <w:r w:rsidR="00A900B4">
            <w:fldChar w:fldCharType="separate"/>
          </w:r>
          <w:r w:rsidR="00666D2B">
            <w:rPr>
              <w:noProof/>
            </w:rPr>
            <w:t>[8]</w:t>
          </w:r>
          <w:r w:rsidR="00A900B4">
            <w:fldChar w:fldCharType="end"/>
          </w:r>
        </w:sdtContent>
      </w:sdt>
      <w:r>
        <w:t>.</w:t>
      </w:r>
    </w:p>
    <w:p w14:paraId="78B37392" w14:textId="77777777" w:rsidR="00E943C7" w:rsidRDefault="00707C7A">
      <w:r>
        <w:t xml:space="preserve">A listából a szerver kiválaszt egy olyan </w:t>
      </w:r>
      <w:proofErr w:type="spellStart"/>
      <w:r>
        <w:t>titkosító</w:t>
      </w:r>
      <w:proofErr w:type="spellEnd"/>
      <w:r>
        <w:t xml:space="preserve"> és </w:t>
      </w:r>
      <w:proofErr w:type="spellStart"/>
      <w:r>
        <w:t>hash</w:t>
      </w:r>
      <w:proofErr w:type="spellEnd"/>
      <w:r>
        <w:t xml:space="preserve"> függvényt, amelyet maga is támogat, és értesíti az ügyfelet a döntésről.</w:t>
      </w:r>
    </w:p>
    <w:p w14:paraId="17659417" w14:textId="77777777" w:rsidR="00E943C7" w:rsidRDefault="00707C7A">
      <w:r>
        <w:t>A szerver általában ezután egy digitális tanúsítvány formájában azonosítja magát. A tanúsítvány tartalmazza a szerver nevét, a hitelesített tanúsítványkiadót (CA), amely a tanúsítvány hitelességét igazolja, és a szerver nyilvános titkosítási kulcsát [9].</w:t>
      </w:r>
    </w:p>
    <w:p w14:paraId="2EEEE723" w14:textId="77777777" w:rsidR="00E943C7" w:rsidRDefault="00707C7A">
      <w:r>
        <w:t>Az ügyfél ellenőrzi a tanúsítvány érvényességét, mielőtt folytatná.</w:t>
      </w:r>
    </w:p>
    <w:p w14:paraId="1E25E6B5" w14:textId="77777777" w:rsidR="00E943C7" w:rsidRDefault="00707C7A">
      <w:r>
        <w:t>A munkamenet kulcsok generálásához az ügyfél vagy:</w:t>
      </w:r>
    </w:p>
    <w:p w14:paraId="2F10820D" w14:textId="77777777" w:rsidR="00E943C7" w:rsidRDefault="00707C7A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egy véletlenszámot (</w:t>
      </w:r>
      <w:proofErr w:type="spellStart"/>
      <w:r>
        <w:rPr>
          <w:color w:val="000000"/>
          <w:sz w:val="22"/>
          <w:szCs w:val="22"/>
        </w:rPr>
        <w:t>PreMasterSecret</w:t>
      </w:r>
      <w:proofErr w:type="spellEnd"/>
      <w:r>
        <w:rPr>
          <w:color w:val="000000"/>
          <w:sz w:val="22"/>
          <w:szCs w:val="22"/>
        </w:rPr>
        <w:t xml:space="preserve">) titkosít a szerver nyilvános kulcsával és elküldi a szervernek (amit csak a szerver tud dekódolni a saját privát kulcsával); mindkét fél ezután a véletlenszámot használja egy egyedi munkamenet kulcs létrehozásához, amellyel a további adatokat </w:t>
      </w:r>
      <w:proofErr w:type="spellStart"/>
      <w:r>
        <w:rPr>
          <w:color w:val="000000"/>
          <w:sz w:val="22"/>
          <w:szCs w:val="22"/>
        </w:rPr>
        <w:t>titkosítják</w:t>
      </w:r>
      <w:proofErr w:type="spellEnd"/>
      <w:r>
        <w:rPr>
          <w:color w:val="000000"/>
          <w:sz w:val="22"/>
          <w:szCs w:val="22"/>
        </w:rPr>
        <w:t xml:space="preserve"> és dekódolják a munkamenet során, vagy</w:t>
      </w:r>
    </w:p>
    <w:p w14:paraId="2759ED76" w14:textId="77777777" w:rsidR="00E943C7" w:rsidRDefault="00707C7A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proofErr w:type="spellStart"/>
      <w:r>
        <w:rPr>
          <w:color w:val="000000"/>
          <w:sz w:val="22"/>
          <w:szCs w:val="22"/>
        </w:rPr>
        <w:t>Diffie</w:t>
      </w:r>
      <w:proofErr w:type="spellEnd"/>
      <w:r>
        <w:rPr>
          <w:color w:val="000000"/>
          <w:sz w:val="22"/>
          <w:szCs w:val="22"/>
        </w:rPr>
        <w:t>–Hellman kulcscserét (vagy annak elliptikus görbe változatát, az ECDH-t) használ a véletlenszerű és egyedi munkamenet kulcs biztonságos generálásához, amely rendelkezik az előre tekintő titkosság tulajdonságával: ha a szerver privát kulcsa a jövőben kiderül, az nem használható a jelenlegi munkamenet dekódolására, még akkor sem, ha a munkamenetet egy harmadik fél elfogta és rögzítette.</w:t>
      </w:r>
    </w:p>
    <w:p w14:paraId="3FF79F4F" w14:textId="77777777" w:rsidR="00E943C7" w:rsidRDefault="00707C7A">
      <w:r>
        <w:t xml:space="preserve">Ezzel zárul a kézfogás, és megkezdődik a biztonságos kapcsolat, amelyet a munkamenet kulccsal </w:t>
      </w:r>
      <w:proofErr w:type="spellStart"/>
      <w:r>
        <w:t>titkosítanak</w:t>
      </w:r>
      <w:proofErr w:type="spellEnd"/>
      <w:r>
        <w:t xml:space="preserve"> és dekódolnak egészen a kapcsolat lezárásáig. Ha bármelyik fenti lépés sikertelen, a TLS kézfogás nem sikerül, és a kapcsolat nem jön létre.</w:t>
      </w:r>
    </w:p>
    <w:p w14:paraId="19A77291" w14:textId="77777777" w:rsidR="00E943C7" w:rsidRDefault="00E943C7"/>
    <w:p w14:paraId="47E2E87C" w14:textId="77777777" w:rsidR="00E943C7" w:rsidRDefault="00E943C7"/>
    <w:p w14:paraId="66FDC5A5" w14:textId="77777777" w:rsidR="00E943C7" w:rsidRDefault="00707C7A">
      <w:pPr>
        <w:pStyle w:val="Cmsor2"/>
        <w:numPr>
          <w:ilvl w:val="1"/>
          <w:numId w:val="1"/>
        </w:numPr>
      </w:pPr>
      <w:bookmarkStart w:id="17" w:name="_Toc170833403"/>
      <w:r>
        <w:t>FTP protokoll</w:t>
      </w:r>
      <w:bookmarkEnd w:id="17"/>
    </w:p>
    <w:p w14:paraId="30943AA9" w14:textId="25EC39C8" w:rsidR="00E943C7" w:rsidRDefault="00707C7A">
      <w:r>
        <w:t>Az FTP (</w:t>
      </w:r>
      <w:r w:rsidR="00435BB7">
        <w:t>„</w:t>
      </w:r>
      <w:r>
        <w:t xml:space="preserve">File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Protocol</w:t>
      </w:r>
      <w:proofErr w:type="spellEnd"/>
      <w:r w:rsidR="00435BB7">
        <w:t>”</w:t>
      </w:r>
      <w:r>
        <w:t>)</w:t>
      </w:r>
      <w:sdt>
        <w:sdtPr>
          <w:id w:val="-415404036"/>
          <w:citation/>
        </w:sdtPr>
        <w:sdtContent>
          <w:r w:rsidR="00435BB7">
            <w:fldChar w:fldCharType="begin"/>
          </w:r>
          <w:r w:rsidR="00435BB7">
            <w:instrText xml:space="preserve"> CITATION Olg23 \l 1038 </w:instrText>
          </w:r>
          <w:r w:rsidR="00435BB7">
            <w:fldChar w:fldCharType="separate"/>
          </w:r>
          <w:r w:rsidR="00666D2B">
            <w:rPr>
              <w:noProof/>
            </w:rPr>
            <w:t xml:space="preserve"> [9]</w:t>
          </w:r>
          <w:r w:rsidR="00435BB7">
            <w:fldChar w:fldCharType="end"/>
          </w:r>
        </w:sdtContent>
      </w:sdt>
      <w:r>
        <w:t xml:space="preserve"> egy régi, de még mindig széles körben használt hálózati protokoll, amelyet fájlok átvitelére terveztek egy ügyfél (</w:t>
      </w:r>
      <w:proofErr w:type="spellStart"/>
      <w:r>
        <w:t>client</w:t>
      </w:r>
      <w:proofErr w:type="spellEnd"/>
      <w:r>
        <w:t>) és egy szerver (server) között egy TCP/IP hálózaton keresztül. Az FTP-t az IETF (</w:t>
      </w:r>
      <w:r w:rsidR="00435BB7">
        <w:t>„</w:t>
      </w:r>
      <w:r>
        <w:t xml:space="preserve">Internet </w:t>
      </w:r>
      <w:proofErr w:type="spellStart"/>
      <w:r>
        <w:t>Engineering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Force</w:t>
      </w:r>
      <w:proofErr w:type="spellEnd"/>
      <w:r w:rsidR="00435BB7">
        <w:t>”</w:t>
      </w:r>
      <w:r>
        <w:t>)</w:t>
      </w:r>
      <w:sdt>
        <w:sdtPr>
          <w:id w:val="1730107150"/>
          <w:citation/>
        </w:sdtPr>
        <w:sdtContent>
          <w:r w:rsidR="00435BB7">
            <w:fldChar w:fldCharType="begin"/>
          </w:r>
          <w:r w:rsidR="00435BB7">
            <w:instrText xml:space="preserve"> CITATION Olg23 \l 1038 </w:instrText>
          </w:r>
          <w:r w:rsidR="00435BB7">
            <w:fldChar w:fldCharType="separate"/>
          </w:r>
          <w:r w:rsidR="00666D2B">
            <w:rPr>
              <w:noProof/>
            </w:rPr>
            <w:t xml:space="preserve"> [9]</w:t>
          </w:r>
          <w:r w:rsidR="00435BB7">
            <w:fldChar w:fldCharType="end"/>
          </w:r>
        </w:sdtContent>
      </w:sdt>
      <w:r>
        <w:t xml:space="preserve"> szabványosította az RFC 959 dokumentumban. Az FTP egy kapcsolatorientált protokoll, ami azt jelenti, hogy az adatok átvitele előtt kapcsolatot kell létrehozni az ügyfél és a szerver között.</w:t>
      </w:r>
    </w:p>
    <w:p w14:paraId="419B3891" w14:textId="77777777" w:rsidR="00E943C7" w:rsidRDefault="00707C7A">
      <w:r>
        <w:t>Az FTP parancsok és válaszok a vezérlő kapcsolaton keresztül haladnak, míg a tényleges adatátvitel az adatkapcsolaton keresztül történik.</w:t>
      </w:r>
    </w:p>
    <w:p w14:paraId="7AD5DDFA" w14:textId="77777777" w:rsidR="00E943C7" w:rsidRDefault="00707C7A">
      <w:r>
        <w:t>A vezérlő kapcsolat egy TCP kapcsolat a következő tulajdonságokkal:</w:t>
      </w:r>
    </w:p>
    <w:p w14:paraId="79B1AEB6" w14:textId="77777777" w:rsidR="00E943C7" w:rsidRDefault="00707C7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Forrás port: Ügyfél által választott véletlenszerű port.</w:t>
      </w:r>
    </w:p>
    <w:p w14:paraId="308875BA" w14:textId="77777777" w:rsidR="00E943C7" w:rsidRDefault="00707C7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Cél port: 21 (FTP vezérlő port).</w:t>
      </w:r>
    </w:p>
    <w:p w14:paraId="7E1932EA" w14:textId="77777777" w:rsidR="00E943C7" w:rsidRDefault="00707C7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 vezérlő kapcsolaton keresztül az ügyfél és a szerver FTP parancsokat és válaszokat cserélnek.</w:t>
      </w:r>
    </w:p>
    <w:p w14:paraId="27C32CC0" w14:textId="77777777" w:rsidR="00E943C7" w:rsidRDefault="00707C7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Az adat kapcsolat a tényleges fájlátvitelhez használt TCP kapcsolat. Az adat kapcsolat jellemzői </w:t>
      </w:r>
      <w:proofErr w:type="spellStart"/>
      <w:r>
        <w:rPr>
          <w:color w:val="000000"/>
          <w:sz w:val="22"/>
          <w:szCs w:val="22"/>
        </w:rPr>
        <w:t>függnek</w:t>
      </w:r>
      <w:proofErr w:type="spellEnd"/>
      <w:r>
        <w:rPr>
          <w:color w:val="000000"/>
          <w:sz w:val="22"/>
          <w:szCs w:val="22"/>
        </w:rPr>
        <w:t xml:space="preserve"> attól, hogy aktív vagy passzív módban történik az átvitel.</w:t>
      </w:r>
    </w:p>
    <w:p w14:paraId="05989167" w14:textId="77777777" w:rsidR="00E943C7" w:rsidRDefault="00707C7A">
      <w:r>
        <w:t>Aktív Mód:</w:t>
      </w:r>
    </w:p>
    <w:p w14:paraId="490ED31E" w14:textId="77777777" w:rsidR="00E943C7" w:rsidRDefault="00707C7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Forrás port: 20 (FTP adat port) [10].</w:t>
      </w:r>
    </w:p>
    <w:p w14:paraId="58C5F04D" w14:textId="77777777" w:rsidR="00E943C7" w:rsidRDefault="00707C7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Cél port: Ügyfél által választott véletlenszerű port.</w:t>
      </w:r>
    </w:p>
    <w:p w14:paraId="3CA0A1F9" w14:textId="77777777" w:rsidR="00E943C7" w:rsidRDefault="00707C7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Passzív Mód:</w:t>
      </w:r>
    </w:p>
    <w:p w14:paraId="7972ABCA" w14:textId="77777777" w:rsidR="00E943C7" w:rsidRDefault="00707C7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Forrás port: Szerver által választott véletlenszerű port [10].</w:t>
      </w:r>
    </w:p>
    <w:p w14:paraId="3F355886" w14:textId="77777777" w:rsidR="00E943C7" w:rsidRDefault="00707C7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Cél port: Ügyfél által választott véletlenszerű port.</w:t>
      </w:r>
    </w:p>
    <w:p w14:paraId="7C91D522" w14:textId="5449584A" w:rsidR="00E943C7" w:rsidRDefault="00707C7A">
      <w:r>
        <w:t>Az FTP protokoll nem titkosított, ezért az átvitt adatok, beleértve a felhasználóneveket és jelszavakat, sima szövegként kerülnek továbbításra, ami biztonsági kockázatot jelent. Az FTP biztonságosabb változatai közé tartozik az FTPS (</w:t>
      </w:r>
      <w:r w:rsidR="00435BB7">
        <w:t>„</w:t>
      </w:r>
      <w:r>
        <w:t xml:space="preserve">FTP </w:t>
      </w:r>
      <w:proofErr w:type="spellStart"/>
      <w:r>
        <w:t>Secure</w:t>
      </w:r>
      <w:proofErr w:type="spellEnd"/>
      <w:r w:rsidR="00435BB7">
        <w:t>”</w:t>
      </w:r>
      <w:r>
        <w:t>) és az SFTP (</w:t>
      </w:r>
      <w:r w:rsidR="00435BB7">
        <w:t>„</w:t>
      </w:r>
      <w:r>
        <w:t xml:space="preserve">SSH File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Protocol</w:t>
      </w:r>
      <w:proofErr w:type="spellEnd"/>
      <w:r w:rsidR="00435BB7">
        <w:t>”</w:t>
      </w:r>
      <w:r>
        <w:t>), amelyek titkosítást használnak az adatvédelem érdekében.</w:t>
      </w:r>
    </w:p>
    <w:p w14:paraId="01AA6BFF" w14:textId="77777777" w:rsidR="00E943C7" w:rsidRDefault="00707C7A">
      <w:pPr>
        <w:spacing w:line="240" w:lineRule="auto"/>
        <w:jc w:val="left"/>
      </w:pPr>
      <w:r>
        <w:br w:type="page"/>
      </w:r>
    </w:p>
    <w:p w14:paraId="01FDC5D2" w14:textId="77777777" w:rsidR="00E943C7" w:rsidRDefault="00707C7A">
      <w:pPr>
        <w:pStyle w:val="Cmsor1"/>
        <w:numPr>
          <w:ilvl w:val="0"/>
          <w:numId w:val="1"/>
        </w:numPr>
      </w:pPr>
      <w:bookmarkStart w:id="18" w:name="_Toc170833404"/>
      <w:r>
        <w:lastRenderedPageBreak/>
        <w:t>Felhasznált technológiák</w:t>
      </w:r>
      <w:bookmarkEnd w:id="18"/>
    </w:p>
    <w:p w14:paraId="7F9AB4E5" w14:textId="77777777" w:rsidR="00E943C7" w:rsidRDefault="00707C7A">
      <w:pPr>
        <w:pStyle w:val="Cmsor2"/>
        <w:numPr>
          <w:ilvl w:val="1"/>
          <w:numId w:val="1"/>
        </w:numPr>
      </w:pPr>
      <w:bookmarkStart w:id="19" w:name="_Toc170833405"/>
      <w:proofErr w:type="spellStart"/>
      <w:r>
        <w:t>Scapy</w:t>
      </w:r>
      <w:proofErr w:type="spellEnd"/>
      <w:r>
        <w:t>/PCAP</w:t>
      </w:r>
      <w:bookmarkEnd w:id="19"/>
    </w:p>
    <w:p w14:paraId="6D1AC173" w14:textId="19262F35" w:rsidR="00E943C7" w:rsidRDefault="00707C7A">
      <w:proofErr w:type="spellStart"/>
      <w:r>
        <w:t>Scapy</w:t>
      </w:r>
      <w:proofErr w:type="spellEnd"/>
      <w:r>
        <w:t xml:space="preserve"> egy erőteljes Python-alapú interaktív programozási környezet, amelyet hálózati csomagok létrehozására, manipulálására, továbbítására és elemzésére használnak. A </w:t>
      </w:r>
      <w:proofErr w:type="spellStart"/>
      <w:r>
        <w:t>Scapy</w:t>
      </w:r>
      <w:proofErr w:type="spellEnd"/>
      <w:r>
        <w:t xml:space="preserve">-t Philippe </w:t>
      </w:r>
      <w:proofErr w:type="spellStart"/>
      <w:r>
        <w:t>Biondi</w:t>
      </w:r>
      <w:proofErr w:type="spellEnd"/>
      <w:r>
        <w:t xml:space="preserve"> </w:t>
      </w:r>
      <w:sdt>
        <w:sdtPr>
          <w:id w:val="-1616283261"/>
          <w:citation/>
        </w:sdtPr>
        <w:sdtContent>
          <w:r w:rsidR="00435BB7">
            <w:fldChar w:fldCharType="begin"/>
          </w:r>
          <w:r w:rsidR="00435BB7">
            <w:instrText xml:space="preserve"> CITATION Phi24 \l 1038 </w:instrText>
          </w:r>
          <w:r w:rsidR="00435BB7">
            <w:fldChar w:fldCharType="separate"/>
          </w:r>
          <w:r w:rsidR="00666D2B">
            <w:rPr>
              <w:noProof/>
            </w:rPr>
            <w:t>[10]</w:t>
          </w:r>
          <w:r w:rsidR="00435BB7">
            <w:fldChar w:fldCharType="end"/>
          </w:r>
        </w:sdtContent>
      </w:sdt>
      <w:r w:rsidR="00435BB7">
        <w:t xml:space="preserve"> </w:t>
      </w:r>
      <w:r>
        <w:t>fejlesztette ki, és számos hálózati biztonsági szakember, kutató és IT szakember használja különféle hálózati feladatok elvégzésére.</w:t>
      </w:r>
    </w:p>
    <w:p w14:paraId="367C52B0" w14:textId="77777777" w:rsidR="00E943C7" w:rsidRDefault="00707C7A">
      <w:r>
        <w:t xml:space="preserve">A hálózaton közlekedő csomagok elfogásának és elemzésének több fontos felhasználási területe is létezik. A rendszergazdák felhasználhatják hálózati problémák felderítésére, biztonsági rések felderítésére. Ezenkívül hasznos a hálózat működésének a megértésére is. Fontos megjegyezni, hogy a hálózati csomagok elfogása még nem jelenti a hálózati csomagok manipulációját, csak a hálózat megfigyelését. A </w:t>
      </w:r>
      <w:proofErr w:type="spellStart"/>
      <w:r>
        <w:t>Scapy</w:t>
      </w:r>
      <w:proofErr w:type="spellEnd"/>
      <w:r>
        <w:t xml:space="preserve"> képes a hálózati csomagok módosítására is.</w:t>
      </w:r>
    </w:p>
    <w:p w14:paraId="5A7CF1CB" w14:textId="77777777" w:rsidR="00E943C7" w:rsidRDefault="00E943C7"/>
    <w:p w14:paraId="0654DA02" w14:textId="7C4B2110" w:rsidR="00E943C7" w:rsidRDefault="00707C7A">
      <w:r>
        <w:t xml:space="preserve">A </w:t>
      </w:r>
      <w:proofErr w:type="spellStart"/>
      <w:r>
        <w:t>Scapy</w:t>
      </w:r>
      <w:proofErr w:type="spellEnd"/>
      <w:r>
        <w:t xml:space="preserve"> lehetővé teszi a hálózati forgalom rögzítését (</w:t>
      </w:r>
      <w:r w:rsidR="00435BB7">
        <w:t>„</w:t>
      </w:r>
      <w:proofErr w:type="spellStart"/>
      <w:r>
        <w:t>sniffing</w:t>
      </w:r>
      <w:proofErr w:type="spellEnd"/>
      <w:r w:rsidR="00435BB7">
        <w:t>”</w:t>
      </w:r>
      <w:r>
        <w:t xml:space="preserve">) </w:t>
      </w:r>
      <w:sdt>
        <w:sdtPr>
          <w:id w:val="-121158057"/>
          <w:citation/>
        </w:sdtPr>
        <w:sdtContent>
          <w:r w:rsidR="00435BB7">
            <w:fldChar w:fldCharType="begin"/>
          </w:r>
          <w:r w:rsidR="00435BB7">
            <w:instrText xml:space="preserve"> CITATION Phi24 \l 1038 </w:instrText>
          </w:r>
          <w:r w:rsidR="00435BB7">
            <w:fldChar w:fldCharType="separate"/>
          </w:r>
          <w:r w:rsidR="00666D2B">
            <w:rPr>
              <w:noProof/>
            </w:rPr>
            <w:t>[10]</w:t>
          </w:r>
          <w:r w:rsidR="00435BB7">
            <w:fldChar w:fldCharType="end"/>
          </w:r>
        </w:sdtContent>
      </w:sdt>
      <w:r>
        <w:t xml:space="preserve">, hasonlóan más hálózati elemző eszközökhöz, mint például a </w:t>
      </w:r>
      <w:proofErr w:type="spellStart"/>
      <w:r>
        <w:t>Wireshark</w:t>
      </w:r>
      <w:proofErr w:type="spellEnd"/>
      <w:r>
        <w:t xml:space="preserve">. A </w:t>
      </w:r>
      <w:proofErr w:type="spellStart"/>
      <w:r>
        <w:t>sniff</w:t>
      </w:r>
      <w:proofErr w:type="spellEnd"/>
      <w:r>
        <w:t xml:space="preserve"> függvény használatával könnyedén elfoghatók a hálózati csomagok.</w:t>
      </w:r>
    </w:p>
    <w:p w14:paraId="003C295D" w14:textId="5704A25E" w:rsidR="00E943C7" w:rsidRDefault="00707C7A">
      <w:r>
        <w:t xml:space="preserve">Az elfogott csomagokat a </w:t>
      </w:r>
      <w:proofErr w:type="spellStart"/>
      <w:r>
        <w:t>Scapy</w:t>
      </w:r>
      <w:proofErr w:type="spellEnd"/>
      <w:r>
        <w:t xml:space="preserve"> segítségével részletesen elemezhetjük. A csomagok különböző protokoll rétegekre bonthatók, és az egyes rétegek mezői elérhetők.</w:t>
      </w:r>
    </w:p>
    <w:p w14:paraId="1F0B95D3" w14:textId="77777777" w:rsidR="00E943C7" w:rsidRDefault="00707C7A">
      <w:r>
        <w:t xml:space="preserve">A </w:t>
      </w:r>
      <w:proofErr w:type="spellStart"/>
      <w:r>
        <w:t>Scapy</w:t>
      </w:r>
      <w:proofErr w:type="spellEnd"/>
      <w:r>
        <w:t xml:space="preserve"> lehetővé teszi csomagok létrehozását a semmiből, valamint meglévő csomagok módosítását. A </w:t>
      </w:r>
      <w:proofErr w:type="spellStart"/>
      <w:r>
        <w:t>Scapy</w:t>
      </w:r>
      <w:proofErr w:type="spellEnd"/>
      <w:r>
        <w:t xml:space="preserve"> támogatja a különféle hálózati protokollok rétegiet, mint például Ethernet, IP, TCP, UDP, ICMP stb. Ezeket a rétegeket osztályokként definiálják, amelyek lehetővé teszik a csomagok könnyű létrehozását és manipulálását.</w:t>
      </w:r>
    </w:p>
    <w:p w14:paraId="1A7F8C9C" w14:textId="66AC2535" w:rsidR="00E943C7" w:rsidRDefault="00707C7A">
      <w:r>
        <w:t xml:space="preserve">A </w:t>
      </w:r>
      <w:proofErr w:type="spellStart"/>
      <w:r>
        <w:t>Scapy</w:t>
      </w:r>
      <w:proofErr w:type="spellEnd"/>
      <w:r>
        <w:t xml:space="preserve"> a </w:t>
      </w:r>
      <w:proofErr w:type="spellStart"/>
      <w:r>
        <w:t>pcap</w:t>
      </w:r>
      <w:proofErr w:type="spellEnd"/>
      <w:r>
        <w:t xml:space="preserve"> (</w:t>
      </w:r>
      <w:r w:rsidR="00435BB7">
        <w:t>„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Capture</w:t>
      </w:r>
      <w:proofErr w:type="spellEnd"/>
      <w:r w:rsidR="00435BB7">
        <w:t>”</w:t>
      </w:r>
      <w:r>
        <w:t>)</w:t>
      </w:r>
      <w:sdt>
        <w:sdtPr>
          <w:id w:val="-1421475349"/>
          <w:citation/>
        </w:sdtPr>
        <w:sdtContent>
          <w:r w:rsidR="00435BB7">
            <w:fldChar w:fldCharType="begin"/>
          </w:r>
          <w:r w:rsidR="00435BB7">
            <w:instrText xml:space="preserve"> CITATION Phi24 \l 1038 </w:instrText>
          </w:r>
          <w:r w:rsidR="00435BB7">
            <w:fldChar w:fldCharType="separate"/>
          </w:r>
          <w:r w:rsidR="00666D2B">
            <w:rPr>
              <w:noProof/>
            </w:rPr>
            <w:t xml:space="preserve"> [10]</w:t>
          </w:r>
          <w:r w:rsidR="00435BB7">
            <w:fldChar w:fldCharType="end"/>
          </w:r>
        </w:sdtContent>
      </w:sdt>
      <w:r>
        <w:t xml:space="preserve"> könyvtárakat használja a csomagok elfogására és elemzésére. A </w:t>
      </w:r>
      <w:proofErr w:type="spellStart"/>
      <w:r>
        <w:t>pcap</w:t>
      </w:r>
      <w:proofErr w:type="spellEnd"/>
      <w:r>
        <w:t xml:space="preserve"> könyvtárak biztosítják az alacsony szintű hozzáférést a hálózati interfészekhez.</w:t>
      </w:r>
    </w:p>
    <w:p w14:paraId="2A41ED14" w14:textId="0AA25528" w:rsidR="00E943C7" w:rsidRDefault="00707C7A">
      <w:r>
        <w:t xml:space="preserve">Mivel a </w:t>
      </w:r>
      <w:proofErr w:type="spellStart"/>
      <w:r>
        <w:t>Scapy</w:t>
      </w:r>
      <w:proofErr w:type="spellEnd"/>
      <w:r>
        <w:t xml:space="preserve"> Pythonban van írva, a felhasználók a teljes Python ökoszisztémát kihasználhatják, beleértve a széleskörű könyvtárakat és modulokat, amelyek segítenek az adatok feldolgozásában és vizualizálásában.</w:t>
      </w:r>
    </w:p>
    <w:p w14:paraId="3E30D8C8" w14:textId="4F534520" w:rsidR="00E943C7" w:rsidRDefault="00707C7A">
      <w:r>
        <w:t xml:space="preserve">A </w:t>
      </w:r>
      <w:r w:rsidR="00435BB7">
        <w:t>„</w:t>
      </w:r>
      <w:proofErr w:type="spellStart"/>
      <w:r>
        <w:t>pcap</w:t>
      </w:r>
      <w:proofErr w:type="spellEnd"/>
      <w:r w:rsidR="00435BB7">
        <w:t>”</w:t>
      </w:r>
      <w:r>
        <w:t xml:space="preserve"> (</w:t>
      </w:r>
      <w:r w:rsidR="00435BB7">
        <w:t>„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Capture</w:t>
      </w:r>
      <w:proofErr w:type="spellEnd"/>
      <w:r w:rsidR="00435BB7">
        <w:t>”</w:t>
      </w:r>
      <w:r>
        <w:t xml:space="preserve">) egy szabványos alkalmazásprogramozási felület (API) hálózati csomagok elfogásához és feldolgozásához. A </w:t>
      </w:r>
      <w:r w:rsidR="00435BB7">
        <w:t>„</w:t>
      </w:r>
      <w:proofErr w:type="spellStart"/>
      <w:r>
        <w:t>pcap</w:t>
      </w:r>
      <w:proofErr w:type="spellEnd"/>
      <w:r w:rsidR="00435BB7">
        <w:t>”</w:t>
      </w:r>
      <w:r>
        <w:t xml:space="preserve"> könyvtárak lehetővé teszik a felhasználók számára, hogy alacsony szintű hozzáférést kapjanak a hálózati interfészekhez, és csomagokat rögzítsünk vagy generáljunk különféle hálózati elemzési és biztonsági célokra.</w:t>
      </w:r>
    </w:p>
    <w:p w14:paraId="72F93331" w14:textId="5CC69842" w:rsidR="00E943C7" w:rsidRDefault="00E943C7"/>
    <w:p w14:paraId="5D2DC407" w14:textId="706CAEAF" w:rsidR="00E943C7" w:rsidRDefault="00707C7A">
      <w:r>
        <w:t xml:space="preserve">A </w:t>
      </w:r>
      <w:r w:rsidR="00435BB7">
        <w:t>„</w:t>
      </w:r>
      <w:proofErr w:type="spellStart"/>
      <w:r>
        <w:t>pcap</w:t>
      </w:r>
      <w:proofErr w:type="spellEnd"/>
      <w:r w:rsidR="00435BB7">
        <w:t>”</w:t>
      </w:r>
      <w:r>
        <w:t xml:space="preserve"> lehetővé teszi a felhasználók számára, hogy kiválasszanak egy hálózati interfészt, amelyen a csomagokat elfogják. Az interfészek lehetnek Ethernet, </w:t>
      </w:r>
      <w:proofErr w:type="spellStart"/>
      <w:r>
        <w:t>Wi</w:t>
      </w:r>
      <w:proofErr w:type="spellEnd"/>
      <w:r>
        <w:t xml:space="preserve">-Fi vagy más típusú hálózati kapcsolatok. A </w:t>
      </w:r>
      <w:r w:rsidR="00435BB7">
        <w:t>„</w:t>
      </w:r>
      <w:proofErr w:type="spellStart"/>
      <w:r>
        <w:t>pcap</w:t>
      </w:r>
      <w:proofErr w:type="spellEnd"/>
      <w:r w:rsidR="00435BB7">
        <w:t>”</w:t>
      </w:r>
      <w:r>
        <w:t xml:space="preserve"> alacsony szintű hozzáférést biztosít a hálózati interfészekhez, gyakran közvetlenül a kernel szintjén dolgozva. Ez lehetővé teszi a csomagok valós idejű elfogását és generálását.</w:t>
      </w:r>
    </w:p>
    <w:p w14:paraId="3FC629AB" w14:textId="6A7154E7" w:rsidR="00E943C7" w:rsidRDefault="00707C7A">
      <w:r>
        <w:t xml:space="preserve">A </w:t>
      </w:r>
      <w:r w:rsidR="00435BB7">
        <w:t>„</w:t>
      </w:r>
      <w:proofErr w:type="spellStart"/>
      <w:r>
        <w:t>pcap</w:t>
      </w:r>
      <w:proofErr w:type="spellEnd"/>
      <w:r w:rsidR="00435BB7">
        <w:t>”</w:t>
      </w:r>
      <w:r>
        <w:t xml:space="preserve"> csomagokat képes rögzíteni valós időben, vagy fájlból is olvashatja őket. Az elfogott csomagok a </w:t>
      </w:r>
      <w:r w:rsidR="00435BB7">
        <w:t>„</w:t>
      </w:r>
      <w:proofErr w:type="spellStart"/>
      <w:r>
        <w:t>pcap</w:t>
      </w:r>
      <w:proofErr w:type="spellEnd"/>
      <w:r>
        <w:t xml:space="preserve"> </w:t>
      </w:r>
      <w:proofErr w:type="spellStart"/>
      <w:r>
        <w:t>loop</w:t>
      </w:r>
      <w:proofErr w:type="spellEnd"/>
      <w:r w:rsidR="00435BB7">
        <w:t>”</w:t>
      </w:r>
      <w:r>
        <w:t xml:space="preserve"> vagy </w:t>
      </w:r>
      <w:r w:rsidR="00435BB7">
        <w:t>„</w:t>
      </w:r>
      <w:proofErr w:type="spellStart"/>
      <w:r>
        <w:t>pcap</w:t>
      </w:r>
      <w:proofErr w:type="spellEnd"/>
      <w:r>
        <w:t xml:space="preserve"> </w:t>
      </w:r>
      <w:proofErr w:type="spellStart"/>
      <w:r>
        <w:t>dispatch</w:t>
      </w:r>
      <w:proofErr w:type="spellEnd"/>
      <w:r w:rsidR="00435BB7">
        <w:t>”</w:t>
      </w:r>
      <w:r>
        <w:t xml:space="preserve"> függvények segítségével kerülnek feldolgozásra.</w:t>
      </w:r>
    </w:p>
    <w:p w14:paraId="303958E4" w14:textId="3439ECD9" w:rsidR="00E943C7" w:rsidRDefault="00707C7A">
      <w:r>
        <w:t xml:space="preserve">Minden elfogott csomagot egy </w:t>
      </w:r>
      <w:r w:rsidR="00435BB7">
        <w:t>„</w:t>
      </w:r>
      <w:proofErr w:type="spellStart"/>
      <w:r>
        <w:t>callback</w:t>
      </w:r>
      <w:proofErr w:type="spellEnd"/>
      <w:r w:rsidR="00435BB7">
        <w:t>”</w:t>
      </w:r>
      <w:sdt>
        <w:sdtPr>
          <w:id w:val="-1319413208"/>
          <w:citation/>
        </w:sdtPr>
        <w:sdtContent>
          <w:r w:rsidR="00435BB7">
            <w:fldChar w:fldCharType="begin"/>
          </w:r>
          <w:r w:rsidR="00435BB7">
            <w:instrText xml:space="preserve"> CITATION Phi24 \l 1038 </w:instrText>
          </w:r>
          <w:r w:rsidR="00435BB7">
            <w:fldChar w:fldCharType="separate"/>
          </w:r>
          <w:r w:rsidR="00666D2B">
            <w:rPr>
              <w:noProof/>
            </w:rPr>
            <w:t xml:space="preserve"> [10]</w:t>
          </w:r>
          <w:r w:rsidR="00435BB7">
            <w:fldChar w:fldCharType="end"/>
          </w:r>
        </w:sdtContent>
      </w:sdt>
      <w:r>
        <w:t xml:space="preserve">  függvény </w:t>
      </w:r>
      <w:proofErr w:type="spellStart"/>
      <w:r>
        <w:t>dolgoz</w:t>
      </w:r>
      <w:proofErr w:type="spellEnd"/>
      <w:r>
        <w:t xml:space="preserve"> fel, amelyet a felhasználó definiál. Ez a függvény felelős a csomag adatainak értékeléséért és feldolgozásáért.</w:t>
      </w:r>
    </w:p>
    <w:p w14:paraId="2313FF84" w14:textId="77777777" w:rsidR="00E943C7" w:rsidRDefault="00707C7A">
      <w:r>
        <w:t xml:space="preserve">A </w:t>
      </w:r>
      <w:proofErr w:type="spellStart"/>
      <w:r>
        <w:t>pcap</w:t>
      </w:r>
      <w:proofErr w:type="spellEnd"/>
      <w:r>
        <w:t xml:space="preserve"> API két fő implementációja a </w:t>
      </w:r>
      <w:proofErr w:type="spellStart"/>
      <w:r>
        <w:t>libpcap</w:t>
      </w:r>
      <w:proofErr w:type="spellEnd"/>
      <w:r>
        <w:t xml:space="preserve"> (Linux és Unix-alapú rendszerekhez) és a </w:t>
      </w:r>
      <w:proofErr w:type="spellStart"/>
      <w:r>
        <w:t>WinPcap</w:t>
      </w:r>
      <w:proofErr w:type="spellEnd"/>
      <w:r>
        <w:t xml:space="preserve"> (Windows rendszerekhez). Mindkét implementáció biztosítja az alapvető funkcionalitást, de a </w:t>
      </w:r>
      <w:proofErr w:type="spellStart"/>
      <w:r>
        <w:t>WinPcap</w:t>
      </w:r>
      <w:proofErr w:type="spellEnd"/>
      <w:r>
        <w:t xml:space="preserve"> kiegészítő funkciókat is kínál Windows környezetben.</w:t>
      </w:r>
    </w:p>
    <w:p w14:paraId="513E38E1" w14:textId="77777777" w:rsidR="00E943C7" w:rsidRDefault="00E943C7"/>
    <w:p w14:paraId="653BAAA5" w14:textId="563B7830" w:rsidR="00E943C7" w:rsidRDefault="00707C7A" w:rsidP="00433193">
      <w:pPr>
        <w:pStyle w:val="Cmsor2"/>
        <w:numPr>
          <w:ilvl w:val="1"/>
          <w:numId w:val="1"/>
        </w:numPr>
      </w:pPr>
      <w:bookmarkStart w:id="20" w:name="_Toc170833406"/>
      <w:proofErr w:type="spellStart"/>
      <w:r>
        <w:t>NetfilterQueue</w:t>
      </w:r>
      <w:bookmarkEnd w:id="20"/>
      <w:proofErr w:type="spellEnd"/>
    </w:p>
    <w:p w14:paraId="6BBAFB9F" w14:textId="6E5A6DE6" w:rsidR="00667ACF" w:rsidRDefault="00707C7A">
      <w:r w:rsidRPr="00667ACF">
        <w:t xml:space="preserve">A </w:t>
      </w:r>
      <w:proofErr w:type="spellStart"/>
      <w:r w:rsidRPr="00667ACF">
        <w:t>NetfilterQueue</w:t>
      </w:r>
      <w:proofErr w:type="spellEnd"/>
      <w:r w:rsidRPr="00667ACF">
        <w:t xml:space="preserve"> közvetlenül a Linux kernel szintjén működik, és képes hálózati csomagokat elfogni, mielőtt azok elérnék a felhasználói térben futó alkalmazásokat</w:t>
      </w:r>
      <w:r w:rsidR="00667ACF" w:rsidRPr="00667ACF">
        <w:t>.</w:t>
      </w:r>
    </w:p>
    <w:p w14:paraId="3D0E5B53" w14:textId="7BB86300" w:rsidR="00E943C7" w:rsidRDefault="00707C7A">
      <w:r>
        <w:t>Ezáltal lehetőséget biztosít nagyon alacsony szintű csomagkezelésre.</w:t>
      </w:r>
    </w:p>
    <w:p w14:paraId="6AD261C1" w14:textId="77777777" w:rsidR="00E943C7" w:rsidRDefault="00707C7A">
      <w:r>
        <w:t xml:space="preserve">A </w:t>
      </w:r>
      <w:proofErr w:type="spellStart"/>
      <w:r>
        <w:t>NetfilterQueue</w:t>
      </w:r>
      <w:proofErr w:type="spellEnd"/>
      <w:r>
        <w:t xml:space="preserve"> integrálódik az </w:t>
      </w:r>
      <w:proofErr w:type="spellStart"/>
      <w:r>
        <w:t>IPTables</w:t>
      </w:r>
      <w:proofErr w:type="spellEnd"/>
      <w:r>
        <w:t xml:space="preserve"> szabályrendszerrel, amely lehetővé teszi a hálózati csomagok irányítását és szűrését a kernel szintjén. Ez sokkal rugalmasabb és hatékonyabb csomagszűrést és manipulációt tesz lehetővé, mint amit a </w:t>
      </w:r>
      <w:proofErr w:type="spellStart"/>
      <w:r>
        <w:t>Scapy</w:t>
      </w:r>
      <w:proofErr w:type="spellEnd"/>
      <w:r>
        <w:t xml:space="preserve"> egyedül kínál.</w:t>
      </w:r>
    </w:p>
    <w:p w14:paraId="23FD2AD1" w14:textId="77777777" w:rsidR="00E943C7" w:rsidRDefault="00707C7A">
      <w:r>
        <w:t xml:space="preserve">A </w:t>
      </w:r>
      <w:proofErr w:type="spellStart"/>
      <w:r>
        <w:t>NetfilterQueue</w:t>
      </w:r>
      <w:proofErr w:type="spellEnd"/>
      <w:r>
        <w:t xml:space="preserve"> és a </w:t>
      </w:r>
      <w:proofErr w:type="spellStart"/>
      <w:r>
        <w:t>Scapy</w:t>
      </w:r>
      <w:proofErr w:type="spellEnd"/>
      <w:r>
        <w:t xml:space="preserve"> együtt használva kiegészítik egymást, és együttesen erőteljes megoldást kínálnak hálózati csomagok kezelésére.</w:t>
      </w:r>
    </w:p>
    <w:p w14:paraId="42605796" w14:textId="77777777" w:rsidR="00E943C7" w:rsidRDefault="00707C7A">
      <w:r>
        <w:t xml:space="preserve">A </w:t>
      </w:r>
      <w:proofErr w:type="spellStart"/>
      <w:r>
        <w:t>NetfilterQueue</w:t>
      </w:r>
      <w:proofErr w:type="spellEnd"/>
      <w:r>
        <w:t xml:space="preserve"> segítségével alacsony szinten elfoghatjuk a csomagokat a kernel szintjén, majd ezeket a csomagokat továbbadhatjuk a </w:t>
      </w:r>
      <w:proofErr w:type="spellStart"/>
      <w:r>
        <w:t>Scapy-nak</w:t>
      </w:r>
      <w:proofErr w:type="spellEnd"/>
      <w:r>
        <w:t xml:space="preserve"> részletes elemzés és manipuláció céljából.</w:t>
      </w:r>
    </w:p>
    <w:p w14:paraId="050CF029" w14:textId="440DB1CE" w:rsidR="00E943C7" w:rsidRDefault="00707C7A">
      <w:r>
        <w:t>A Netfilter a Linux kernel része, és a hálózati csomagok szűrésére, NAT-</w:t>
      </w:r>
      <w:proofErr w:type="spellStart"/>
      <w:r>
        <w:t>olására</w:t>
      </w:r>
      <w:proofErr w:type="spellEnd"/>
      <w:r>
        <w:t xml:space="preserve"> és egyéb hálózati műveletek végrehajtására szolgál. Az </w:t>
      </w:r>
      <w:proofErr w:type="spellStart"/>
      <w:r>
        <w:t>IPTables</w:t>
      </w:r>
      <w:proofErr w:type="spellEnd"/>
      <w:r>
        <w:t xml:space="preserve"> eszközzel konfigurálható, amely lehetővé teszi a szabályok létrehozását és kezelését.</w:t>
      </w:r>
    </w:p>
    <w:p w14:paraId="5C660020" w14:textId="10F54113" w:rsidR="00E943C7" w:rsidRDefault="00707C7A">
      <w:r>
        <w:t>A Netfilter különböző helyeken "</w:t>
      </w:r>
      <w:proofErr w:type="spellStart"/>
      <w:r>
        <w:t>hook</w:t>
      </w:r>
      <w:proofErr w:type="spellEnd"/>
      <w:r w:rsidR="00A900B4">
        <w:t>”</w:t>
      </w:r>
      <w:sdt>
        <w:sdtPr>
          <w:id w:val="-2078120170"/>
          <w:citation/>
        </w:sdtPr>
        <w:sdtContent>
          <w:r w:rsidR="00A900B4">
            <w:fldChar w:fldCharType="begin"/>
          </w:r>
          <w:r w:rsidR="00A900B4">
            <w:instrText xml:space="preserve"> CITATION 23Py \l 1038 </w:instrText>
          </w:r>
          <w:r w:rsidR="00A900B4">
            <w:fldChar w:fldCharType="separate"/>
          </w:r>
          <w:r w:rsidR="00666D2B">
            <w:rPr>
              <w:noProof/>
            </w:rPr>
            <w:t xml:space="preserve"> [11]</w:t>
          </w:r>
          <w:r w:rsidR="00A900B4">
            <w:fldChar w:fldCharType="end"/>
          </w:r>
        </w:sdtContent>
      </w:sdt>
      <w:r>
        <w:t>-</w:t>
      </w:r>
      <w:proofErr w:type="spellStart"/>
      <w:r>
        <w:t>okat</w:t>
      </w:r>
      <w:proofErr w:type="spellEnd"/>
      <w:r>
        <w:t xml:space="preserve"> (kampókat) biztosít a hálózati </w:t>
      </w:r>
      <w:proofErr w:type="spellStart"/>
      <w:r>
        <w:t>stack</w:t>
      </w:r>
      <w:proofErr w:type="spellEnd"/>
      <w:r>
        <w:t xml:space="preserve">-ben. Ezek a </w:t>
      </w:r>
      <w:proofErr w:type="spellStart"/>
      <w:r>
        <w:t>hook</w:t>
      </w:r>
      <w:proofErr w:type="spellEnd"/>
      <w:r>
        <w:t xml:space="preserve">-ok lehetővé teszik, hogy a csomagok bizonyos pontokon keresztülmenjenek, ahol a Netfilter modulok beavatkozhatnak. A fő </w:t>
      </w:r>
      <w:proofErr w:type="spellStart"/>
      <w:r>
        <w:t>hook</w:t>
      </w:r>
      <w:proofErr w:type="spellEnd"/>
      <w:r>
        <w:t xml:space="preserve"> pontok:</w:t>
      </w:r>
    </w:p>
    <w:p w14:paraId="501FC469" w14:textId="77777777" w:rsidR="00E943C7" w:rsidRDefault="00707C7A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NF_INET_PRE_ROUTING: A csomagok beérkezése után, de még a </w:t>
      </w:r>
      <w:proofErr w:type="spellStart"/>
      <w:r>
        <w:rPr>
          <w:color w:val="000000"/>
          <w:sz w:val="22"/>
          <w:szCs w:val="22"/>
        </w:rPr>
        <w:t>routing</w:t>
      </w:r>
      <w:proofErr w:type="spellEnd"/>
      <w:r>
        <w:rPr>
          <w:color w:val="000000"/>
          <w:sz w:val="22"/>
          <w:szCs w:val="22"/>
        </w:rPr>
        <w:t xml:space="preserve"> előtt.</w:t>
      </w:r>
    </w:p>
    <w:p w14:paraId="6DBEC27D" w14:textId="77777777" w:rsidR="00E943C7" w:rsidRDefault="00707C7A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lastRenderedPageBreak/>
        <w:t>NF_INET_LOCAL_IN: A csomagok a helyi gépre érkeznek be.</w:t>
      </w:r>
    </w:p>
    <w:p w14:paraId="4A382727" w14:textId="77777777" w:rsidR="00E943C7" w:rsidRDefault="00707C7A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NF_INET_FORWARD: A csomagok a gépen keresztülhaladnak, de nem a helyi gépre vannak címezve.</w:t>
      </w:r>
    </w:p>
    <w:p w14:paraId="6742D2D1" w14:textId="77777777" w:rsidR="00E943C7" w:rsidRDefault="00707C7A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NF_INET_LOCAL_OUT: A csomagok a helyi gépről kerülnek kiküldésre.</w:t>
      </w:r>
    </w:p>
    <w:p w14:paraId="099E78FE" w14:textId="23FEB770" w:rsidR="00E943C7" w:rsidRDefault="00707C7A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NF_INET_POST_ROUTING: A csomagok elhagyják a gépet, miután a </w:t>
      </w:r>
      <w:proofErr w:type="spellStart"/>
      <w:r>
        <w:rPr>
          <w:color w:val="000000"/>
          <w:sz w:val="22"/>
          <w:szCs w:val="22"/>
        </w:rPr>
        <w:t>routing</w:t>
      </w:r>
      <w:proofErr w:type="spellEnd"/>
      <w:r>
        <w:rPr>
          <w:color w:val="000000"/>
          <w:sz w:val="22"/>
          <w:szCs w:val="22"/>
        </w:rPr>
        <w:t xml:space="preserve"> megtörtént.</w:t>
      </w:r>
      <w:sdt>
        <w:sdtPr>
          <w:rPr>
            <w:color w:val="000000"/>
            <w:sz w:val="22"/>
            <w:szCs w:val="22"/>
          </w:rPr>
          <w:id w:val="-1695605464"/>
          <w:citation/>
        </w:sdtPr>
        <w:sdtContent>
          <w:r w:rsidR="00A900B4">
            <w:rPr>
              <w:color w:val="000000"/>
              <w:sz w:val="22"/>
              <w:szCs w:val="22"/>
            </w:rPr>
            <w:fldChar w:fldCharType="begin"/>
          </w:r>
          <w:r w:rsidR="00A900B4">
            <w:rPr>
              <w:color w:val="000000"/>
              <w:sz w:val="22"/>
              <w:szCs w:val="22"/>
            </w:rPr>
            <w:instrText xml:space="preserve"> CITATION 23Py \l 1038 </w:instrText>
          </w:r>
          <w:r w:rsidR="00A900B4">
            <w:rPr>
              <w:color w:val="000000"/>
              <w:sz w:val="22"/>
              <w:szCs w:val="22"/>
            </w:rPr>
            <w:fldChar w:fldCharType="separate"/>
          </w:r>
          <w:r w:rsidR="00666D2B">
            <w:rPr>
              <w:noProof/>
              <w:color w:val="000000"/>
              <w:sz w:val="22"/>
              <w:szCs w:val="22"/>
            </w:rPr>
            <w:t xml:space="preserve"> </w:t>
          </w:r>
          <w:r w:rsidR="00666D2B" w:rsidRPr="00666D2B">
            <w:rPr>
              <w:noProof/>
              <w:color w:val="000000"/>
              <w:sz w:val="22"/>
              <w:szCs w:val="22"/>
            </w:rPr>
            <w:t>[11]</w:t>
          </w:r>
          <w:r w:rsidR="00A900B4">
            <w:rPr>
              <w:color w:val="000000"/>
              <w:sz w:val="22"/>
              <w:szCs w:val="22"/>
            </w:rPr>
            <w:fldChar w:fldCharType="end"/>
          </w:r>
        </w:sdtContent>
      </w:sdt>
    </w:p>
    <w:p w14:paraId="1F944C51" w14:textId="77777777" w:rsidR="00E943C7" w:rsidRDefault="00707C7A">
      <w:r>
        <w:t xml:space="preserve">Az </w:t>
      </w:r>
      <w:proofErr w:type="spellStart"/>
      <w:r>
        <w:t>IPTables</w:t>
      </w:r>
      <w:proofErr w:type="spellEnd"/>
      <w:r>
        <w:t xml:space="preserve"> egy eszköz a Netfilter konfigurálására és kezelésére. Segítségével a felhasználók szabályokat hozhatnak létre a csomagok kezelésére különböző láncokban (</w:t>
      </w:r>
      <w:proofErr w:type="spellStart"/>
      <w:r>
        <w:t>chains</w:t>
      </w:r>
      <w:proofErr w:type="spellEnd"/>
      <w:r>
        <w:t>) és táblákban (</w:t>
      </w:r>
      <w:proofErr w:type="spellStart"/>
      <w:r>
        <w:t>tables</w:t>
      </w:r>
      <w:proofErr w:type="spellEnd"/>
      <w:r>
        <w:t xml:space="preserve">). Az </w:t>
      </w:r>
      <w:proofErr w:type="spellStart"/>
      <w:r>
        <w:t>IPTables</w:t>
      </w:r>
      <w:proofErr w:type="spellEnd"/>
      <w:r>
        <w:t xml:space="preserve"> általános táblái:</w:t>
      </w:r>
    </w:p>
    <w:p w14:paraId="17408111" w14:textId="77777777" w:rsidR="00E943C7" w:rsidRDefault="00707C7A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filter: A csomagok szűrésére szolgál.</w:t>
      </w:r>
    </w:p>
    <w:p w14:paraId="20A42126" w14:textId="77777777" w:rsidR="00E943C7" w:rsidRDefault="00707C7A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proofErr w:type="spellStart"/>
      <w:r>
        <w:rPr>
          <w:color w:val="000000"/>
          <w:sz w:val="22"/>
          <w:szCs w:val="22"/>
        </w:rPr>
        <w:t>nat</w:t>
      </w:r>
      <w:proofErr w:type="spellEnd"/>
      <w:r>
        <w:rPr>
          <w:color w:val="000000"/>
          <w:sz w:val="22"/>
          <w:szCs w:val="22"/>
        </w:rPr>
        <w:t>: A csomagok NAT-</w:t>
      </w:r>
      <w:proofErr w:type="spellStart"/>
      <w:r>
        <w:rPr>
          <w:color w:val="000000"/>
          <w:sz w:val="22"/>
          <w:szCs w:val="22"/>
        </w:rPr>
        <w:t>olására</w:t>
      </w:r>
      <w:proofErr w:type="spellEnd"/>
      <w:r>
        <w:rPr>
          <w:color w:val="000000"/>
          <w:sz w:val="22"/>
          <w:szCs w:val="22"/>
        </w:rPr>
        <w:t xml:space="preserve"> (pl. forrás NAT, cél NAT).</w:t>
      </w:r>
    </w:p>
    <w:p w14:paraId="53987C94" w14:textId="77777777" w:rsidR="00E943C7" w:rsidRDefault="00707C7A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proofErr w:type="spellStart"/>
      <w:r>
        <w:rPr>
          <w:color w:val="000000"/>
          <w:sz w:val="22"/>
          <w:szCs w:val="22"/>
        </w:rPr>
        <w:t>mangle</w:t>
      </w:r>
      <w:proofErr w:type="spellEnd"/>
      <w:r>
        <w:rPr>
          <w:color w:val="000000"/>
          <w:sz w:val="22"/>
          <w:szCs w:val="22"/>
        </w:rPr>
        <w:t>: A csomagok módosítására (pl. TOS mező beállítása).</w:t>
      </w:r>
    </w:p>
    <w:p w14:paraId="1BF02870" w14:textId="45A42CF5" w:rsidR="00E943C7" w:rsidRDefault="00707C7A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proofErr w:type="spellStart"/>
      <w:r>
        <w:rPr>
          <w:color w:val="000000"/>
          <w:sz w:val="22"/>
          <w:szCs w:val="22"/>
        </w:rPr>
        <w:t>raw</w:t>
      </w:r>
      <w:proofErr w:type="spellEnd"/>
      <w:r>
        <w:rPr>
          <w:color w:val="000000"/>
          <w:sz w:val="22"/>
          <w:szCs w:val="22"/>
        </w:rPr>
        <w:t>: A csomagokhoz kapcsolódó nyers kezelésekre.</w:t>
      </w:r>
      <w:sdt>
        <w:sdtPr>
          <w:rPr>
            <w:color w:val="000000"/>
            <w:sz w:val="22"/>
            <w:szCs w:val="22"/>
          </w:rPr>
          <w:id w:val="-62717568"/>
          <w:citation/>
        </w:sdtPr>
        <w:sdtContent>
          <w:r w:rsidR="00A900B4">
            <w:rPr>
              <w:color w:val="000000"/>
              <w:sz w:val="22"/>
              <w:szCs w:val="22"/>
            </w:rPr>
            <w:fldChar w:fldCharType="begin"/>
          </w:r>
          <w:r w:rsidR="00A900B4">
            <w:rPr>
              <w:color w:val="000000"/>
              <w:sz w:val="22"/>
              <w:szCs w:val="22"/>
            </w:rPr>
            <w:instrText xml:space="preserve"> CITATION 23Py \l 1038 </w:instrText>
          </w:r>
          <w:r w:rsidR="00A900B4">
            <w:rPr>
              <w:color w:val="000000"/>
              <w:sz w:val="22"/>
              <w:szCs w:val="22"/>
            </w:rPr>
            <w:fldChar w:fldCharType="separate"/>
          </w:r>
          <w:r w:rsidR="00666D2B">
            <w:rPr>
              <w:noProof/>
              <w:color w:val="000000"/>
              <w:sz w:val="22"/>
              <w:szCs w:val="22"/>
            </w:rPr>
            <w:t xml:space="preserve"> </w:t>
          </w:r>
          <w:r w:rsidR="00666D2B" w:rsidRPr="00666D2B">
            <w:rPr>
              <w:noProof/>
              <w:color w:val="000000"/>
              <w:sz w:val="22"/>
              <w:szCs w:val="22"/>
            </w:rPr>
            <w:t>[11]</w:t>
          </w:r>
          <w:r w:rsidR="00A900B4">
            <w:rPr>
              <w:color w:val="000000"/>
              <w:sz w:val="22"/>
              <w:szCs w:val="22"/>
            </w:rPr>
            <w:fldChar w:fldCharType="end"/>
          </w:r>
        </w:sdtContent>
      </w:sdt>
    </w:p>
    <w:p w14:paraId="674C0F07" w14:textId="77777777" w:rsidR="00E943C7" w:rsidRDefault="00E943C7"/>
    <w:p w14:paraId="6BE95E2D" w14:textId="77777777" w:rsidR="00E943C7" w:rsidRDefault="00707C7A">
      <w:r>
        <w:t>A szabályok meghatározzák, hogy egy adott csomag hogyan legyen kezelve a láncon belül. A szabályok különböző feltételek alapján szűrhetőek és különböző célokat (</w:t>
      </w:r>
      <w:proofErr w:type="spellStart"/>
      <w:r>
        <w:t>targets</w:t>
      </w:r>
      <w:proofErr w:type="spellEnd"/>
      <w:r>
        <w:t xml:space="preserve">) szolgálnak. Az </w:t>
      </w:r>
      <w:proofErr w:type="spellStart"/>
      <w:r>
        <w:t>IPTables</w:t>
      </w:r>
      <w:proofErr w:type="spellEnd"/>
      <w:r>
        <w:t xml:space="preserve"> szabályokban használt leggyakoribb célok:</w:t>
      </w:r>
    </w:p>
    <w:p w14:paraId="72CECDFE" w14:textId="77777777" w:rsidR="00E943C7" w:rsidRPr="00F60E7F" w:rsidRDefault="00707C7A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  <w:proofErr w:type="spellStart"/>
      <w:proofErr w:type="gramStart"/>
      <w:r w:rsidRPr="00F60E7F">
        <w:rPr>
          <w:color w:val="000000"/>
        </w:rPr>
        <w:t>ACCEPT:Elfogadja</w:t>
      </w:r>
      <w:proofErr w:type="spellEnd"/>
      <w:proofErr w:type="gramEnd"/>
      <w:r w:rsidRPr="00F60E7F">
        <w:rPr>
          <w:color w:val="000000"/>
        </w:rPr>
        <w:t xml:space="preserve"> a csomagot, és további feldolgozás nélkül engedi tovább.</w:t>
      </w:r>
    </w:p>
    <w:p w14:paraId="02C18DFA" w14:textId="77777777" w:rsidR="00E943C7" w:rsidRPr="00F60E7F" w:rsidRDefault="00707C7A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  <w:proofErr w:type="spellStart"/>
      <w:proofErr w:type="gramStart"/>
      <w:r w:rsidRPr="00F60E7F">
        <w:rPr>
          <w:color w:val="000000"/>
        </w:rPr>
        <w:t>DROP:Eldobja</w:t>
      </w:r>
      <w:proofErr w:type="spellEnd"/>
      <w:proofErr w:type="gramEnd"/>
      <w:r w:rsidRPr="00F60E7F">
        <w:rPr>
          <w:color w:val="000000"/>
        </w:rPr>
        <w:t xml:space="preserve"> a csomagot, mintha az sosem érkezett volna meg.</w:t>
      </w:r>
    </w:p>
    <w:p w14:paraId="5670574E" w14:textId="77777777" w:rsidR="00E943C7" w:rsidRPr="00F60E7F" w:rsidRDefault="00707C7A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  <w:proofErr w:type="spellStart"/>
      <w:proofErr w:type="gramStart"/>
      <w:r w:rsidRPr="00F60E7F">
        <w:rPr>
          <w:color w:val="000000"/>
        </w:rPr>
        <w:t>REJECT:Elutasítja</w:t>
      </w:r>
      <w:proofErr w:type="spellEnd"/>
      <w:proofErr w:type="gramEnd"/>
      <w:r w:rsidRPr="00F60E7F">
        <w:rPr>
          <w:color w:val="000000"/>
        </w:rPr>
        <w:t xml:space="preserve"> a csomagot, és értesítést küld a küldőnek.</w:t>
      </w:r>
    </w:p>
    <w:p w14:paraId="2ED240FA" w14:textId="77777777" w:rsidR="00E943C7" w:rsidRPr="00F60E7F" w:rsidRDefault="00707C7A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  <w:proofErr w:type="spellStart"/>
      <w:proofErr w:type="gramStart"/>
      <w:r w:rsidRPr="00F60E7F">
        <w:rPr>
          <w:color w:val="000000"/>
        </w:rPr>
        <w:t>LOG:Naplózza</w:t>
      </w:r>
      <w:proofErr w:type="spellEnd"/>
      <w:proofErr w:type="gramEnd"/>
      <w:r w:rsidRPr="00F60E7F">
        <w:rPr>
          <w:color w:val="000000"/>
        </w:rPr>
        <w:t xml:space="preserve"> a csomagot, majd továbbítja a lánc következő szabályához.</w:t>
      </w:r>
    </w:p>
    <w:p w14:paraId="5313880B" w14:textId="77777777" w:rsidR="00E943C7" w:rsidRPr="00F60E7F" w:rsidRDefault="00707C7A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  <w:proofErr w:type="gramStart"/>
      <w:r w:rsidRPr="00F60E7F">
        <w:rPr>
          <w:color w:val="000000"/>
        </w:rPr>
        <w:t>MASQUERADE:NAT</w:t>
      </w:r>
      <w:proofErr w:type="gramEnd"/>
      <w:r w:rsidRPr="00F60E7F">
        <w:rPr>
          <w:color w:val="000000"/>
        </w:rPr>
        <w:t>-</w:t>
      </w:r>
      <w:proofErr w:type="spellStart"/>
      <w:r w:rsidRPr="00F60E7F">
        <w:rPr>
          <w:color w:val="000000"/>
        </w:rPr>
        <w:t>olás</w:t>
      </w:r>
      <w:proofErr w:type="spellEnd"/>
      <w:r w:rsidRPr="00F60E7F">
        <w:rPr>
          <w:color w:val="000000"/>
        </w:rPr>
        <w:t xml:space="preserve"> (forrás NAT) alkalmazása, általában dinamikus IP-címekhez.</w:t>
      </w:r>
    </w:p>
    <w:p w14:paraId="2F56E3F1" w14:textId="77777777" w:rsidR="00E943C7" w:rsidRPr="00F60E7F" w:rsidRDefault="00707C7A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  <w:proofErr w:type="spellStart"/>
      <w:proofErr w:type="gramStart"/>
      <w:r w:rsidRPr="00F60E7F">
        <w:rPr>
          <w:color w:val="000000"/>
        </w:rPr>
        <w:t>DNAT:Cél</w:t>
      </w:r>
      <w:proofErr w:type="spellEnd"/>
      <w:proofErr w:type="gramEnd"/>
      <w:r w:rsidRPr="00F60E7F">
        <w:rPr>
          <w:color w:val="000000"/>
        </w:rPr>
        <w:t xml:space="preserve"> NAT alkalmazása, a cél IP-cím megváltoztatása.</w:t>
      </w:r>
    </w:p>
    <w:p w14:paraId="33735524" w14:textId="23AFBC6C" w:rsidR="00E943C7" w:rsidRPr="00F60E7F" w:rsidRDefault="00707C7A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</w:rPr>
      </w:pPr>
      <w:proofErr w:type="spellStart"/>
      <w:proofErr w:type="gramStart"/>
      <w:r w:rsidRPr="00F60E7F">
        <w:rPr>
          <w:color w:val="000000"/>
        </w:rPr>
        <w:t>SNAT:Forrás</w:t>
      </w:r>
      <w:proofErr w:type="spellEnd"/>
      <w:proofErr w:type="gramEnd"/>
      <w:r w:rsidRPr="00F60E7F">
        <w:rPr>
          <w:color w:val="000000"/>
        </w:rPr>
        <w:t xml:space="preserve"> NAT alkalmazása, a forrás IP-cím megváltoztatása.</w:t>
      </w:r>
      <w:sdt>
        <w:sdtPr>
          <w:rPr>
            <w:color w:val="000000"/>
          </w:rPr>
          <w:id w:val="178786268"/>
          <w:citation/>
        </w:sdtPr>
        <w:sdtContent>
          <w:r w:rsidR="00A900B4">
            <w:rPr>
              <w:color w:val="000000"/>
            </w:rPr>
            <w:fldChar w:fldCharType="begin"/>
          </w:r>
          <w:r w:rsidR="00A900B4">
            <w:rPr>
              <w:color w:val="000000"/>
            </w:rPr>
            <w:instrText xml:space="preserve"> CITATION 23Py \l 1038 </w:instrText>
          </w:r>
          <w:r w:rsidR="00A900B4">
            <w:rPr>
              <w:color w:val="000000"/>
            </w:rPr>
            <w:fldChar w:fldCharType="separate"/>
          </w:r>
          <w:r w:rsidR="00666D2B">
            <w:rPr>
              <w:noProof/>
              <w:color w:val="000000"/>
            </w:rPr>
            <w:t xml:space="preserve"> </w:t>
          </w:r>
          <w:r w:rsidR="00666D2B" w:rsidRPr="00666D2B">
            <w:rPr>
              <w:noProof/>
              <w:color w:val="000000"/>
            </w:rPr>
            <w:t>[11]</w:t>
          </w:r>
          <w:r w:rsidR="00A900B4">
            <w:rPr>
              <w:color w:val="000000"/>
            </w:rPr>
            <w:fldChar w:fldCharType="end"/>
          </w:r>
        </w:sdtContent>
      </w:sdt>
    </w:p>
    <w:p w14:paraId="6A960F95" w14:textId="77777777" w:rsidR="00E943C7" w:rsidRDefault="00E943C7"/>
    <w:p w14:paraId="19E0A83D" w14:textId="77777777" w:rsidR="00E943C7" w:rsidRDefault="00707C7A">
      <w:r>
        <w:t xml:space="preserve">Az </w:t>
      </w:r>
      <w:proofErr w:type="spellStart"/>
      <w:r>
        <w:t>IPTables</w:t>
      </w:r>
      <w:proofErr w:type="spellEnd"/>
      <w:r>
        <w:t xml:space="preserve"> láncok sorozata, amelyekben a szabályok végrehajtásra kerülnek. Minden tábla külön láncokat tartalmaz. Az alapértelmezett láncok:</w:t>
      </w:r>
    </w:p>
    <w:p w14:paraId="5AA2EF38" w14:textId="77777777" w:rsidR="00E943C7" w:rsidRPr="00F60E7F" w:rsidRDefault="00707C7A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  <w:r w:rsidRPr="00F60E7F">
        <w:rPr>
          <w:color w:val="000000"/>
        </w:rPr>
        <w:t>INPUT: A helyi gépre érkező csomagok.</w:t>
      </w:r>
    </w:p>
    <w:p w14:paraId="37C026FD" w14:textId="77777777" w:rsidR="00E943C7" w:rsidRPr="00F60E7F" w:rsidRDefault="00707C7A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  <w:r w:rsidRPr="00F60E7F">
        <w:rPr>
          <w:color w:val="000000"/>
        </w:rPr>
        <w:t>OUTPUT: A helyi gépről kimenő csomagok.</w:t>
      </w:r>
    </w:p>
    <w:p w14:paraId="61A4841C" w14:textId="77777777" w:rsidR="00E943C7" w:rsidRPr="00F60E7F" w:rsidRDefault="00707C7A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  <w:r w:rsidRPr="00F60E7F">
        <w:rPr>
          <w:color w:val="000000"/>
        </w:rPr>
        <w:t xml:space="preserve">FORWARD: az </w:t>
      </w:r>
      <w:proofErr w:type="spellStart"/>
      <w:r w:rsidRPr="00F60E7F">
        <w:rPr>
          <w:color w:val="000000"/>
        </w:rPr>
        <w:t>IPTables</w:t>
      </w:r>
      <w:proofErr w:type="spellEnd"/>
      <w:r w:rsidRPr="00F60E7F">
        <w:rPr>
          <w:color w:val="000000"/>
        </w:rPr>
        <w:t xml:space="preserve"> rendszerben az átmenő forgalmat kezeli, vagyis azokat a csomagokat, amelyek a helyi gépen csak áthaladnak, de nem a helyi gépre vannak címezve. Ez a lánc különösen fontos routerek és átjárók (</w:t>
      </w:r>
      <w:proofErr w:type="spellStart"/>
      <w:r w:rsidRPr="00F60E7F">
        <w:rPr>
          <w:color w:val="000000"/>
        </w:rPr>
        <w:t>gateways</w:t>
      </w:r>
      <w:proofErr w:type="spellEnd"/>
      <w:r w:rsidRPr="00F60E7F">
        <w:rPr>
          <w:color w:val="000000"/>
        </w:rPr>
        <w:t>) esetén, ahol a forgalom nagy része áthalad a rendszeren.</w:t>
      </w:r>
    </w:p>
    <w:p w14:paraId="7F6D1BF5" w14:textId="77777777" w:rsidR="00E943C7" w:rsidRPr="00F60E7F" w:rsidRDefault="00707C7A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  <w:r w:rsidRPr="00F60E7F">
        <w:rPr>
          <w:color w:val="000000"/>
        </w:rPr>
        <w:t xml:space="preserve">PREROUTING: A </w:t>
      </w:r>
      <w:proofErr w:type="spellStart"/>
      <w:r w:rsidRPr="00F60E7F">
        <w:rPr>
          <w:color w:val="000000"/>
        </w:rPr>
        <w:t>routing</w:t>
      </w:r>
      <w:proofErr w:type="spellEnd"/>
      <w:r w:rsidRPr="00F60E7F">
        <w:rPr>
          <w:color w:val="000000"/>
        </w:rPr>
        <w:t xml:space="preserve"> előtt a csomagokra alkalmazandó szabályok.</w:t>
      </w:r>
    </w:p>
    <w:p w14:paraId="17D67487" w14:textId="269B7583" w:rsidR="00E943C7" w:rsidRPr="00F60E7F" w:rsidRDefault="00707C7A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</w:rPr>
      </w:pPr>
      <w:r w:rsidRPr="00F60E7F">
        <w:rPr>
          <w:color w:val="000000"/>
        </w:rPr>
        <w:t xml:space="preserve">POSTROUTING: A </w:t>
      </w:r>
      <w:proofErr w:type="spellStart"/>
      <w:r w:rsidRPr="00F60E7F">
        <w:rPr>
          <w:color w:val="000000"/>
        </w:rPr>
        <w:t>routing</w:t>
      </w:r>
      <w:proofErr w:type="spellEnd"/>
      <w:r w:rsidRPr="00F60E7F">
        <w:rPr>
          <w:color w:val="000000"/>
        </w:rPr>
        <w:t xml:space="preserve"> után a csomagokra alkalmazandó szabályok.</w:t>
      </w:r>
      <w:sdt>
        <w:sdtPr>
          <w:rPr>
            <w:color w:val="000000"/>
          </w:rPr>
          <w:id w:val="-1894108620"/>
          <w:citation/>
        </w:sdtPr>
        <w:sdtContent>
          <w:r w:rsidR="00A900B4">
            <w:rPr>
              <w:color w:val="000000"/>
            </w:rPr>
            <w:fldChar w:fldCharType="begin"/>
          </w:r>
          <w:r w:rsidR="00A900B4">
            <w:rPr>
              <w:color w:val="000000"/>
            </w:rPr>
            <w:instrText xml:space="preserve"> CITATION 23Py \l 1038 </w:instrText>
          </w:r>
          <w:r w:rsidR="00A900B4">
            <w:rPr>
              <w:color w:val="000000"/>
            </w:rPr>
            <w:fldChar w:fldCharType="separate"/>
          </w:r>
          <w:r w:rsidR="00666D2B">
            <w:rPr>
              <w:noProof/>
              <w:color w:val="000000"/>
            </w:rPr>
            <w:t xml:space="preserve"> </w:t>
          </w:r>
          <w:r w:rsidR="00666D2B" w:rsidRPr="00666D2B">
            <w:rPr>
              <w:noProof/>
              <w:color w:val="000000"/>
            </w:rPr>
            <w:t>[11]</w:t>
          </w:r>
          <w:r w:rsidR="00A900B4">
            <w:rPr>
              <w:color w:val="000000"/>
            </w:rPr>
            <w:fldChar w:fldCharType="end"/>
          </w:r>
        </w:sdtContent>
      </w:sdt>
    </w:p>
    <w:p w14:paraId="19410F86" w14:textId="77777777" w:rsidR="00E943C7" w:rsidRDefault="00E943C7"/>
    <w:p w14:paraId="6FFD4F29" w14:textId="77777777" w:rsidR="00E943C7" w:rsidRDefault="00707C7A">
      <w:pPr>
        <w:pStyle w:val="Cmsor2"/>
        <w:numPr>
          <w:ilvl w:val="1"/>
          <w:numId w:val="1"/>
        </w:numPr>
      </w:pPr>
      <w:bookmarkStart w:id="21" w:name="_Toc170833407"/>
      <w:proofErr w:type="spellStart"/>
      <w:r>
        <w:lastRenderedPageBreak/>
        <w:t>Ebtables</w:t>
      </w:r>
      <w:bookmarkEnd w:id="21"/>
      <w:proofErr w:type="spellEnd"/>
    </w:p>
    <w:p w14:paraId="63D2BCAC" w14:textId="1B73D9EA" w:rsidR="00E943C7" w:rsidRDefault="00707C7A">
      <w:r>
        <w:t xml:space="preserve">Az </w:t>
      </w:r>
      <w:proofErr w:type="spellStart"/>
      <w:r>
        <w:t>ebtables</w:t>
      </w:r>
      <w:proofErr w:type="spellEnd"/>
      <w:r>
        <w:t xml:space="preserve"> egy olyan parancssori eszköz, amely lehetővé teszi a hálózati forgalom szabályozását </w:t>
      </w:r>
      <w:r w:rsidRPr="00866566">
        <w:t>az Ethernet szinten (OSI modell 2. réteg)</w:t>
      </w:r>
      <w:sdt>
        <w:sdtPr>
          <w:id w:val="937093175"/>
          <w:citation/>
        </w:sdtPr>
        <w:sdtContent>
          <w:r w:rsidR="00A900B4">
            <w:fldChar w:fldCharType="begin"/>
          </w:r>
          <w:r w:rsidR="00A900B4">
            <w:instrText xml:space="preserve"> CITATION ebt24 \l 1038 </w:instrText>
          </w:r>
          <w:r w:rsidR="00A900B4">
            <w:fldChar w:fldCharType="separate"/>
          </w:r>
          <w:r w:rsidR="00666D2B">
            <w:rPr>
              <w:noProof/>
            </w:rPr>
            <w:t xml:space="preserve"> [12]</w:t>
          </w:r>
          <w:r w:rsidR="00A900B4">
            <w:fldChar w:fldCharType="end"/>
          </w:r>
        </w:sdtContent>
      </w:sdt>
      <w:r w:rsidRPr="00866566">
        <w:t xml:space="preserve">. Az </w:t>
      </w:r>
      <w:proofErr w:type="spellStart"/>
      <w:r w:rsidRPr="00866566">
        <w:t>ebtables</w:t>
      </w:r>
      <w:proofErr w:type="spellEnd"/>
      <w:r w:rsidRPr="00866566">
        <w:t xml:space="preserve"> különösen hasznos, ha </w:t>
      </w:r>
      <w:r w:rsidR="00970CF1" w:rsidRPr="00866566">
        <w:t>hidalt</w:t>
      </w:r>
      <w:r w:rsidRPr="00866566">
        <w:t xml:space="preserve"> </w:t>
      </w:r>
      <w:r w:rsidR="005F13B3">
        <w:t>(</w:t>
      </w:r>
      <w:proofErr w:type="spellStart"/>
      <w:r w:rsidR="005F13B3">
        <w:t>bridged</w:t>
      </w:r>
      <w:proofErr w:type="spellEnd"/>
      <w:r w:rsidR="005F13B3">
        <w:t xml:space="preserve">) </w:t>
      </w:r>
      <w:r w:rsidRPr="00866566">
        <w:t xml:space="preserve">hálózatokon szeretnénk szűrni a forgalmat, mert az </w:t>
      </w:r>
      <w:proofErr w:type="spellStart"/>
      <w:r w:rsidRPr="00866566">
        <w:t>iptables</w:t>
      </w:r>
      <w:proofErr w:type="spellEnd"/>
      <w:r w:rsidRPr="00866566">
        <w:t xml:space="preserve"> nem képes elkapni a hálózati </w:t>
      </w:r>
      <w:proofErr w:type="spellStart"/>
      <w:r w:rsidR="00970CF1" w:rsidRPr="00866566">
        <w:t>hidon</w:t>
      </w:r>
      <w:proofErr w:type="spellEnd"/>
      <w:r w:rsidRPr="00866566">
        <w:t xml:space="preserve"> áthaladó csomagokat.</w:t>
      </w:r>
    </w:p>
    <w:p w14:paraId="269CF82A" w14:textId="7B6F9D80" w:rsidR="00E943C7" w:rsidRPr="00866566" w:rsidRDefault="00866566" w:rsidP="00866566">
      <w:pPr>
        <w:pStyle w:val="Cmsor3"/>
        <w:ind w:left="0" w:firstLine="0"/>
      </w:pPr>
      <w:bookmarkStart w:id="22" w:name="_Toc170833408"/>
      <w:r w:rsidRPr="00866566">
        <w:t>3.3.1 Keret szűrési célok</w:t>
      </w:r>
      <w:bookmarkEnd w:id="22"/>
    </w:p>
    <w:p w14:paraId="6EE92963" w14:textId="21A89D52" w:rsidR="00E943C7" w:rsidRDefault="00707C7A">
      <w:r>
        <w:t xml:space="preserve">Egy tűzfalszabály meghatározza egy Ethernet keret kritériumait és egy keret feldolgozási specifikációt, amit </w:t>
      </w:r>
      <w:r w:rsidRPr="00866566">
        <w:t xml:space="preserve">csomagcélnak </w:t>
      </w:r>
      <w:r>
        <w:t xml:space="preserve">nevezünk. Amikor egy keret megfelel egy szabálynak, akkor a következő műveletet a kernel a célpont alapján hajtja végre. A célpont lehet az alábbi értékek egyike: ACCEPT, DROP, CONTINUE, RETURN, </w:t>
      </w:r>
      <w:sdt>
        <w:sdtPr>
          <w:id w:val="-1672022496"/>
          <w:citation/>
        </w:sdtPr>
        <w:sdtContent>
          <w:r w:rsidR="00A900B4">
            <w:fldChar w:fldCharType="begin"/>
          </w:r>
          <w:r w:rsidR="00A900B4">
            <w:instrText xml:space="preserve"> CITATION 23Py \l 1038 </w:instrText>
          </w:r>
          <w:r w:rsidR="00A900B4">
            <w:fldChar w:fldCharType="separate"/>
          </w:r>
          <w:r w:rsidR="00666D2B">
            <w:rPr>
              <w:noProof/>
            </w:rPr>
            <w:t>[11]</w:t>
          </w:r>
          <w:r w:rsidR="00A900B4">
            <w:fldChar w:fldCharType="end"/>
          </w:r>
        </w:sdtContent>
      </w:sdt>
      <w:r w:rsidR="00A900B4">
        <w:t xml:space="preserve"> </w:t>
      </w:r>
      <w:r>
        <w:t>egy 'kiterjesztés' vagy ugrás egy felhasználó által definiált láncra.</w:t>
      </w:r>
    </w:p>
    <w:p w14:paraId="01E5BBC5" w14:textId="77777777" w:rsidR="00E943C7" w:rsidRDefault="00707C7A">
      <w:r>
        <w:t xml:space="preserve">Az ACCEPT azt jelenti, hogy a keret átmehet. A DROP azt jelenti, hogy a keretet el kell dobni. Azonban a BROUTING láncban az ACCEPT és DROP célpontok különböző jelentéssel bírnak. A CONTINUE azt jelenti, hogy a következő szabályt kell ellenőrizni. Ez hasznos lehet például arra, hogy megtudjuk, hány keret halad át egy adott ponton a láncban, hogy naplózzuk ezeket a kereteket vagy hogy több célpontot alkalmazzunk egy keretre. A RETURN azt jelenti, hogy leállítjuk az adott lánc bejárását és folytatjuk az előző (hívó) lánc következő szabályánál. </w:t>
      </w:r>
    </w:p>
    <w:p w14:paraId="65613155" w14:textId="77777777" w:rsidR="00E943C7" w:rsidRDefault="00707C7A">
      <w:pPr>
        <w:pStyle w:val="Cmsor3"/>
        <w:numPr>
          <w:ilvl w:val="2"/>
          <w:numId w:val="1"/>
        </w:numPr>
      </w:pPr>
      <w:bookmarkStart w:id="23" w:name="_Toc170833409"/>
      <w:r>
        <w:t>Táblák</w:t>
      </w:r>
      <w:bookmarkEnd w:id="23"/>
    </w:p>
    <w:p w14:paraId="5CAE6FA2" w14:textId="2FF06209" w:rsidR="00E943C7" w:rsidRDefault="00707C7A">
      <w:r>
        <w:t xml:space="preserve">A Linux kernelben három </w:t>
      </w:r>
      <w:proofErr w:type="spellStart"/>
      <w:r>
        <w:t>ebtables</w:t>
      </w:r>
      <w:proofErr w:type="spellEnd"/>
      <w:r>
        <w:t xml:space="preserve"> tábla található. Ezek nevei: filter, </w:t>
      </w:r>
      <w:proofErr w:type="spellStart"/>
      <w:r>
        <w:t>nat</w:t>
      </w:r>
      <w:proofErr w:type="spellEnd"/>
      <w:r>
        <w:t xml:space="preserve"> és </w:t>
      </w:r>
      <w:proofErr w:type="spellStart"/>
      <w:r>
        <w:t>broute</w:t>
      </w:r>
      <w:proofErr w:type="spellEnd"/>
      <w:r>
        <w:t xml:space="preserve"> </w:t>
      </w:r>
      <w:sdt>
        <w:sdtPr>
          <w:id w:val="8179271"/>
          <w:citation/>
        </w:sdtPr>
        <w:sdtContent>
          <w:r w:rsidR="00A900B4">
            <w:fldChar w:fldCharType="begin"/>
          </w:r>
          <w:r w:rsidR="00A900B4">
            <w:instrText xml:space="preserve"> CITATION ebt24 \l 1038 </w:instrText>
          </w:r>
          <w:r w:rsidR="00A900B4">
            <w:fldChar w:fldCharType="separate"/>
          </w:r>
          <w:r w:rsidR="00666D2B">
            <w:rPr>
              <w:noProof/>
            </w:rPr>
            <w:t>[12]</w:t>
          </w:r>
          <w:r w:rsidR="00A900B4">
            <w:fldChar w:fldCharType="end"/>
          </w:r>
        </w:sdtContent>
      </w:sdt>
      <w:r>
        <w:t xml:space="preserve">. Ezen három tábla közül a filter tábla az alapértelmezett, amelyen a parancs működik. </w:t>
      </w:r>
    </w:p>
    <w:p w14:paraId="2AFD7DF5" w14:textId="77777777" w:rsidR="00E943C7" w:rsidRDefault="00707C7A">
      <w:r>
        <w:t xml:space="preserve">A filter az alapértelmezett </w:t>
      </w:r>
      <w:proofErr w:type="gramStart"/>
      <w:r>
        <w:t>tábla,</w:t>
      </w:r>
      <w:proofErr w:type="gramEnd"/>
      <w:r>
        <w:t xml:space="preserve"> és három beépített láncot tartalmaz: INPUT (a hídnak szánt keretekhez, a MAC célcím szintjén), OUTPUT (helyben generált vagy (b)</w:t>
      </w:r>
      <w:proofErr w:type="spellStart"/>
      <w:r>
        <w:t>route</w:t>
      </w:r>
      <w:proofErr w:type="spellEnd"/>
      <w:r>
        <w:t>-olt keretekhez) és FORWARD (a híd által továbbított keretekhez).</w:t>
      </w:r>
    </w:p>
    <w:p w14:paraId="59D5ED41" w14:textId="1EAB4CF4" w:rsidR="00E943C7" w:rsidRDefault="00707C7A">
      <w:r>
        <w:t>A NAT elsősorban a MAC címek megváltoztatására használható, és három beépített láncot tartalmaz: PREROUTING (a keretek módosításához, amint beérkeznek), OUTPUT (helyben generált vagy (b)</w:t>
      </w:r>
      <w:proofErr w:type="spellStart"/>
      <w:r>
        <w:t>route</w:t>
      </w:r>
      <w:proofErr w:type="spellEnd"/>
      <w:r>
        <w:t xml:space="preserve">-olt keretek módosításához, mielőtt hidaltak lennének) és POSTROUTING (a keretek módosításához, mielőtt kimennének). Egy kis megjegyzés a PREROUTING és POSTROUTING láncok elnevezéséhez: pontosabb lenne őket PREFORWARDING és POSTFORWARDING </w:t>
      </w:r>
      <w:sdt>
        <w:sdtPr>
          <w:id w:val="1970017714"/>
          <w:citation/>
        </w:sdtPr>
        <w:sdtContent>
          <w:r w:rsidR="00A900B4">
            <w:fldChar w:fldCharType="begin"/>
          </w:r>
          <w:r w:rsidR="00A900B4">
            <w:instrText xml:space="preserve"> CITATION ebt24 \l 1038 </w:instrText>
          </w:r>
          <w:r w:rsidR="00A900B4">
            <w:fldChar w:fldCharType="separate"/>
          </w:r>
          <w:r w:rsidR="00666D2B">
            <w:rPr>
              <w:noProof/>
            </w:rPr>
            <w:t>[12]</w:t>
          </w:r>
          <w:r w:rsidR="00A900B4">
            <w:fldChar w:fldCharType="end"/>
          </w:r>
        </w:sdtContent>
      </w:sdt>
      <w:r>
        <w:t>-</w:t>
      </w:r>
      <w:proofErr w:type="spellStart"/>
      <w:r>
        <w:t>nak</w:t>
      </w:r>
      <w:proofErr w:type="spellEnd"/>
      <w:r>
        <w:t xml:space="preserve"> nevezni, de azok számára, akik az </w:t>
      </w:r>
      <w:proofErr w:type="spellStart"/>
      <w:r>
        <w:t>iptables</w:t>
      </w:r>
      <w:proofErr w:type="spellEnd"/>
      <w:r>
        <w:t xml:space="preserve"> világból érkeznek az </w:t>
      </w:r>
      <w:proofErr w:type="spellStart"/>
      <w:r>
        <w:t>ebtables-hez</w:t>
      </w:r>
      <w:proofErr w:type="spellEnd"/>
      <w:r>
        <w:t>, könnyebb ugyanazokat a neveket használni. Megjegyzendő, hogy ha nem tetszik az alapértelmezett név, megváltoztathatja.</w:t>
      </w:r>
    </w:p>
    <w:p w14:paraId="7EFBBADD" w14:textId="77777777" w:rsidR="00E943C7" w:rsidRDefault="00707C7A">
      <w:r>
        <w:lastRenderedPageBreak/>
        <w:t xml:space="preserve">A DROP valójában azt jelenti, hogy a keretet útvonalra kell állítani, míg az ACCEPT azt jelenti, hogy a keretet hidalni kell. A BROUTING lánc nagyon korán bejárásra kerül. Azonban csak a híd </w:t>
      </w:r>
      <w:proofErr w:type="spellStart"/>
      <w:r>
        <w:t>porton</w:t>
      </w:r>
      <w:proofErr w:type="spellEnd"/>
      <w:r>
        <w:t xml:space="preserve"> keresztül beérkező keretek esetén járják be, amelyek átirányítási állapotban vannak. Ezeket a kereteket általában hidalni kellene, de itt dönthetünk másképp. Az irányítási célpont itt nagyon hasznos.</w:t>
      </w:r>
    </w:p>
    <w:p w14:paraId="1A3CB1D7" w14:textId="77777777" w:rsidR="00E943C7" w:rsidRDefault="00707C7A">
      <w:pPr>
        <w:pStyle w:val="Cmsor3"/>
        <w:numPr>
          <w:ilvl w:val="2"/>
          <w:numId w:val="1"/>
        </w:numPr>
      </w:pPr>
      <w:bookmarkStart w:id="24" w:name="_Toc170833410"/>
      <w:proofErr w:type="spellStart"/>
      <w:r>
        <w:t>Ebtables</w:t>
      </w:r>
      <w:proofErr w:type="spellEnd"/>
      <w:r>
        <w:t xml:space="preserve"> parancssori argumentumok</w:t>
      </w:r>
      <w:bookmarkEnd w:id="24"/>
    </w:p>
    <w:p w14:paraId="257F3AD5" w14:textId="77777777" w:rsidR="00E943C7" w:rsidRDefault="00707C7A">
      <w:r>
        <w:t xml:space="preserve">Az </w:t>
      </w:r>
      <w:proofErr w:type="spellStart"/>
      <w:r>
        <w:t>ebtables</w:t>
      </w:r>
      <w:proofErr w:type="spellEnd"/>
      <w:r>
        <w:t xml:space="preserve"> '-t </w:t>
      </w:r>
      <w:proofErr w:type="spellStart"/>
      <w:r>
        <w:t>table</w:t>
      </w:r>
      <w:proofErr w:type="spellEnd"/>
      <w:r>
        <w:t>' parancssori argumentuma után a további argumentumokat több csoportba lehet osztani. Ezek a csoportok a parancsok, vegyes parancsok, szabály specifikációk, egyezés kiterjesztések, figyelő kiterjesztések és cél kiterjesztések.</w:t>
      </w:r>
    </w:p>
    <w:p w14:paraId="1D00B9EC" w14:textId="77777777" w:rsidR="00E943C7" w:rsidRDefault="00707C7A">
      <w:r>
        <w:t>Parancsok</w:t>
      </w:r>
    </w:p>
    <w:p w14:paraId="3FE96395" w14:textId="6CA33996" w:rsidR="00E943C7" w:rsidRDefault="00707C7A">
      <w:r>
        <w:t xml:space="preserve">Az </w:t>
      </w:r>
      <w:proofErr w:type="spellStart"/>
      <w:r>
        <w:t>ebtables</w:t>
      </w:r>
      <w:proofErr w:type="spellEnd"/>
      <w:r>
        <w:t xml:space="preserve"> parancs argumentumok meghatározzák a táblán elvégzendő műveleteket a -t argumentummal megadott tábla esetén. Ha nem használjuk a -t argumentumot egy tábla nevének megadására, akkor a parancsok az alapértelmezett filter táblára vonatkoznak. Egyszerre csak egy parancs használható a parancssorban, kivéve, ha a -L és -Z parancsokat kombináljuk, a -N és -P parancsokat kombináljuk, vagy ha </w:t>
      </w:r>
      <w:r w:rsidR="00A900B4">
        <w:t>„</w:t>
      </w:r>
      <w:r>
        <w:t>--</w:t>
      </w:r>
      <w:proofErr w:type="spellStart"/>
      <w:r>
        <w:t>atomic</w:t>
      </w:r>
      <w:proofErr w:type="spellEnd"/>
      <w:r>
        <w:t>-file</w:t>
      </w:r>
      <w:r w:rsidR="00A900B4">
        <w:t>”</w:t>
      </w:r>
      <w:sdt>
        <w:sdtPr>
          <w:id w:val="-2013212980"/>
          <w:citation/>
        </w:sdtPr>
        <w:sdtContent>
          <w:r w:rsidR="00A900B4">
            <w:fldChar w:fldCharType="begin"/>
          </w:r>
          <w:r w:rsidR="00A900B4">
            <w:instrText xml:space="preserve"> CITATION ebt24 \l 1038 </w:instrText>
          </w:r>
          <w:r w:rsidR="00A900B4">
            <w:fldChar w:fldCharType="separate"/>
          </w:r>
          <w:r w:rsidR="00666D2B">
            <w:rPr>
              <w:noProof/>
            </w:rPr>
            <w:t xml:space="preserve"> [12]</w:t>
          </w:r>
          <w:r w:rsidR="00A900B4">
            <w:fldChar w:fldCharType="end"/>
          </w:r>
        </w:sdtContent>
      </w:sdt>
      <w:r>
        <w:t>-t használunk.</w:t>
      </w:r>
    </w:p>
    <w:p w14:paraId="779E2497" w14:textId="77777777" w:rsidR="00E943C7" w:rsidRDefault="00707C7A">
      <w:pPr>
        <w:pStyle w:val="Cmsor2"/>
        <w:numPr>
          <w:ilvl w:val="1"/>
          <w:numId w:val="1"/>
        </w:numPr>
      </w:pPr>
      <w:bookmarkStart w:id="25" w:name="_Toc170833411"/>
      <w:proofErr w:type="spellStart"/>
      <w:r>
        <w:t>iPerf</w:t>
      </w:r>
      <w:bookmarkEnd w:id="25"/>
      <w:proofErr w:type="spellEnd"/>
    </w:p>
    <w:p w14:paraId="08EEB06A" w14:textId="70BAB8AB" w:rsidR="00E943C7" w:rsidRDefault="00707C7A">
      <w:r>
        <w:t xml:space="preserve">Az </w:t>
      </w:r>
      <w:proofErr w:type="spellStart"/>
      <w:r>
        <w:t>iPerf</w:t>
      </w:r>
      <w:proofErr w:type="spellEnd"/>
      <w:r>
        <w:t xml:space="preserve"> egy nyílt forráskódú, hálózati teljesítmény mérésére szolgáló eszköz, amelyet főként sávszélesség és adatátvitel tesztelésére használnak. A program különféle hálózati protokollokkal és technológiákkal kompatibilis, beleértve a TCP és UDP protokollokat, valamint IPv4 és IPv6 hálózattokat.</w:t>
      </w:r>
    </w:p>
    <w:p w14:paraId="47F29A37" w14:textId="77777777" w:rsidR="00E943C7" w:rsidRDefault="00707C7A">
      <w:r>
        <w:t xml:space="preserve">Az </w:t>
      </w:r>
      <w:proofErr w:type="spellStart"/>
      <w:r>
        <w:t>iPerf</w:t>
      </w:r>
      <w:proofErr w:type="spellEnd"/>
      <w:r>
        <w:t xml:space="preserve"> lehetővé teszi a hálózati kapcsolat maximális sávszélességének meghatározását. Ezzel a funkcióval megállapítható, hogy egy adott hálózati kapcsolaton mennyi adatot milyen sávszéleséggel lehet átvinni egy meghatározott idő alatt.</w:t>
      </w:r>
    </w:p>
    <w:p w14:paraId="4113034D" w14:textId="49BAE0F5" w:rsidR="00E943C7" w:rsidRDefault="00707C7A">
      <w:r>
        <w:t xml:space="preserve">Az </w:t>
      </w:r>
      <w:proofErr w:type="spellStart"/>
      <w:r>
        <w:t>iPerf</w:t>
      </w:r>
      <w:proofErr w:type="spellEnd"/>
      <w:r>
        <w:t xml:space="preserve"> használatával mérhető a hálózat késleltetése, </w:t>
      </w:r>
      <w:r w:rsidR="00A900B4">
        <w:t>„</w:t>
      </w:r>
      <w:proofErr w:type="spellStart"/>
      <w:r>
        <w:t>jitter</w:t>
      </w:r>
      <w:proofErr w:type="spellEnd"/>
      <w:r w:rsidR="00A900B4">
        <w:t>”</w:t>
      </w:r>
      <w:sdt>
        <w:sdtPr>
          <w:id w:val="-883407837"/>
          <w:citation/>
        </w:sdtPr>
        <w:sdtContent>
          <w:r w:rsidR="00A900B4">
            <w:fldChar w:fldCharType="begin"/>
          </w:r>
          <w:r w:rsidR="00A900B4">
            <w:instrText xml:space="preserve"> CITATION iPe24 \l 1038 </w:instrText>
          </w:r>
          <w:r w:rsidR="00A900B4">
            <w:fldChar w:fldCharType="separate"/>
          </w:r>
          <w:r w:rsidR="00666D2B">
            <w:rPr>
              <w:noProof/>
            </w:rPr>
            <w:t xml:space="preserve"> [13]</w:t>
          </w:r>
          <w:r w:rsidR="00A900B4">
            <w:fldChar w:fldCharType="end"/>
          </w:r>
        </w:sdtContent>
      </w:sdt>
      <w:r>
        <w:t>, és adatvesztés, ami segít a hálózati teljesítmény részletesebb elemzésében.</w:t>
      </w:r>
    </w:p>
    <w:p w14:paraId="11727A37" w14:textId="77777777" w:rsidR="00E943C7" w:rsidRDefault="00707C7A">
      <w:r>
        <w:t>Hálózati problémák diagnosztizálására is használható, mivel lehetővé teszi a hálózati forgalom generálását és elemzését különböző körülmények között.</w:t>
      </w:r>
    </w:p>
    <w:p w14:paraId="6FC75044" w14:textId="76F40A52" w:rsidR="00E943C7" w:rsidRDefault="00707C7A">
      <w:r>
        <w:t xml:space="preserve">Az </w:t>
      </w:r>
      <w:proofErr w:type="spellStart"/>
      <w:r>
        <w:t>iPerf</w:t>
      </w:r>
      <w:proofErr w:type="spellEnd"/>
      <w:r>
        <w:t xml:space="preserve"> támogatja mind a TCP (</w:t>
      </w:r>
      <w:proofErr w:type="spellStart"/>
      <w:r>
        <w:t>Transmission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), mind a UDP (</w:t>
      </w:r>
      <w:proofErr w:type="spellStart"/>
      <w:r>
        <w:t>User</w:t>
      </w:r>
      <w:proofErr w:type="spellEnd"/>
      <w:r>
        <w:t xml:space="preserve"> </w:t>
      </w:r>
      <w:proofErr w:type="spellStart"/>
      <w:r>
        <w:t>Datagram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) protokollokat</w:t>
      </w:r>
      <w:sdt>
        <w:sdtPr>
          <w:id w:val="-1023853192"/>
          <w:citation/>
        </w:sdtPr>
        <w:sdtContent>
          <w:r w:rsidR="00A900B4">
            <w:fldChar w:fldCharType="begin"/>
          </w:r>
          <w:r w:rsidR="00A900B4">
            <w:instrText xml:space="preserve"> CITATION iPe24 \l 1038 </w:instrText>
          </w:r>
          <w:r w:rsidR="00A900B4">
            <w:fldChar w:fldCharType="separate"/>
          </w:r>
          <w:r w:rsidR="00666D2B">
            <w:rPr>
              <w:noProof/>
            </w:rPr>
            <w:t xml:space="preserve"> [13]</w:t>
          </w:r>
          <w:r w:rsidR="00A900B4">
            <w:fldChar w:fldCharType="end"/>
          </w:r>
        </w:sdtContent>
      </w:sdt>
      <w:r>
        <w:t>.</w:t>
      </w:r>
    </w:p>
    <w:p w14:paraId="4C5F3B10" w14:textId="77777777" w:rsidR="00E943C7" w:rsidRDefault="00707C7A">
      <w:r>
        <w:lastRenderedPageBreak/>
        <w:t xml:space="preserve">Az </w:t>
      </w:r>
      <w:proofErr w:type="spellStart"/>
      <w:r>
        <w:t>iPerf</w:t>
      </w:r>
      <w:proofErr w:type="spellEnd"/>
      <w:r>
        <w:t xml:space="preserve"> parancssori eszköz, amely egyszerű parancsokkal vezérelhető, így könnyen beállítható és használható. Az </w:t>
      </w:r>
      <w:proofErr w:type="spellStart"/>
      <w:r>
        <w:t>iPerf</w:t>
      </w:r>
      <w:proofErr w:type="spellEnd"/>
      <w:r>
        <w:t xml:space="preserve"> több operációs rendszeren is fut, beleértve a Linux, Windows és </w:t>
      </w:r>
      <w:proofErr w:type="spellStart"/>
      <w:r>
        <w:t>macOS</w:t>
      </w:r>
      <w:proofErr w:type="spellEnd"/>
      <w:r>
        <w:t xml:space="preserve"> rendszereket.</w:t>
      </w:r>
    </w:p>
    <w:p w14:paraId="7C69A01D" w14:textId="77777777" w:rsidR="00E943C7" w:rsidRDefault="00707C7A">
      <w:r>
        <w:t xml:space="preserve">Az </w:t>
      </w:r>
      <w:proofErr w:type="spellStart"/>
      <w:r>
        <w:t>iPerf</w:t>
      </w:r>
      <w:proofErr w:type="spellEnd"/>
      <w:r>
        <w:t xml:space="preserve"> teszt során az ügyfél egy előre meghatározott mennyiségű adatot küld az </w:t>
      </w:r>
      <w:proofErr w:type="spellStart"/>
      <w:r>
        <w:t>iPerf</w:t>
      </w:r>
      <w:proofErr w:type="spellEnd"/>
      <w:r>
        <w:t xml:space="preserve"> szervernek, amely méri az adatátvitel időtartamát. A teszt végezhető csak feltöltési, csak letöltési, vagy </w:t>
      </w:r>
      <w:proofErr w:type="spellStart"/>
      <w:r>
        <w:t>kétirányú</w:t>
      </w:r>
      <w:proofErr w:type="spellEnd"/>
      <w:r>
        <w:t xml:space="preserve"> (feltöltési és letöltési) módban. Ezen információk alapján az </w:t>
      </w:r>
      <w:proofErr w:type="spellStart"/>
      <w:r>
        <w:t>iPerf</w:t>
      </w:r>
      <w:proofErr w:type="spellEnd"/>
      <w:r>
        <w:t xml:space="preserve"> kiszámítja a hálózat teljesítménymutatóit, amelyeket a hálózati mérnökök elemezhetnek és értelmezhetnek.</w:t>
      </w:r>
    </w:p>
    <w:p w14:paraId="7B30676D" w14:textId="77777777" w:rsidR="00E943C7" w:rsidRDefault="00707C7A">
      <w:pPr>
        <w:pStyle w:val="Cmsor2"/>
        <w:numPr>
          <w:ilvl w:val="1"/>
          <w:numId w:val="1"/>
        </w:numPr>
      </w:pPr>
      <w:bookmarkStart w:id="26" w:name="_Toc170833412"/>
      <w:r>
        <w:t>Ismert hasonló alkalmazások</w:t>
      </w:r>
      <w:bookmarkEnd w:id="26"/>
    </w:p>
    <w:p w14:paraId="0AFCBA36" w14:textId="77777777" w:rsidR="00E943C7" w:rsidRDefault="00707C7A">
      <w:r>
        <w:t xml:space="preserve">1.Wireshark: Ez egy népszerű hálózati protokoll analizátor, amely lehetővé teszi a hálózati forgalom rögzítését és elemzését. Telepíthető és futtatható </w:t>
      </w:r>
      <w:proofErr w:type="spellStart"/>
      <w:r>
        <w:t>Raspberry</w:t>
      </w:r>
      <w:proofErr w:type="spellEnd"/>
      <w:r>
        <w:t xml:space="preserve"> Pi 4-en is.</w:t>
      </w:r>
    </w:p>
    <w:p w14:paraId="1C80559A" w14:textId="77777777" w:rsidR="00E943C7" w:rsidRDefault="00707C7A">
      <w:r>
        <w:t xml:space="preserve">2.tcpdump: Ez egy parancssori eszköz a hálózati forgalom rögzítésére és elemzésére. Telepíthető a </w:t>
      </w:r>
      <w:proofErr w:type="spellStart"/>
      <w:r>
        <w:t>Raspberry</w:t>
      </w:r>
      <w:proofErr w:type="spellEnd"/>
      <w:r>
        <w:t xml:space="preserve"> Pi 4-re, és lehetővé teszi a csomagok részletes elemzését.</w:t>
      </w:r>
    </w:p>
    <w:p w14:paraId="0260C054" w14:textId="77777777" w:rsidR="00E943C7" w:rsidRDefault="00707C7A">
      <w:r>
        <w:t xml:space="preserve">3.Tshark: Ez a </w:t>
      </w:r>
      <w:proofErr w:type="spellStart"/>
      <w:r>
        <w:t>Wireshark</w:t>
      </w:r>
      <w:proofErr w:type="spellEnd"/>
      <w:r>
        <w:t xml:space="preserve"> parancssori változata, amely lehetővé teszi a csomagok rögzítését és elemzését parancssori módban. Hasznos lehet, ha nincs grafikus felület elérhető. </w:t>
      </w:r>
    </w:p>
    <w:p w14:paraId="54BEFFA6" w14:textId="77777777" w:rsidR="00E943C7" w:rsidRDefault="00707C7A">
      <w:r>
        <w:t>4.</w:t>
      </w:r>
      <w:proofErr w:type="gramStart"/>
      <w:r>
        <w:t>Bro(</w:t>
      </w:r>
      <w:proofErr w:type="gramEnd"/>
      <w:r>
        <w:t>ZEEK): Egy hálózati forgalom elemző rendszer, amely lehetővé teszi a csomagok mélyreható elemzését és értelmezését. Nagyobb projektekben hasznos lehet.</w:t>
      </w:r>
    </w:p>
    <w:p w14:paraId="3E6278CC" w14:textId="77777777" w:rsidR="00E943C7" w:rsidRDefault="00707C7A">
      <w:r>
        <w:t xml:space="preserve">5. </w:t>
      </w:r>
      <w:proofErr w:type="spellStart"/>
      <w:r>
        <w:t>Suricata</w:t>
      </w:r>
      <w:proofErr w:type="spellEnd"/>
      <w:r>
        <w:t xml:space="preserve">: Hasonlóan a </w:t>
      </w:r>
      <w:proofErr w:type="spellStart"/>
      <w:r>
        <w:t>Snorthoz</w:t>
      </w:r>
      <w:proofErr w:type="spellEnd"/>
      <w:r>
        <w:t xml:space="preserve">, a </w:t>
      </w:r>
      <w:proofErr w:type="spellStart"/>
      <w:r>
        <w:t>Suricata</w:t>
      </w:r>
      <w:proofErr w:type="spellEnd"/>
      <w:r>
        <w:t xml:space="preserve"> is egy</w:t>
      </w:r>
      <w:r>
        <w:rPr>
          <w:rFonts w:ascii="Arial" w:eastAsia="Arial" w:hAnsi="Arial" w:cs="Arial"/>
          <w:color w:val="4D5156"/>
          <w:sz w:val="21"/>
          <w:szCs w:val="21"/>
          <w:highlight w:val="white"/>
        </w:rPr>
        <w:t xml:space="preserve"> </w:t>
      </w:r>
      <w:r>
        <w:rPr>
          <w:highlight w:val="white"/>
        </w:rPr>
        <w:t>hálózati fenyegetésmegelőző</w:t>
      </w:r>
      <w:r>
        <w:t xml:space="preserve"> rendszer, amely képes csomagok rögzítésére és elemzésére a hálózaton.</w:t>
      </w:r>
    </w:p>
    <w:p w14:paraId="62C0ED65" w14:textId="77777777" w:rsidR="00E943C7" w:rsidRDefault="00707C7A">
      <w:r>
        <w:t>A fentebb felsorolt alkalmazások közül egyik sem alkalmas a hálózati csomagok módosítására.</w:t>
      </w:r>
    </w:p>
    <w:p w14:paraId="1E6019E1" w14:textId="77777777" w:rsidR="00E943C7" w:rsidRDefault="00707C7A">
      <w:proofErr w:type="spellStart"/>
      <w:r>
        <w:t>Fiddler</w:t>
      </w:r>
      <w:proofErr w:type="spellEnd"/>
      <w:r>
        <w:t xml:space="preserve"> segítségével lehet módosítani a HTTP és HTTPS csomagokat.</w:t>
      </w:r>
    </w:p>
    <w:p w14:paraId="67CD8C93" w14:textId="4FA7A7B7" w:rsidR="00E943C7" w:rsidRDefault="00707C7A">
      <w:proofErr w:type="spellStart"/>
      <w:r>
        <w:t>CommView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WiFi egy másik alkalmazás, amely segítségével módosítani lehet a WiFi hálózaton elkapott csomagokat</w:t>
      </w:r>
      <w:r w:rsidR="00FE362B">
        <w:t>.</w:t>
      </w:r>
    </w:p>
    <w:p w14:paraId="5CFA693C" w14:textId="1CAAB0A4" w:rsidR="00FE362B" w:rsidRDefault="00FE362B">
      <w:r>
        <w:rPr>
          <w:noProof/>
        </w:rPr>
        <w:t xml:space="preserve">A </w:t>
      </w:r>
      <w:r>
        <w:rPr>
          <w:noProof/>
        </w:rPr>
        <w:t>A. Jony, M. N. Islam és I. H. Sarker</w:t>
      </w:r>
      <w:r>
        <w:rPr>
          <w:noProof/>
        </w:rPr>
        <w:t xml:space="preserve"> átal írt dolgozatban</w:t>
      </w:r>
      <w:r>
        <w:rPr>
          <w:noProof/>
        </w:rPr>
        <w:t xml:space="preserve"> „Unveiling DNS Spoofing Vulnerabilities: An Ethical Examination Within Local Area Networks”</w:t>
      </w:r>
      <w:sdt>
        <w:sdtPr>
          <w:rPr>
            <w:noProof/>
          </w:rPr>
          <w:id w:val="1544936112"/>
          <w:citation/>
        </w:sdtPr>
        <w:sdtContent>
          <w:r w:rsidR="00666D2B">
            <w:rPr>
              <w:noProof/>
            </w:rPr>
            <w:fldChar w:fldCharType="begin"/>
          </w:r>
          <w:r w:rsidR="00666D2B">
            <w:rPr>
              <w:noProof/>
            </w:rPr>
            <w:instrText xml:space="preserve"> CITATION Asa23 \l 1038 </w:instrText>
          </w:r>
          <w:r w:rsidR="00666D2B">
            <w:rPr>
              <w:noProof/>
            </w:rPr>
            <w:fldChar w:fldCharType="separate"/>
          </w:r>
          <w:r w:rsidR="00666D2B">
            <w:rPr>
              <w:noProof/>
            </w:rPr>
            <w:t xml:space="preserve"> [14]</w:t>
          </w:r>
          <w:r w:rsidR="00666D2B">
            <w:rPr>
              <w:noProof/>
            </w:rPr>
            <w:fldChar w:fldCharType="end"/>
          </w:r>
        </w:sdtContent>
      </w:sdt>
      <w:r>
        <w:rPr>
          <w:noProof/>
        </w:rPr>
        <w:t xml:space="preserve">  megvalósítottak egy olyan rendszert amelyben </w:t>
      </w:r>
      <w:r>
        <w:t xml:space="preserve">a támadó egy hamis DHCP szervert telepít a helyi hálózatba, és erőszakosan átirányítja a felhasználók forgalmát egy rosszindulatú vagy hamis alapértelmezett átjáróhoz. Másodszor, egy </w:t>
      </w:r>
      <w:proofErr w:type="spellStart"/>
      <w:r>
        <w:t>python</w:t>
      </w:r>
      <w:proofErr w:type="spellEnd"/>
      <w:r>
        <w:t xml:space="preserve"> (</w:t>
      </w:r>
      <w:proofErr w:type="spellStart"/>
      <w:r>
        <w:t>scapy</w:t>
      </w:r>
      <w:proofErr w:type="spellEnd"/>
      <w:r>
        <w:t xml:space="preserve">) alapú DNS hamisító motort telepítenek a hamis DHCP szerverre, amely meghamisítja a DNS szerver válaszait. A </w:t>
      </w:r>
      <w:proofErr w:type="spellStart"/>
      <w:r>
        <w:t>scapy</w:t>
      </w:r>
      <w:proofErr w:type="spellEnd"/>
      <w:r>
        <w:t xml:space="preserve"> megváltoztatja a legitim weboldal IP címét egy rosszindulatú vagy adathalász weboldal IP címére, amelyet a támadó kezel, és úgy néz ki, mint a valódi weboldal. Ennek eredményeként a kompromittált felhasználót azonos kinézetű adathalász weboldalra irányítják át, és adathalász támadás áldozatává válik.</w:t>
      </w:r>
    </w:p>
    <w:p w14:paraId="7AB75C8C" w14:textId="77777777" w:rsidR="00FE362B" w:rsidRDefault="00FE362B">
      <w:pPr>
        <w:spacing w:line="240" w:lineRule="auto"/>
        <w:jc w:val="left"/>
      </w:pPr>
    </w:p>
    <w:p w14:paraId="0AAE0FCC" w14:textId="77777777" w:rsidR="00FB3340" w:rsidRDefault="00FB3340" w:rsidP="00BB23F7">
      <w:proofErr w:type="spellStart"/>
      <w:r>
        <w:lastRenderedPageBreak/>
        <w:t>Aanchal</w:t>
      </w:r>
      <w:proofErr w:type="spellEnd"/>
      <w:r>
        <w:t xml:space="preserve"> </w:t>
      </w:r>
      <w:proofErr w:type="spellStart"/>
      <w:r>
        <w:t>Malhotra</w:t>
      </w:r>
      <w:proofErr w:type="spellEnd"/>
      <w:r>
        <w:t xml:space="preserve">, Isaac E. Cohen, Erik </w:t>
      </w:r>
      <w:proofErr w:type="spellStart"/>
      <w:r>
        <w:t>Brakke</w:t>
      </w:r>
      <w:proofErr w:type="spellEnd"/>
      <w:r>
        <w:t xml:space="preserve">, and </w:t>
      </w:r>
      <w:proofErr w:type="spellStart"/>
      <w:r>
        <w:t>Sharon</w:t>
      </w:r>
      <w:proofErr w:type="spellEnd"/>
      <w:r>
        <w:t xml:space="preserve"> Goldberg</w:t>
      </w:r>
      <w:r>
        <w:t xml:space="preserve"> által írt dolgozatban </w:t>
      </w:r>
    </w:p>
    <w:p w14:paraId="40BD1444" w14:textId="30E4AEE8" w:rsidR="00666D2B" w:rsidRDefault="00BB23F7" w:rsidP="00BB23F7">
      <w:r w:rsidRPr="00BB23F7">
        <w:t>„</w:t>
      </w:r>
      <w:proofErr w:type="spellStart"/>
      <w:r w:rsidRPr="00BB23F7">
        <w:t>Attacking</w:t>
      </w:r>
      <w:proofErr w:type="spellEnd"/>
      <w:r w:rsidRPr="00BB23F7">
        <w:t xml:space="preserve"> </w:t>
      </w:r>
      <w:proofErr w:type="spellStart"/>
      <w:r w:rsidRPr="00BB23F7">
        <w:t>the</w:t>
      </w:r>
      <w:proofErr w:type="spellEnd"/>
      <w:r w:rsidRPr="00BB23F7">
        <w:t xml:space="preserve"> Network Time </w:t>
      </w:r>
      <w:proofErr w:type="spellStart"/>
      <w:r w:rsidRPr="00BB23F7">
        <w:t>Protocol</w:t>
      </w:r>
      <w:proofErr w:type="spellEnd"/>
      <w:r w:rsidRPr="00BB23F7">
        <w:t>”</w:t>
      </w:r>
      <w:sdt>
        <w:sdtPr>
          <w:id w:val="542481954"/>
          <w:citation/>
        </w:sdtPr>
        <w:sdtContent>
          <w:r w:rsidR="00666D2B">
            <w:fldChar w:fldCharType="begin"/>
          </w:r>
          <w:r w:rsidR="00666D2B">
            <w:instrText xml:space="preserve"> CITATION Aan15 \l 1038 </w:instrText>
          </w:r>
          <w:r w:rsidR="00666D2B">
            <w:fldChar w:fldCharType="separate"/>
          </w:r>
          <w:r w:rsidR="00666D2B">
            <w:rPr>
              <w:noProof/>
            </w:rPr>
            <w:t xml:space="preserve"> [15]</w:t>
          </w:r>
          <w:r w:rsidR="00666D2B">
            <w:fldChar w:fldCharType="end"/>
          </w:r>
        </w:sdtContent>
      </w:sdt>
      <w:r>
        <w:t xml:space="preserve"> az NTP protokoll támadhatóságát tárgyalják</w:t>
      </w:r>
      <w:r w:rsidR="00666D2B">
        <w:t xml:space="preserve">, és </w:t>
      </w:r>
      <w:r>
        <w:t xml:space="preserve">sikerült </w:t>
      </w:r>
      <w:r w:rsidR="00666D2B">
        <w:t>befolyásolniuk</w:t>
      </w:r>
      <w:r>
        <w:t xml:space="preserve"> a számítógép </w:t>
      </w:r>
      <w:r>
        <w:t>belső óráját</w:t>
      </w:r>
      <w:r w:rsidR="00666D2B">
        <w:t>, a hálózaton elkapott NTP csomagok módosításával.</w:t>
      </w:r>
    </w:p>
    <w:p w14:paraId="5396DA50" w14:textId="2F49E403" w:rsidR="00E943C7" w:rsidRPr="00FB3340" w:rsidRDefault="00666D2B" w:rsidP="00BB23F7">
      <w:r>
        <w:t xml:space="preserve"> </w:t>
      </w:r>
      <w:r w:rsidR="00707C7A">
        <w:br w:type="page"/>
      </w:r>
    </w:p>
    <w:p w14:paraId="5D421304" w14:textId="77777777" w:rsidR="00E943C7" w:rsidRDefault="00707C7A">
      <w:pPr>
        <w:pStyle w:val="Cmsor1"/>
        <w:numPr>
          <w:ilvl w:val="0"/>
          <w:numId w:val="1"/>
        </w:numPr>
      </w:pPr>
      <w:bookmarkStart w:id="27" w:name="_Toc170833413"/>
      <w:r>
        <w:lastRenderedPageBreak/>
        <w:t>A rendszer specifikációi és architektúrája</w:t>
      </w:r>
      <w:bookmarkEnd w:id="27"/>
    </w:p>
    <w:p w14:paraId="4AE06621" w14:textId="77777777" w:rsidR="00E943C7" w:rsidRDefault="00707C7A">
      <w:pPr>
        <w:pStyle w:val="Cmsor2"/>
        <w:numPr>
          <w:ilvl w:val="1"/>
          <w:numId w:val="1"/>
        </w:numPr>
      </w:pPr>
      <w:bookmarkStart w:id="28" w:name="_Toc170833414"/>
      <w:r>
        <w:t>Hardver</w:t>
      </w:r>
      <w:bookmarkEnd w:id="28"/>
    </w:p>
    <w:p w14:paraId="1DBAEC7D" w14:textId="77777777" w:rsidR="00E943C7" w:rsidRDefault="00707C7A">
      <w:r>
        <w:t xml:space="preserve">Miután több különböző forrást is megnéztem, arra a következtetésre jutottam, hogy egy </w:t>
      </w:r>
      <w:proofErr w:type="spellStart"/>
      <w:r>
        <w:t>Raspberry</w:t>
      </w:r>
      <w:proofErr w:type="spellEnd"/>
      <w:r>
        <w:t xml:space="preserve"> PI 2 kártya valószínűleg nem lenne elég </w:t>
      </w:r>
      <w:proofErr w:type="spellStart"/>
      <w:r>
        <w:t>preformáns</w:t>
      </w:r>
      <w:proofErr w:type="spellEnd"/>
      <w:r>
        <w:t xml:space="preserve"> a projekt megvalósításához.</w:t>
      </w:r>
    </w:p>
    <w:p w14:paraId="270F2B7D" w14:textId="5FA10424" w:rsidR="00E943C7" w:rsidRDefault="00707C7A">
      <w:r>
        <w:t xml:space="preserve">A </w:t>
      </w:r>
      <w:proofErr w:type="spellStart"/>
      <w:r>
        <w:t>Raspberry</w:t>
      </w:r>
      <w:proofErr w:type="spellEnd"/>
      <w:r>
        <w:t xml:space="preserve"> PI 2 kártya processzora, illetve RAM memória mérete szűk keresztmetszetett jelentethet. Míg egy </w:t>
      </w:r>
      <w:proofErr w:type="spellStart"/>
      <w:r>
        <w:t>Rasbperry</w:t>
      </w:r>
      <w:proofErr w:type="spellEnd"/>
      <w:r>
        <w:t xml:space="preserve"> PI 2 kártya olcsóbb lenne, mint egy </w:t>
      </w:r>
      <w:proofErr w:type="spellStart"/>
      <w:r>
        <w:t>Rasbperry</w:t>
      </w:r>
      <w:proofErr w:type="spellEnd"/>
      <w:r>
        <w:t xml:space="preserve"> PI 4, nem biztos</w:t>
      </w:r>
      <w:r w:rsidR="005F13B3">
        <w:t>,</w:t>
      </w:r>
      <w:r>
        <w:t xml:space="preserve"> hogy az eszköz megfelelő lenne az integrált hálózati kártyán érkező csomagok átjátszására egy másik csatolt hálózati interfészre és közben el is menteni azokat.</w:t>
      </w:r>
    </w:p>
    <w:p w14:paraId="0C04171B" w14:textId="77777777" w:rsidR="00E943C7" w:rsidRDefault="00707C7A">
      <w:r>
        <w:t>Érdemes megemlítenem azt is, hogy a hardver követelmény nagyban függ a hálózattól, amelyben használni szeretnénk, például a hálózati átvitel sávszélességétől.</w:t>
      </w:r>
    </w:p>
    <w:p w14:paraId="13F71F3C" w14:textId="77777777" w:rsidR="00E943C7" w:rsidRDefault="00707C7A">
      <w:r>
        <w:t xml:space="preserve">A </w:t>
      </w:r>
      <w:proofErr w:type="spellStart"/>
      <w:r>
        <w:t>Raspberry</w:t>
      </w:r>
      <w:proofErr w:type="spellEnd"/>
      <w:r>
        <w:t xml:space="preserve"> Pi 4 </w:t>
      </w:r>
      <w:proofErr w:type="spellStart"/>
      <w:r>
        <w:t>model</w:t>
      </w:r>
      <w:proofErr w:type="spellEnd"/>
      <w:r>
        <w:t xml:space="preserve"> B általános jellemzői</w:t>
      </w:r>
    </w:p>
    <w:p w14:paraId="0A75EBA9" w14:textId="77777777" w:rsidR="00E943C7" w:rsidRDefault="00707C7A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Processzor: </w:t>
      </w:r>
      <w:proofErr w:type="spellStart"/>
      <w:r>
        <w:rPr>
          <w:color w:val="000000"/>
          <w:sz w:val="22"/>
          <w:szCs w:val="22"/>
        </w:rPr>
        <w:t>Broadcom</w:t>
      </w:r>
      <w:proofErr w:type="spellEnd"/>
      <w:r>
        <w:rPr>
          <w:color w:val="000000"/>
          <w:sz w:val="22"/>
          <w:szCs w:val="22"/>
        </w:rPr>
        <w:t xml:space="preserve"> 2711;</w:t>
      </w:r>
    </w:p>
    <w:p w14:paraId="68DE61F9" w14:textId="77777777" w:rsidR="00E943C7" w:rsidRDefault="00707C7A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Processzor architektúrája: Cortex-A72, 64 bites;</w:t>
      </w:r>
    </w:p>
    <w:p w14:paraId="36617469" w14:textId="77777777" w:rsidR="00E943C7" w:rsidRDefault="00707C7A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Processzor frekvencia: 1.5 </w:t>
      </w:r>
      <w:proofErr w:type="spellStart"/>
      <w:r>
        <w:rPr>
          <w:color w:val="000000"/>
          <w:sz w:val="22"/>
          <w:szCs w:val="22"/>
        </w:rPr>
        <w:t>GHz</w:t>
      </w:r>
      <w:proofErr w:type="spellEnd"/>
      <w:r>
        <w:rPr>
          <w:color w:val="000000"/>
          <w:sz w:val="22"/>
          <w:szCs w:val="22"/>
        </w:rPr>
        <w:t>;</w:t>
      </w:r>
    </w:p>
    <w:p w14:paraId="53BBA9A6" w14:textId="77777777" w:rsidR="00E943C7" w:rsidRDefault="00707C7A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Fizikai magok száma: 4;</w:t>
      </w:r>
    </w:p>
    <w:p w14:paraId="61682669" w14:textId="77777777" w:rsidR="00E943C7" w:rsidRDefault="00707C7A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RAM memória: 4 GB LPDDR4 SDRAM;</w:t>
      </w:r>
    </w:p>
    <w:p w14:paraId="73967391" w14:textId="77777777" w:rsidR="00E943C7" w:rsidRDefault="00707C7A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Csatlakoztathatóság: WiFi: 2.4 </w:t>
      </w:r>
      <w:proofErr w:type="spellStart"/>
      <w:r>
        <w:rPr>
          <w:color w:val="000000"/>
          <w:sz w:val="22"/>
          <w:szCs w:val="22"/>
        </w:rPr>
        <w:t>GHz</w:t>
      </w:r>
      <w:proofErr w:type="spellEnd"/>
      <w:r>
        <w:rPr>
          <w:color w:val="000000"/>
          <w:sz w:val="22"/>
          <w:szCs w:val="22"/>
        </w:rPr>
        <w:t xml:space="preserve"> és 5 </w:t>
      </w:r>
      <w:proofErr w:type="spellStart"/>
      <w:r>
        <w:rPr>
          <w:color w:val="000000"/>
          <w:sz w:val="22"/>
          <w:szCs w:val="22"/>
        </w:rPr>
        <w:t>GHz</w:t>
      </w:r>
      <w:proofErr w:type="spellEnd"/>
      <w:r>
        <w:rPr>
          <w:color w:val="000000"/>
          <w:sz w:val="22"/>
          <w:szCs w:val="22"/>
        </w:rPr>
        <w:t xml:space="preserve"> IEEE 802.11 b/g/n/</w:t>
      </w:r>
      <w:proofErr w:type="spellStart"/>
      <w:r>
        <w:rPr>
          <w:color w:val="000000"/>
          <w:sz w:val="22"/>
          <w:szCs w:val="22"/>
        </w:rPr>
        <w:t>ac</w:t>
      </w:r>
      <w:proofErr w:type="spellEnd"/>
      <w:r>
        <w:rPr>
          <w:color w:val="000000"/>
          <w:sz w:val="22"/>
          <w:szCs w:val="22"/>
        </w:rPr>
        <w:t>;</w:t>
      </w:r>
    </w:p>
    <w:p w14:paraId="6DDC7151" w14:textId="77777777" w:rsidR="00E943C7" w:rsidRDefault="00707C7A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Ethernet: Gigabit;</w:t>
      </w:r>
    </w:p>
    <w:p w14:paraId="3CF42324" w14:textId="77777777" w:rsidR="00E943C7" w:rsidRDefault="00707C7A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 x USB 2.0; 2 x USB 3.0;</w:t>
      </w:r>
    </w:p>
    <w:p w14:paraId="7CF4F983" w14:textId="77777777" w:rsidR="00E943C7" w:rsidRDefault="00707C7A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proofErr w:type="spellStart"/>
      <w:r>
        <w:rPr>
          <w:color w:val="000000"/>
          <w:sz w:val="22"/>
          <w:szCs w:val="22"/>
        </w:rPr>
        <w:t>MicroSD</w:t>
      </w:r>
      <w:proofErr w:type="spellEnd"/>
      <w:r>
        <w:rPr>
          <w:color w:val="000000"/>
          <w:sz w:val="22"/>
          <w:szCs w:val="22"/>
        </w:rPr>
        <w:t xml:space="preserve"> kártyahely az operációs rendszer futtatásához és adatok tárolásához; </w:t>
      </w:r>
    </w:p>
    <w:p w14:paraId="5D1503D5" w14:textId="77777777" w:rsidR="00E943C7" w:rsidRDefault="00707C7A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USB </w:t>
      </w:r>
      <w:proofErr w:type="spellStart"/>
      <w:r>
        <w:rPr>
          <w:color w:val="000000"/>
          <w:sz w:val="22"/>
          <w:szCs w:val="22"/>
        </w:rPr>
        <w:t>Type</w:t>
      </w:r>
      <w:proofErr w:type="spellEnd"/>
      <w:r>
        <w:rPr>
          <w:color w:val="000000"/>
          <w:sz w:val="22"/>
          <w:szCs w:val="22"/>
        </w:rPr>
        <w:t xml:space="preserve"> C táplálás: 5V, 3A; </w:t>
      </w:r>
    </w:p>
    <w:p w14:paraId="0A40FC4A" w14:textId="77777777" w:rsidR="00E943C7" w:rsidRDefault="00707C7A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Működési hőmérséklet: 0 - 50 Celsius fok;</w:t>
      </w:r>
    </w:p>
    <w:p w14:paraId="7A1B6AA9" w14:textId="6F1471B8" w:rsidR="00E943C7" w:rsidRDefault="00707C7A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Videó és </w:t>
      </w:r>
      <w:proofErr w:type="spellStart"/>
      <w:r>
        <w:rPr>
          <w:color w:val="000000"/>
          <w:sz w:val="22"/>
          <w:szCs w:val="22"/>
        </w:rPr>
        <w:t>audió</w:t>
      </w:r>
      <w:proofErr w:type="spellEnd"/>
      <w:r>
        <w:rPr>
          <w:color w:val="000000"/>
          <w:sz w:val="22"/>
          <w:szCs w:val="22"/>
        </w:rPr>
        <w:t xml:space="preserve">: 2 x </w:t>
      </w:r>
      <w:proofErr w:type="spellStart"/>
      <w:r>
        <w:rPr>
          <w:color w:val="000000"/>
          <w:sz w:val="22"/>
          <w:szCs w:val="22"/>
        </w:rPr>
        <w:t>micro</w:t>
      </w:r>
      <w:proofErr w:type="spellEnd"/>
      <w:r>
        <w:rPr>
          <w:color w:val="000000"/>
          <w:sz w:val="22"/>
          <w:szCs w:val="22"/>
        </w:rPr>
        <w:t xml:space="preserve"> HDMI csatlakozó; </w:t>
      </w:r>
      <w:sdt>
        <w:sdtPr>
          <w:rPr>
            <w:color w:val="000000"/>
            <w:sz w:val="22"/>
            <w:szCs w:val="22"/>
          </w:rPr>
          <w:id w:val="-1068489408"/>
          <w:citation/>
        </w:sdtPr>
        <w:sdtContent>
          <w:r w:rsidR="00A900B4">
            <w:rPr>
              <w:color w:val="000000"/>
              <w:sz w:val="22"/>
              <w:szCs w:val="22"/>
            </w:rPr>
            <w:fldChar w:fldCharType="begin"/>
          </w:r>
          <w:r w:rsidR="00A900B4">
            <w:rPr>
              <w:color w:val="000000"/>
              <w:sz w:val="22"/>
              <w:szCs w:val="22"/>
            </w:rPr>
            <w:instrText xml:space="preserve"> CITATION Ras23 \l 1038 </w:instrText>
          </w:r>
          <w:r w:rsidR="00A900B4">
            <w:rPr>
              <w:color w:val="000000"/>
              <w:sz w:val="22"/>
              <w:szCs w:val="22"/>
            </w:rPr>
            <w:fldChar w:fldCharType="separate"/>
          </w:r>
          <w:r w:rsidR="00666D2B" w:rsidRPr="00666D2B">
            <w:rPr>
              <w:noProof/>
              <w:color w:val="000000"/>
              <w:sz w:val="22"/>
              <w:szCs w:val="22"/>
            </w:rPr>
            <w:t>[16]</w:t>
          </w:r>
          <w:r w:rsidR="00A900B4">
            <w:rPr>
              <w:color w:val="000000"/>
              <w:sz w:val="22"/>
              <w:szCs w:val="22"/>
            </w:rPr>
            <w:fldChar w:fldCharType="end"/>
          </w:r>
        </w:sdtContent>
      </w:sdt>
    </w:p>
    <w:p w14:paraId="08D7D60D" w14:textId="77777777" w:rsidR="00E943C7" w:rsidRDefault="00707C7A">
      <w:r>
        <w:t xml:space="preserve">A </w:t>
      </w:r>
      <w:proofErr w:type="spellStart"/>
      <w:r>
        <w:t>Rasbperry</w:t>
      </w:r>
      <w:proofErr w:type="spellEnd"/>
      <w:r>
        <w:t xml:space="preserve"> PI tápforrása egy külső akkumulátor, pontosabban egy „</w:t>
      </w:r>
      <w:proofErr w:type="spellStart"/>
      <w:r>
        <w:t>hama</w:t>
      </w:r>
      <w:proofErr w:type="spellEnd"/>
      <w:r>
        <w:t xml:space="preserve"> </w:t>
      </w:r>
      <w:proofErr w:type="spellStart"/>
      <w:r>
        <w:t>Supreme</w:t>
      </w:r>
      <w:proofErr w:type="spellEnd"/>
      <w:r>
        <w:t xml:space="preserve"> 20HD” újratölthető akkumulátor, amely képes a </w:t>
      </w:r>
      <w:proofErr w:type="spellStart"/>
      <w:r>
        <w:t>Raspberry</w:t>
      </w:r>
      <w:proofErr w:type="spellEnd"/>
      <w:r>
        <w:t xml:space="preserve"> számára szükséges 5 Volt feszültség és 3 Amper áramerősség biztosítására USB </w:t>
      </w:r>
      <w:proofErr w:type="spellStart"/>
      <w:r>
        <w:t>Type</w:t>
      </w:r>
      <w:proofErr w:type="spellEnd"/>
      <w:r>
        <w:t xml:space="preserve"> C csatlakozón keresztül.</w:t>
      </w:r>
    </w:p>
    <w:p w14:paraId="5B3B5F8D" w14:textId="77777777" w:rsidR="00E943C7" w:rsidRDefault="00707C7A">
      <w:pPr>
        <w:pStyle w:val="Cmsor2"/>
        <w:numPr>
          <w:ilvl w:val="1"/>
          <w:numId w:val="1"/>
        </w:numPr>
      </w:pPr>
      <w:bookmarkStart w:id="29" w:name="_Toc170833415"/>
      <w:r>
        <w:t>Operációs rendszer</w:t>
      </w:r>
      <w:bookmarkEnd w:id="29"/>
    </w:p>
    <w:p w14:paraId="0FCD9238" w14:textId="77777777" w:rsidR="00E943C7" w:rsidRDefault="00707C7A">
      <w:proofErr w:type="spellStart"/>
      <w:r>
        <w:t>Raspberry</w:t>
      </w:r>
      <w:proofErr w:type="spellEnd"/>
      <w:r>
        <w:t xml:space="preserve"> Pi OS (korábban </w:t>
      </w:r>
      <w:proofErr w:type="spellStart"/>
      <w:r>
        <w:t>Raspbian</w:t>
      </w:r>
      <w:proofErr w:type="spellEnd"/>
      <w:r>
        <w:t xml:space="preserve">): Ez a </w:t>
      </w:r>
      <w:proofErr w:type="spellStart"/>
      <w:r>
        <w:t>Raspberry</w:t>
      </w:r>
      <w:proofErr w:type="spellEnd"/>
      <w:r>
        <w:t xml:space="preserve"> Pi hivatalos operációs rendszere, és a legtöbb támogatott eszköz és szoftver elérhető rá. A </w:t>
      </w:r>
      <w:proofErr w:type="spellStart"/>
      <w:r>
        <w:t>libpcap</w:t>
      </w:r>
      <w:proofErr w:type="spellEnd"/>
      <w:r>
        <w:t xml:space="preserve"> telepítése és használata viszonylag egyszerű, és a készített programokhoz könnyen hozzáférhet a </w:t>
      </w:r>
      <w:proofErr w:type="spellStart"/>
      <w:r>
        <w:t>Raspberry</w:t>
      </w:r>
      <w:proofErr w:type="spellEnd"/>
      <w:r>
        <w:t xml:space="preserve"> Pi OS csomagkezelőjével.</w:t>
      </w:r>
    </w:p>
    <w:p w14:paraId="5C6F3AB2" w14:textId="77777777" w:rsidR="00E943C7" w:rsidRDefault="00707C7A">
      <w:r>
        <w:t xml:space="preserve">A </w:t>
      </w:r>
      <w:proofErr w:type="spellStart"/>
      <w:r>
        <w:t>Raspberry</w:t>
      </w:r>
      <w:proofErr w:type="spellEnd"/>
      <w:r>
        <w:t xml:space="preserve"> Pi OS a Debian alapú Linux disztribúcióra épül, így a Debian Linux előnyeit kínálja, és a </w:t>
      </w:r>
      <w:proofErr w:type="spellStart"/>
      <w:r>
        <w:t>Raspberry</w:t>
      </w:r>
      <w:proofErr w:type="spellEnd"/>
      <w:r>
        <w:t xml:space="preserve"> Pi számára optimalizált.</w:t>
      </w:r>
    </w:p>
    <w:p w14:paraId="322B9C07" w14:textId="77777777" w:rsidR="00E943C7" w:rsidRDefault="00707C7A">
      <w:r>
        <w:t xml:space="preserve">A rendszer alapértelmezett grafikus felhasználói felülete a Pixel (Pi </w:t>
      </w:r>
      <w:proofErr w:type="spellStart"/>
      <w:r>
        <w:t>Improved</w:t>
      </w:r>
      <w:proofErr w:type="spellEnd"/>
      <w:r>
        <w:t xml:space="preserve"> </w:t>
      </w:r>
      <w:proofErr w:type="spellStart"/>
      <w:r>
        <w:t>Xwindows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Lightweight</w:t>
      </w:r>
      <w:proofErr w:type="spellEnd"/>
      <w:r>
        <w:t>) nevet viseli, amely könnyen használható és energiatakarékos.</w:t>
      </w:r>
    </w:p>
    <w:p w14:paraId="4E0D7875" w14:textId="77777777" w:rsidR="00E943C7" w:rsidRDefault="00707C7A">
      <w:r>
        <w:lastRenderedPageBreak/>
        <w:t xml:space="preserve">A rendszer használja a Debian csomagkezelő rendszerét, amely lehetővé teszi könnyű telepítést és frissítést. A csomagkezelő rendszer segítségével könnyedén telepíthetők és frissíthetők a szükséges szoftverek és könyvtárak, például a </w:t>
      </w:r>
      <w:proofErr w:type="spellStart"/>
      <w:r>
        <w:t>libpcap</w:t>
      </w:r>
      <w:proofErr w:type="spellEnd"/>
      <w:r>
        <w:t xml:space="preserve"> is. A </w:t>
      </w:r>
      <w:proofErr w:type="spellStart"/>
      <w:r>
        <w:t>Raspberry</w:t>
      </w:r>
      <w:proofErr w:type="spellEnd"/>
      <w:r>
        <w:t xml:space="preserve"> Pi OS folyamatosan frissül, így mindig az a legújabb kernel verziót tartalmazza, ami fontos a hardver támogatás és a biztonság szempontjából.</w:t>
      </w:r>
    </w:p>
    <w:p w14:paraId="75D2F804" w14:textId="77777777" w:rsidR="00E943C7" w:rsidRDefault="00707C7A">
      <w:r>
        <w:t xml:space="preserve">A rendszer specifikusan a </w:t>
      </w:r>
      <w:proofErr w:type="spellStart"/>
      <w:r>
        <w:t>Raspberry</w:t>
      </w:r>
      <w:proofErr w:type="spellEnd"/>
      <w:r>
        <w:t xml:space="preserve"> Pi számára lett tervezve, így kiválóan támogatja a </w:t>
      </w:r>
      <w:proofErr w:type="spellStart"/>
      <w:r>
        <w:t>Raspberry</w:t>
      </w:r>
      <w:proofErr w:type="spellEnd"/>
      <w:r>
        <w:t xml:space="preserve"> Pi eszközeit és hardver funkcióit. A </w:t>
      </w:r>
      <w:proofErr w:type="spellStart"/>
      <w:r>
        <w:t>Raspberry</w:t>
      </w:r>
      <w:proofErr w:type="spellEnd"/>
      <w:r>
        <w:t xml:space="preserve"> Pi OS alacsony erőforrás igénnyel rendelkezik, így kiválóan alkalmas a </w:t>
      </w:r>
      <w:proofErr w:type="spellStart"/>
      <w:r>
        <w:t>Raspberry</w:t>
      </w:r>
      <w:proofErr w:type="spellEnd"/>
      <w:r>
        <w:t xml:space="preserve"> Pi 4-es kis teljesítményű számítógéphez.</w:t>
      </w:r>
    </w:p>
    <w:p w14:paraId="3981B7A7" w14:textId="77777777" w:rsidR="00E943C7" w:rsidRDefault="00707C7A">
      <w:pPr>
        <w:pStyle w:val="Cmsor2"/>
        <w:numPr>
          <w:ilvl w:val="1"/>
          <w:numId w:val="1"/>
        </w:numPr>
      </w:pPr>
      <w:bookmarkStart w:id="30" w:name="_Toc170833416"/>
      <w:r>
        <w:t>A rendszer tömbvázlata</w:t>
      </w:r>
      <w:bookmarkEnd w:id="30"/>
    </w:p>
    <w:p w14:paraId="406F416F" w14:textId="77777777" w:rsidR="00E943C7" w:rsidRDefault="00707C7A">
      <w:r>
        <w:t xml:space="preserve">A </w:t>
      </w:r>
      <w:proofErr w:type="spellStart"/>
      <w:r>
        <w:t>Rasbperry</w:t>
      </w:r>
      <w:proofErr w:type="spellEnd"/>
      <w:r>
        <w:t xml:space="preserve"> PI-t bekötjük a belső hálózat számítógépe és a router közé. A csomagok a belső hálózatról a </w:t>
      </w:r>
      <w:proofErr w:type="spellStart"/>
      <w:r>
        <w:t>Raspberry</w:t>
      </w:r>
      <w:proofErr w:type="spellEnd"/>
      <w:r>
        <w:t xml:space="preserve">-n keresztül jutnak el a router felé. A router felől érkező csomagok a belső hálózat felé szintén áthaladnak a </w:t>
      </w:r>
      <w:proofErr w:type="spellStart"/>
      <w:r>
        <w:t>Raspberry-n</w:t>
      </w:r>
      <w:proofErr w:type="spellEnd"/>
      <w:r>
        <w:t>.</w:t>
      </w:r>
    </w:p>
    <w:p w14:paraId="072E08E8" w14:textId="77777777" w:rsidR="00E943C7" w:rsidRDefault="00707C7A">
      <w:r>
        <w:t xml:space="preserve">A </w:t>
      </w:r>
      <w:proofErr w:type="spellStart"/>
      <w:r>
        <w:t>Raspberry</w:t>
      </w:r>
      <w:proofErr w:type="spellEnd"/>
      <w:r>
        <w:t xml:space="preserve"> az </w:t>
      </w:r>
      <w:proofErr w:type="gramStart"/>
      <w:r>
        <w:t>“eth1”</w:t>
      </w:r>
      <w:proofErr w:type="gramEnd"/>
      <w:r>
        <w:t xml:space="preserve"> illetve “eth0” </w:t>
      </w:r>
      <w:proofErr w:type="spellStart"/>
      <w:r>
        <w:t>ethernet</w:t>
      </w:r>
      <w:proofErr w:type="spellEnd"/>
      <w:r>
        <w:t xml:space="preserve"> interfész segítségével kapcsolódik a routerhez és a belső hálózathoz. </w:t>
      </w:r>
    </w:p>
    <w:p w14:paraId="0C186DFF" w14:textId="77777777" w:rsidR="00E943C7" w:rsidRDefault="00707C7A">
      <w:pPr>
        <w:keepNext/>
        <w:jc w:val="center"/>
      </w:pPr>
      <w:r>
        <w:rPr>
          <w:noProof/>
        </w:rPr>
        <w:drawing>
          <wp:inline distT="0" distB="0" distL="0" distR="0" wp14:anchorId="0196DA62" wp14:editId="13448ABE">
            <wp:extent cx="4768627" cy="2724929"/>
            <wp:effectExtent l="0" t="0" r="0" b="0"/>
            <wp:docPr id="2" name="image1.png" descr="A képen szöveg, képernyőkép, sor, diagram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képen szöveg, képernyőkép, sor, diagram látható&#10;&#10;Automatikusan generált leírás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8627" cy="27249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BA51C" w14:textId="682AB5B5" w:rsidR="009B775F" w:rsidRPr="009B775F" w:rsidRDefault="009B775F" w:rsidP="009B775F">
      <w:pPr>
        <w:pStyle w:val="Kpalrs"/>
        <w:jc w:val="center"/>
        <w:rPr>
          <w:color w:val="auto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1" w:name="_Toc170730778"/>
      <w:bookmarkStart w:id="32" w:name="_Toc170758357"/>
      <w:bookmarkStart w:id="33" w:name="_Toc170758448"/>
      <w:bookmarkStart w:id="34" w:name="_Toc170833433"/>
      <w:bookmarkStart w:id="35" w:name="_Toc170833718"/>
      <w:r w:rsidRPr="009B775F">
        <w:rPr>
          <w:color w:val="auto"/>
          <w:sz w:val="24"/>
          <w:szCs w:val="24"/>
        </w:rPr>
        <w:t xml:space="preserve">ábra </w:t>
      </w:r>
      <w:r w:rsidRPr="009B775F">
        <w:rPr>
          <w:color w:val="auto"/>
          <w:sz w:val="24"/>
          <w:szCs w:val="24"/>
        </w:rPr>
        <w:fldChar w:fldCharType="begin"/>
      </w:r>
      <w:r w:rsidRPr="009B775F">
        <w:rPr>
          <w:color w:val="auto"/>
          <w:sz w:val="24"/>
          <w:szCs w:val="24"/>
        </w:rPr>
        <w:instrText xml:space="preserve"> SEQ ábra \* ARABIC </w:instrText>
      </w:r>
      <w:r w:rsidRPr="009B775F">
        <w:rPr>
          <w:color w:val="auto"/>
          <w:sz w:val="24"/>
          <w:szCs w:val="24"/>
        </w:rPr>
        <w:fldChar w:fldCharType="separate"/>
      </w:r>
      <w:r w:rsidR="00666D2B">
        <w:rPr>
          <w:noProof/>
          <w:color w:val="auto"/>
          <w:sz w:val="24"/>
          <w:szCs w:val="24"/>
        </w:rPr>
        <w:t>1</w:t>
      </w:r>
      <w:r w:rsidRPr="009B775F">
        <w:rPr>
          <w:color w:val="auto"/>
          <w:sz w:val="24"/>
          <w:szCs w:val="24"/>
        </w:rPr>
        <w:fldChar w:fldCharType="end"/>
      </w:r>
      <w:r w:rsidRPr="009B775F">
        <w:rPr>
          <w:color w:val="auto"/>
          <w:sz w:val="24"/>
          <w:szCs w:val="24"/>
        </w:rPr>
        <w:t xml:space="preserve"> A rendszer tömbvázlata</w:t>
      </w:r>
      <w:bookmarkEnd w:id="31"/>
      <w:bookmarkEnd w:id="32"/>
      <w:bookmarkEnd w:id="33"/>
      <w:bookmarkEnd w:id="34"/>
      <w:bookmarkEnd w:id="35"/>
    </w:p>
    <w:p w14:paraId="67AA8D6B" w14:textId="77777777" w:rsidR="00E943C7" w:rsidRDefault="00707C7A">
      <w:pPr>
        <w:pStyle w:val="Cmsor2"/>
        <w:numPr>
          <w:ilvl w:val="1"/>
          <w:numId w:val="1"/>
        </w:numPr>
      </w:pPr>
      <w:bookmarkStart w:id="36" w:name="_Toc170833417"/>
      <w:r>
        <w:t>Szoftver specifikációk</w:t>
      </w:r>
      <w:bookmarkEnd w:id="36"/>
    </w:p>
    <w:p w14:paraId="150030EB" w14:textId="77777777" w:rsidR="00E943C7" w:rsidRDefault="00707C7A">
      <w:r>
        <w:t xml:space="preserve">A program képes kell legyen elkapni és módosítani különböző hálózati csomagokat. Egyszerre akár két hálózati interfészen is dolgoznia kell, mivel nem csak a belső hálózatról kimenő csomagokat, de a router felöli csomagokat is el kell kapnia, és bizonyos esetekben módosítania is. </w:t>
      </w:r>
    </w:p>
    <w:p w14:paraId="43616231" w14:textId="77777777" w:rsidR="00E943C7" w:rsidRDefault="00707C7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A DNS módosítás esetében a célunk az, hogy a DNS válasz IPv4 címét megváltoztassuk, és ezt a hamisított csomagot tovább küldjük a belső hálózat számítógépe fele. </w:t>
      </w:r>
    </w:p>
    <w:p w14:paraId="0A00BBD5" w14:textId="77777777" w:rsidR="00E943C7" w:rsidRDefault="00707C7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lastRenderedPageBreak/>
        <w:t xml:space="preserve">Az NTP csomagok módosítása esetében azt szeretnénk elérni, hogy a belső hálózat számítógépének a rendszer idejét megváltoztassuk egy általunk meghatározott időpontra. </w:t>
      </w:r>
    </w:p>
    <w:p w14:paraId="59329F89" w14:textId="77777777" w:rsidR="00E943C7" w:rsidRDefault="00707C7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A rendszer grafikus felhasználói felülete egyszerű kell legyen dizájn szempontból, és erőforrás igénye kicsi. A gombok jól láthatóak, a feliratuk egyértelműen tükrözze a szerepüket. </w:t>
      </w:r>
    </w:p>
    <w:p w14:paraId="061F3DB7" w14:textId="77777777" w:rsidR="00E943C7" w:rsidRDefault="00707C7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A felhasználónak legyen lehetősége kiválasztani azokat a hálózati interfészeket, amelyeken a csomagokat megszeretné jeleníteni, illetve módosítani. </w:t>
      </w:r>
    </w:p>
    <w:p w14:paraId="778F3B04" w14:textId="77777777" w:rsidR="00E943C7" w:rsidRDefault="00707C7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 felhasználónak legyen lehetősége bármikor leállítani a csomagok módosítását, illetve újra elindítani azt.</w:t>
      </w:r>
    </w:p>
    <w:p w14:paraId="4CD808BB" w14:textId="77777777" w:rsidR="00E943C7" w:rsidRDefault="00707C7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Amikor a felhasználó kilép az alkalmazásból, a hálózat álljon vissza abba az állapotba, amelyben az indítás elött volt.</w:t>
      </w:r>
    </w:p>
    <w:p w14:paraId="16D3C694" w14:textId="77777777" w:rsidR="00E943C7" w:rsidRDefault="00707C7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Az elkapott csomagok kiíratásakor csak a szükséges adatokat írassuk ki a képernyőre. </w:t>
      </w:r>
    </w:p>
    <w:p w14:paraId="5575CAAB" w14:textId="77777777" w:rsidR="00E943C7" w:rsidRDefault="00707C7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 belső hálózat számítógépén az adatforgalom sebessége a lehető legkisebb mértékben csökkenjen.</w:t>
      </w:r>
    </w:p>
    <w:p w14:paraId="22ECF716" w14:textId="77777777" w:rsidR="00E943C7" w:rsidRDefault="00707C7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Azok a hálózati csomagok, amelyeken nem módosítunk, feldolgozás nélkül át kell engedni. Azok a hálózati csomagok, amelyeket csak kiíratunk de nem módosítunk, késedelem nélkül átengedhetjük a </w:t>
      </w:r>
      <w:proofErr w:type="spellStart"/>
      <w:r>
        <w:rPr>
          <w:color w:val="000000"/>
          <w:sz w:val="22"/>
          <w:szCs w:val="22"/>
        </w:rPr>
        <w:t>Rasbpberry</w:t>
      </w:r>
      <w:proofErr w:type="spellEnd"/>
      <w:r>
        <w:rPr>
          <w:color w:val="000000"/>
          <w:sz w:val="22"/>
          <w:szCs w:val="22"/>
        </w:rPr>
        <w:t xml:space="preserve"> PI számítógépen.</w:t>
      </w:r>
    </w:p>
    <w:p w14:paraId="77CFCF38" w14:textId="77777777" w:rsidR="00E943C7" w:rsidRDefault="00E943C7"/>
    <w:p w14:paraId="65011820" w14:textId="77777777" w:rsidR="00F47D51" w:rsidRDefault="00F47D51" w:rsidP="00F47D51">
      <w:pPr>
        <w:pStyle w:val="Cmsor1"/>
        <w:ind w:left="0" w:firstLine="0"/>
      </w:pPr>
    </w:p>
    <w:p w14:paraId="173CC601" w14:textId="77777777" w:rsidR="00F47D51" w:rsidRDefault="00F47D51" w:rsidP="00F47D51">
      <w:pPr>
        <w:pStyle w:val="Cmsor1"/>
        <w:ind w:left="0" w:firstLine="0"/>
      </w:pPr>
    </w:p>
    <w:p w14:paraId="2F07485D" w14:textId="77777777" w:rsidR="00F47D51" w:rsidRDefault="00F47D51" w:rsidP="00F47D51">
      <w:pPr>
        <w:pStyle w:val="Cmsor1"/>
        <w:ind w:left="0" w:firstLine="0"/>
      </w:pPr>
    </w:p>
    <w:p w14:paraId="70B82E43" w14:textId="77777777" w:rsidR="00F47D51" w:rsidRDefault="00F47D51" w:rsidP="00F47D51">
      <w:pPr>
        <w:pStyle w:val="Cmsor1"/>
        <w:ind w:left="0" w:firstLine="0"/>
      </w:pPr>
    </w:p>
    <w:p w14:paraId="2985F224" w14:textId="77777777" w:rsidR="00F47D51" w:rsidRDefault="00F47D51" w:rsidP="00F47D51">
      <w:pPr>
        <w:pStyle w:val="Cmsor1"/>
        <w:ind w:left="0" w:firstLine="0"/>
      </w:pPr>
    </w:p>
    <w:p w14:paraId="32272D8D" w14:textId="77777777" w:rsidR="00F47D51" w:rsidRDefault="00F47D51" w:rsidP="00F47D51">
      <w:pPr>
        <w:pStyle w:val="Cmsor1"/>
        <w:ind w:left="0" w:firstLine="0"/>
      </w:pPr>
    </w:p>
    <w:p w14:paraId="01AC790B" w14:textId="77777777" w:rsidR="00F47D51" w:rsidRDefault="00F47D51" w:rsidP="00F47D51">
      <w:pPr>
        <w:pStyle w:val="Cmsor1"/>
        <w:ind w:left="0" w:firstLine="0"/>
      </w:pPr>
    </w:p>
    <w:p w14:paraId="7A6E4A9B" w14:textId="77777777" w:rsidR="00F47D51" w:rsidRPr="00F47D51" w:rsidRDefault="00F47D51" w:rsidP="00F47D51"/>
    <w:p w14:paraId="7A4D9B70" w14:textId="59BC18CA" w:rsidR="00E943C7" w:rsidRDefault="00707C7A" w:rsidP="00F47D51">
      <w:pPr>
        <w:pStyle w:val="Cmsor1"/>
        <w:numPr>
          <w:ilvl w:val="0"/>
          <w:numId w:val="1"/>
        </w:numPr>
      </w:pPr>
      <w:bookmarkStart w:id="37" w:name="_Toc170833418"/>
      <w:r>
        <w:lastRenderedPageBreak/>
        <w:t>Tervezés és megvalósítás</w:t>
      </w:r>
      <w:bookmarkEnd w:id="37"/>
    </w:p>
    <w:p w14:paraId="0E5120E2" w14:textId="77777777" w:rsidR="00E943C7" w:rsidRDefault="00707C7A">
      <w:r>
        <w:t xml:space="preserve">Az alábbi ábrán látható a rendszer állapotdiagramja. </w:t>
      </w:r>
    </w:p>
    <w:p w14:paraId="5967480E" w14:textId="77777777" w:rsidR="00E943C7" w:rsidRDefault="00707C7A">
      <w:r>
        <w:t xml:space="preserve">A program elindítása után nem kezdődik rögtön a csomagok elfogása, illetve módosítása. A felhasználónak először kikell választania, hogy mely hálózati interfészeken akarja elkapni a csomagokat, ha nem választ interfészt, de mégis megpróbálja elindítani akkor a </w:t>
      </w:r>
      <w:proofErr w:type="spellStart"/>
      <w:r>
        <w:t>Rasbperry</w:t>
      </w:r>
      <w:proofErr w:type="spellEnd"/>
      <w:r>
        <w:t xml:space="preserve"> </w:t>
      </w:r>
      <w:proofErr w:type="gramStart"/>
      <w:r>
        <w:t>„eth0”</w:t>
      </w:r>
      <w:proofErr w:type="gramEnd"/>
      <w:r>
        <w:t xml:space="preserve"> illetve „eth1” interfészeit használja alapértelmezetten.</w:t>
      </w:r>
    </w:p>
    <w:p w14:paraId="6A4425A3" w14:textId="77777777" w:rsidR="00E943C7" w:rsidRDefault="00707C7A">
      <w:pPr>
        <w:keepNext/>
      </w:pPr>
      <w:r>
        <w:t xml:space="preserve"> </w:t>
      </w:r>
      <w:r>
        <w:rPr>
          <w:noProof/>
        </w:rPr>
        <w:drawing>
          <wp:inline distT="0" distB="0" distL="0" distR="0" wp14:anchorId="478B5170" wp14:editId="46C01D98">
            <wp:extent cx="5731514" cy="5655307"/>
            <wp:effectExtent l="0" t="0" r="0" b="0"/>
            <wp:docPr id="4" name="image4.png" descr="A képen szöveg, diagram, képernyőkép, sor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képen szöveg, diagram, képernyőkép, sor látható&#10;&#10;Automatikusan generált leírás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5655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6D052" w14:textId="7E45FB55" w:rsidR="00E943C7" w:rsidRPr="00D82D47" w:rsidRDefault="009B775F" w:rsidP="00D82D47">
      <w:pPr>
        <w:ind w:left="2160" w:firstLine="720"/>
        <w:rPr>
          <w:i/>
          <w:iCs/>
          <w:color w:val="000000"/>
        </w:rPr>
      </w:pPr>
      <w:bookmarkStart w:id="38" w:name="_Toc170730779"/>
      <w:bookmarkStart w:id="39" w:name="_Toc170758358"/>
      <w:bookmarkStart w:id="40" w:name="_Toc170758449"/>
      <w:bookmarkStart w:id="41" w:name="_Toc170833434"/>
      <w:bookmarkStart w:id="42" w:name="_Toc170833719"/>
      <w:r w:rsidRPr="00D82D47">
        <w:rPr>
          <w:i/>
          <w:iCs/>
        </w:rPr>
        <w:t xml:space="preserve">ábra </w:t>
      </w:r>
      <w:r w:rsidRPr="00D82D47">
        <w:rPr>
          <w:i/>
          <w:iCs/>
        </w:rPr>
        <w:fldChar w:fldCharType="begin"/>
      </w:r>
      <w:r w:rsidRPr="00D82D47">
        <w:rPr>
          <w:i/>
          <w:iCs/>
        </w:rPr>
        <w:instrText xml:space="preserve"> SEQ ábra \* ARABIC </w:instrText>
      </w:r>
      <w:r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2</w:t>
      </w:r>
      <w:r w:rsidRPr="00D82D47">
        <w:rPr>
          <w:i/>
          <w:iCs/>
        </w:rPr>
        <w:fldChar w:fldCharType="end"/>
      </w:r>
      <w:r w:rsidRPr="00D82D47">
        <w:rPr>
          <w:i/>
          <w:iCs/>
        </w:rPr>
        <w:t xml:space="preserve"> A rendszer állapotdiagramja</w:t>
      </w:r>
      <w:bookmarkEnd w:id="38"/>
      <w:bookmarkEnd w:id="39"/>
      <w:bookmarkEnd w:id="40"/>
      <w:bookmarkEnd w:id="41"/>
      <w:bookmarkEnd w:id="42"/>
    </w:p>
    <w:p w14:paraId="4382B73A" w14:textId="30757AA1" w:rsidR="00E943C7" w:rsidRDefault="00707C7A">
      <w:pPr>
        <w:pStyle w:val="Cmsor2"/>
        <w:numPr>
          <w:ilvl w:val="1"/>
          <w:numId w:val="1"/>
        </w:numPr>
      </w:pPr>
      <w:bookmarkStart w:id="43" w:name="_Toc170833419"/>
      <w:r>
        <w:t xml:space="preserve">Hálózati </w:t>
      </w:r>
      <w:r w:rsidR="005F13B3">
        <w:t>Híd (</w:t>
      </w:r>
      <w:proofErr w:type="spellStart"/>
      <w:r>
        <w:t>Bridge</w:t>
      </w:r>
      <w:proofErr w:type="spellEnd"/>
      <w:r w:rsidR="005F13B3">
        <w:t>)</w:t>
      </w:r>
      <w:r>
        <w:t xml:space="preserve"> Konfiguráció:</w:t>
      </w:r>
      <w:bookmarkEnd w:id="43"/>
    </w:p>
    <w:p w14:paraId="08BBF2F5" w14:textId="77777777" w:rsidR="00E943C7" w:rsidRDefault="00707C7A">
      <w:r>
        <w:t xml:space="preserve">A </w:t>
      </w:r>
      <w:proofErr w:type="spellStart"/>
      <w:r>
        <w:t>Raspberry</w:t>
      </w:r>
      <w:proofErr w:type="spellEnd"/>
      <w:r>
        <w:t xml:space="preserve"> két hálózati interfész között átjátssza a csomagokat és közben le is menti azokat.</w:t>
      </w:r>
    </w:p>
    <w:p w14:paraId="2D644E0A" w14:textId="77777777" w:rsidR="00E943C7" w:rsidRDefault="00707C7A">
      <w:r>
        <w:t xml:space="preserve"> Ahhoz, hogy ezt elérjük a </w:t>
      </w:r>
      <w:proofErr w:type="spellStart"/>
      <w:r>
        <w:t>Raspberry</w:t>
      </w:r>
      <w:proofErr w:type="spellEnd"/>
      <w:r>
        <w:t xml:space="preserve"> PI rendszerben az alábbi beállítást kell megvalósítani.</w:t>
      </w:r>
    </w:p>
    <w:p w14:paraId="7C128F79" w14:textId="77777777" w:rsidR="00E943C7" w:rsidRDefault="00707C7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proofErr w:type="spellStart"/>
      <w:r>
        <w:rPr>
          <w:i/>
          <w:color w:val="000000"/>
          <w:sz w:val="22"/>
          <w:szCs w:val="22"/>
        </w:rPr>
        <w:lastRenderedPageBreak/>
        <w:t>ip</w:t>
      </w:r>
      <w:proofErr w:type="spellEnd"/>
      <w:r>
        <w:rPr>
          <w:i/>
          <w:color w:val="000000"/>
          <w:sz w:val="22"/>
          <w:szCs w:val="22"/>
        </w:rPr>
        <w:t xml:space="preserve"> link add </w:t>
      </w:r>
      <w:proofErr w:type="spellStart"/>
      <w:r>
        <w:rPr>
          <w:i/>
          <w:color w:val="000000"/>
          <w:sz w:val="22"/>
          <w:szCs w:val="22"/>
        </w:rPr>
        <w:t>name</w:t>
      </w:r>
      <w:proofErr w:type="spellEnd"/>
      <w:r>
        <w:rPr>
          <w:i/>
          <w:color w:val="000000"/>
          <w:sz w:val="22"/>
          <w:szCs w:val="22"/>
        </w:rPr>
        <w:t xml:space="preserve"> br0 </w:t>
      </w:r>
      <w:proofErr w:type="spellStart"/>
      <w:r>
        <w:rPr>
          <w:i/>
          <w:color w:val="000000"/>
          <w:sz w:val="22"/>
          <w:szCs w:val="22"/>
        </w:rPr>
        <w:t>type</w:t>
      </w:r>
      <w:proofErr w:type="spellEnd"/>
      <w:r>
        <w:rPr>
          <w:i/>
          <w:color w:val="000000"/>
          <w:sz w:val="22"/>
          <w:szCs w:val="22"/>
        </w:rPr>
        <w:t xml:space="preserve"> </w:t>
      </w:r>
      <w:proofErr w:type="spellStart"/>
      <w:r>
        <w:rPr>
          <w:i/>
          <w:color w:val="000000"/>
          <w:sz w:val="22"/>
          <w:szCs w:val="22"/>
        </w:rPr>
        <w:t>bridge</w:t>
      </w:r>
      <w:proofErr w:type="spellEnd"/>
      <w:r>
        <w:rPr>
          <w:color w:val="000000"/>
          <w:sz w:val="22"/>
          <w:szCs w:val="22"/>
        </w:rPr>
        <w:t xml:space="preserve"> Ez a parancs létrehozza a br0 nevű hálózati bridzset a típusa </w:t>
      </w:r>
      <w:proofErr w:type="spellStart"/>
      <w:r>
        <w:rPr>
          <w:color w:val="000000"/>
          <w:sz w:val="22"/>
          <w:szCs w:val="22"/>
        </w:rPr>
        <w:t>bridge</w:t>
      </w:r>
      <w:proofErr w:type="spellEnd"/>
      <w:r>
        <w:rPr>
          <w:color w:val="000000"/>
          <w:sz w:val="22"/>
          <w:szCs w:val="22"/>
        </w:rPr>
        <w:t xml:space="preserve"> alapján. A </w:t>
      </w:r>
      <w:proofErr w:type="spellStart"/>
      <w:r>
        <w:rPr>
          <w:color w:val="000000"/>
          <w:sz w:val="22"/>
          <w:szCs w:val="22"/>
        </w:rPr>
        <w:t>bridge</w:t>
      </w:r>
      <w:proofErr w:type="spellEnd"/>
      <w:r>
        <w:rPr>
          <w:color w:val="000000"/>
          <w:sz w:val="22"/>
          <w:szCs w:val="22"/>
        </w:rPr>
        <w:t xml:space="preserve"> egy olyan eszköz, amely képes egyesíteni két vagy több hálózati interfészt.</w:t>
      </w:r>
    </w:p>
    <w:p w14:paraId="6F171DD9" w14:textId="77777777" w:rsidR="00E943C7" w:rsidRDefault="00707C7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proofErr w:type="spellStart"/>
      <w:r>
        <w:rPr>
          <w:i/>
          <w:color w:val="000000"/>
          <w:sz w:val="22"/>
          <w:szCs w:val="22"/>
        </w:rPr>
        <w:t>ip</w:t>
      </w:r>
      <w:proofErr w:type="spellEnd"/>
      <w:r>
        <w:rPr>
          <w:i/>
          <w:color w:val="000000"/>
          <w:sz w:val="22"/>
          <w:szCs w:val="22"/>
        </w:rPr>
        <w:t xml:space="preserve"> link </w:t>
      </w:r>
      <w:proofErr w:type="spellStart"/>
      <w:r>
        <w:rPr>
          <w:i/>
          <w:color w:val="000000"/>
          <w:sz w:val="22"/>
          <w:szCs w:val="22"/>
        </w:rPr>
        <w:t>set</w:t>
      </w:r>
      <w:proofErr w:type="spellEnd"/>
      <w:r>
        <w:rPr>
          <w:i/>
          <w:color w:val="000000"/>
          <w:sz w:val="22"/>
          <w:szCs w:val="22"/>
        </w:rPr>
        <w:t xml:space="preserve"> </w:t>
      </w:r>
      <w:proofErr w:type="spellStart"/>
      <w:r>
        <w:rPr>
          <w:i/>
          <w:color w:val="000000"/>
          <w:sz w:val="22"/>
          <w:szCs w:val="22"/>
        </w:rPr>
        <w:t>dev</w:t>
      </w:r>
      <w:proofErr w:type="spellEnd"/>
      <w:r>
        <w:rPr>
          <w:i/>
          <w:color w:val="000000"/>
          <w:sz w:val="22"/>
          <w:szCs w:val="22"/>
        </w:rPr>
        <w:t xml:space="preserve"> br0 </w:t>
      </w:r>
      <w:proofErr w:type="spellStart"/>
      <w:r>
        <w:rPr>
          <w:i/>
          <w:color w:val="000000"/>
          <w:sz w:val="22"/>
          <w:szCs w:val="22"/>
        </w:rPr>
        <w:t>up</w:t>
      </w:r>
      <w:proofErr w:type="spellEnd"/>
      <w:r>
        <w:rPr>
          <w:color w:val="000000"/>
          <w:sz w:val="22"/>
          <w:szCs w:val="22"/>
        </w:rPr>
        <w:t xml:space="preserve"> Ez a parancs engedélyezi és aktiválja a létrehozott br0 hálózati bridzset (</w:t>
      </w:r>
      <w:proofErr w:type="spellStart"/>
      <w:r>
        <w:rPr>
          <w:color w:val="000000"/>
          <w:sz w:val="22"/>
          <w:szCs w:val="22"/>
        </w:rPr>
        <w:t>up</w:t>
      </w:r>
      <w:proofErr w:type="spellEnd"/>
      <w:r>
        <w:rPr>
          <w:color w:val="000000"/>
          <w:sz w:val="22"/>
          <w:szCs w:val="22"/>
        </w:rPr>
        <w:t xml:space="preserve"> állapotba helyezi). Így a bridzset használni lehet a hálózati kapcsolatokhoz.</w:t>
      </w:r>
    </w:p>
    <w:p w14:paraId="64E108A3" w14:textId="77777777" w:rsidR="00E943C7" w:rsidRDefault="00707C7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proofErr w:type="spellStart"/>
      <w:r>
        <w:rPr>
          <w:i/>
          <w:color w:val="000000"/>
          <w:sz w:val="22"/>
          <w:szCs w:val="22"/>
        </w:rPr>
        <w:t>ip</w:t>
      </w:r>
      <w:proofErr w:type="spellEnd"/>
      <w:r>
        <w:rPr>
          <w:i/>
          <w:color w:val="000000"/>
          <w:sz w:val="22"/>
          <w:szCs w:val="22"/>
        </w:rPr>
        <w:t xml:space="preserve"> link </w:t>
      </w:r>
      <w:proofErr w:type="spellStart"/>
      <w:r>
        <w:rPr>
          <w:i/>
          <w:color w:val="000000"/>
          <w:sz w:val="22"/>
          <w:szCs w:val="22"/>
        </w:rPr>
        <w:t>set</w:t>
      </w:r>
      <w:proofErr w:type="spellEnd"/>
      <w:r>
        <w:rPr>
          <w:i/>
          <w:color w:val="000000"/>
          <w:sz w:val="22"/>
          <w:szCs w:val="22"/>
        </w:rPr>
        <w:t xml:space="preserve"> eth0 </w:t>
      </w:r>
      <w:proofErr w:type="spellStart"/>
      <w:r>
        <w:rPr>
          <w:i/>
          <w:color w:val="000000"/>
          <w:sz w:val="22"/>
          <w:szCs w:val="22"/>
        </w:rPr>
        <w:t>up</w:t>
      </w:r>
      <w:proofErr w:type="spellEnd"/>
      <w:r>
        <w:rPr>
          <w:color w:val="000000"/>
          <w:sz w:val="22"/>
          <w:szCs w:val="22"/>
        </w:rPr>
        <w:t xml:space="preserve"> Ez a parancs engedélyezi és aktiválja az eth0 nevű Ethernet interfészt (</w:t>
      </w:r>
      <w:proofErr w:type="spellStart"/>
      <w:r>
        <w:rPr>
          <w:color w:val="000000"/>
          <w:sz w:val="22"/>
          <w:szCs w:val="22"/>
        </w:rPr>
        <w:t>up</w:t>
      </w:r>
      <w:proofErr w:type="spellEnd"/>
      <w:r>
        <w:rPr>
          <w:color w:val="000000"/>
          <w:sz w:val="22"/>
          <w:szCs w:val="22"/>
        </w:rPr>
        <w:t xml:space="preserve"> állapotba helyezi), amelyet később csatlakoztatni fogunk a hálózati bridzshez.</w:t>
      </w:r>
    </w:p>
    <w:p w14:paraId="28154A54" w14:textId="77777777" w:rsidR="00E943C7" w:rsidRDefault="00707C7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proofErr w:type="spellStart"/>
      <w:r>
        <w:rPr>
          <w:i/>
          <w:color w:val="000000"/>
          <w:sz w:val="22"/>
          <w:szCs w:val="22"/>
        </w:rPr>
        <w:t>ip</w:t>
      </w:r>
      <w:proofErr w:type="spellEnd"/>
      <w:r>
        <w:rPr>
          <w:i/>
          <w:color w:val="000000"/>
          <w:sz w:val="22"/>
          <w:szCs w:val="22"/>
        </w:rPr>
        <w:t xml:space="preserve"> link </w:t>
      </w:r>
      <w:proofErr w:type="spellStart"/>
      <w:r>
        <w:rPr>
          <w:i/>
          <w:color w:val="000000"/>
          <w:sz w:val="22"/>
          <w:szCs w:val="22"/>
        </w:rPr>
        <w:t>set</w:t>
      </w:r>
      <w:proofErr w:type="spellEnd"/>
      <w:r>
        <w:rPr>
          <w:i/>
          <w:color w:val="000000"/>
          <w:sz w:val="22"/>
          <w:szCs w:val="22"/>
        </w:rPr>
        <w:t xml:space="preserve"> eth0 </w:t>
      </w:r>
      <w:proofErr w:type="spellStart"/>
      <w:r>
        <w:rPr>
          <w:i/>
          <w:color w:val="000000"/>
          <w:sz w:val="22"/>
          <w:szCs w:val="22"/>
        </w:rPr>
        <w:t>master</w:t>
      </w:r>
      <w:proofErr w:type="spellEnd"/>
      <w:r>
        <w:rPr>
          <w:i/>
          <w:color w:val="000000"/>
          <w:sz w:val="22"/>
          <w:szCs w:val="22"/>
        </w:rPr>
        <w:t xml:space="preserve"> br0</w:t>
      </w:r>
      <w:r>
        <w:rPr>
          <w:color w:val="000000"/>
          <w:sz w:val="22"/>
          <w:szCs w:val="22"/>
        </w:rPr>
        <w:t xml:space="preserve"> Ez a parancs csatlakoztatja az eth0 Ethernet interfészt a br0 hálózati bridzshez, így az eth0 interfész a bridzsen keresztül lesz elérhető.</w:t>
      </w:r>
    </w:p>
    <w:p w14:paraId="53D14EAF" w14:textId="77777777" w:rsidR="00E943C7" w:rsidRDefault="00707C7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proofErr w:type="spellStart"/>
      <w:r>
        <w:rPr>
          <w:i/>
          <w:color w:val="000000"/>
          <w:sz w:val="22"/>
          <w:szCs w:val="22"/>
        </w:rPr>
        <w:t>ip</w:t>
      </w:r>
      <w:proofErr w:type="spellEnd"/>
      <w:r>
        <w:rPr>
          <w:i/>
          <w:color w:val="000000"/>
          <w:sz w:val="22"/>
          <w:szCs w:val="22"/>
        </w:rPr>
        <w:t xml:space="preserve"> link </w:t>
      </w:r>
      <w:proofErr w:type="spellStart"/>
      <w:r>
        <w:rPr>
          <w:i/>
          <w:color w:val="000000"/>
          <w:sz w:val="22"/>
          <w:szCs w:val="22"/>
        </w:rPr>
        <w:t>set</w:t>
      </w:r>
      <w:proofErr w:type="spellEnd"/>
      <w:r>
        <w:rPr>
          <w:i/>
          <w:color w:val="000000"/>
          <w:sz w:val="22"/>
          <w:szCs w:val="22"/>
        </w:rPr>
        <w:t xml:space="preserve"> eth1 </w:t>
      </w:r>
      <w:proofErr w:type="spellStart"/>
      <w:r>
        <w:rPr>
          <w:i/>
          <w:color w:val="000000"/>
          <w:sz w:val="22"/>
          <w:szCs w:val="22"/>
        </w:rPr>
        <w:t>up</w:t>
      </w:r>
      <w:proofErr w:type="spellEnd"/>
      <w:r>
        <w:rPr>
          <w:color w:val="000000"/>
          <w:sz w:val="22"/>
          <w:szCs w:val="22"/>
        </w:rPr>
        <w:t xml:space="preserve"> Ez a parancs engedélyezi és aktiválja az eth1 nevű Ethernet interfészt (</w:t>
      </w:r>
      <w:proofErr w:type="spellStart"/>
      <w:r>
        <w:rPr>
          <w:color w:val="000000"/>
          <w:sz w:val="22"/>
          <w:szCs w:val="22"/>
        </w:rPr>
        <w:t>up</w:t>
      </w:r>
      <w:proofErr w:type="spellEnd"/>
      <w:r>
        <w:rPr>
          <w:color w:val="000000"/>
          <w:sz w:val="22"/>
          <w:szCs w:val="22"/>
        </w:rPr>
        <w:t xml:space="preserve"> állapotba helyezi), amelyet szintén csatlakoztatni fogunk a hálózati bridzshez.</w:t>
      </w:r>
    </w:p>
    <w:p w14:paraId="1FC46512" w14:textId="77777777" w:rsidR="00E943C7" w:rsidRDefault="00707C7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proofErr w:type="spellStart"/>
      <w:r>
        <w:rPr>
          <w:i/>
          <w:color w:val="000000"/>
          <w:sz w:val="22"/>
          <w:szCs w:val="22"/>
        </w:rPr>
        <w:t>ip</w:t>
      </w:r>
      <w:proofErr w:type="spellEnd"/>
      <w:r>
        <w:rPr>
          <w:i/>
          <w:color w:val="000000"/>
          <w:sz w:val="22"/>
          <w:szCs w:val="22"/>
        </w:rPr>
        <w:t xml:space="preserve"> link </w:t>
      </w:r>
      <w:proofErr w:type="spellStart"/>
      <w:r>
        <w:rPr>
          <w:i/>
          <w:color w:val="000000"/>
          <w:sz w:val="22"/>
          <w:szCs w:val="22"/>
        </w:rPr>
        <w:t>set</w:t>
      </w:r>
      <w:proofErr w:type="spellEnd"/>
      <w:r>
        <w:rPr>
          <w:i/>
          <w:color w:val="000000"/>
          <w:sz w:val="22"/>
          <w:szCs w:val="22"/>
        </w:rPr>
        <w:t xml:space="preserve"> eth1 </w:t>
      </w:r>
      <w:proofErr w:type="spellStart"/>
      <w:r>
        <w:rPr>
          <w:i/>
          <w:color w:val="000000"/>
          <w:sz w:val="22"/>
          <w:szCs w:val="22"/>
        </w:rPr>
        <w:t>master</w:t>
      </w:r>
      <w:proofErr w:type="spellEnd"/>
      <w:r>
        <w:rPr>
          <w:i/>
          <w:color w:val="000000"/>
          <w:sz w:val="22"/>
          <w:szCs w:val="22"/>
        </w:rPr>
        <w:t xml:space="preserve"> br0</w:t>
      </w:r>
      <w:r>
        <w:rPr>
          <w:color w:val="000000"/>
          <w:sz w:val="22"/>
          <w:szCs w:val="22"/>
        </w:rPr>
        <w:t xml:space="preserve"> Ez a parancs csatlakoztatja az eth1 Ethernet interfészt a br0 hálózati bridzshez, így az eth1 interfész is elérhetővé válik a bridzsen keresztül.</w:t>
      </w:r>
    </w:p>
    <w:p w14:paraId="4C6620AE" w14:textId="77777777" w:rsidR="00E943C7" w:rsidRDefault="00707C7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proofErr w:type="spellStart"/>
      <w:r>
        <w:rPr>
          <w:i/>
          <w:color w:val="000000"/>
          <w:sz w:val="22"/>
          <w:szCs w:val="22"/>
        </w:rPr>
        <w:t>bridge</w:t>
      </w:r>
      <w:proofErr w:type="spellEnd"/>
      <w:r>
        <w:rPr>
          <w:i/>
          <w:color w:val="000000"/>
          <w:sz w:val="22"/>
          <w:szCs w:val="22"/>
        </w:rPr>
        <w:t xml:space="preserve"> link</w:t>
      </w:r>
      <w:r>
        <w:rPr>
          <w:color w:val="000000"/>
          <w:sz w:val="22"/>
          <w:szCs w:val="22"/>
        </w:rPr>
        <w:t xml:space="preserve"> Ez a parancs listázza az összes bridzshez csatlakoztatott interfészt. Ezzel ellenőrizheted, hogy az eth0 és eth1 valóban csatlakozik-e a br0 bridzshez.</w:t>
      </w:r>
    </w:p>
    <w:p w14:paraId="05009572" w14:textId="77777777" w:rsidR="00E943C7" w:rsidRDefault="00707C7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proofErr w:type="gramStart"/>
      <w:r>
        <w:rPr>
          <w:i/>
          <w:color w:val="000000"/>
          <w:sz w:val="22"/>
          <w:szCs w:val="22"/>
        </w:rPr>
        <w:t>net.ipv4.ip</w:t>
      </w:r>
      <w:proofErr w:type="gramEnd"/>
      <w:r>
        <w:rPr>
          <w:i/>
          <w:color w:val="000000"/>
          <w:sz w:val="22"/>
          <w:szCs w:val="22"/>
        </w:rPr>
        <w:t>_forward=1</w:t>
      </w:r>
      <w:r>
        <w:rPr>
          <w:color w:val="000000"/>
          <w:sz w:val="22"/>
          <w:szCs w:val="22"/>
        </w:rPr>
        <w:t xml:space="preserve"> Ez a parancs bekapcsolja az IPv4 csomagok továbbítását a </w:t>
      </w:r>
      <w:proofErr w:type="spellStart"/>
      <w:r>
        <w:rPr>
          <w:color w:val="000000"/>
          <w:sz w:val="22"/>
          <w:szCs w:val="22"/>
        </w:rPr>
        <w:t>Raspberry</w:t>
      </w:r>
      <w:proofErr w:type="spellEnd"/>
      <w:r>
        <w:rPr>
          <w:color w:val="000000"/>
          <w:sz w:val="22"/>
          <w:szCs w:val="22"/>
        </w:rPr>
        <w:t xml:space="preserve"> PI kernelben. Ez szükséges ahhoz, hogy a </w:t>
      </w:r>
      <w:proofErr w:type="spellStart"/>
      <w:r>
        <w:rPr>
          <w:color w:val="000000"/>
          <w:sz w:val="22"/>
          <w:szCs w:val="22"/>
        </w:rPr>
        <w:t>Raspberry</w:t>
      </w:r>
      <w:proofErr w:type="spellEnd"/>
      <w:r>
        <w:rPr>
          <w:color w:val="000000"/>
          <w:sz w:val="22"/>
          <w:szCs w:val="22"/>
        </w:rPr>
        <w:t xml:space="preserve"> PI hálózati forgalmat tudjon átjátszani az egyik interfészről a másikra.</w:t>
      </w:r>
    </w:p>
    <w:p w14:paraId="0271EEEA" w14:textId="77777777" w:rsidR="00E943C7" w:rsidRDefault="00707C7A">
      <w:r>
        <w:t xml:space="preserve">Ezen parancsok végrehajtásával a </w:t>
      </w:r>
      <w:proofErr w:type="spellStart"/>
      <w:r>
        <w:t>Raspberry</w:t>
      </w:r>
      <w:proofErr w:type="spellEnd"/>
      <w:r>
        <w:t xml:space="preserve"> Pi hidat hoz létre, amely lehetővé teszi az áthaladó hálózati csomagok olvasását, és engedélyezi azok továbbítását az egyes interfészek között a megfelelő konfigurációval.</w:t>
      </w:r>
    </w:p>
    <w:p w14:paraId="67E738D5" w14:textId="77777777" w:rsidR="00E943C7" w:rsidRDefault="00E943C7"/>
    <w:p w14:paraId="2C7C3B91" w14:textId="77777777" w:rsidR="00E943C7" w:rsidRDefault="00707C7A">
      <w:pPr>
        <w:pStyle w:val="Cmsor2"/>
        <w:numPr>
          <w:ilvl w:val="1"/>
          <w:numId w:val="1"/>
        </w:numPr>
      </w:pPr>
      <w:bookmarkStart w:id="44" w:name="_Toc170833420"/>
      <w:r>
        <w:t>DNS csomagok módosítása.</w:t>
      </w:r>
      <w:bookmarkEnd w:id="44"/>
    </w:p>
    <w:p w14:paraId="350601A5" w14:textId="3BF67697" w:rsidR="00E943C7" w:rsidRDefault="00707C7A">
      <w:r>
        <w:t>A cél az, hogy a hídon áthaladó hálózati csomagok közül elkapj</w:t>
      </w:r>
      <w:r w:rsidR="00A17FDA">
        <w:t>am</w:t>
      </w:r>
      <w:r>
        <w:t xml:space="preserve"> a DNS csomagokat, és módosíts</w:t>
      </w:r>
      <w:r w:rsidR="00A17FDA">
        <w:t>am</w:t>
      </w:r>
      <w:r>
        <w:t xml:space="preserve"> ezeket. Pontosabban a DNS válaszokat szeretné</w:t>
      </w:r>
      <w:r w:rsidR="00A17FDA">
        <w:t>m</w:t>
      </w:r>
      <w:r>
        <w:t xml:space="preserve"> módosítani, úgy, hogy a válaszban szereplő IPv4 IP címet kicserél</w:t>
      </w:r>
      <w:r w:rsidR="00A17FDA">
        <w:t>em</w:t>
      </w:r>
      <w:r>
        <w:t xml:space="preserve"> egy által</w:t>
      </w:r>
      <w:r w:rsidR="00A17FDA">
        <w:t>am</w:t>
      </w:r>
      <w:r>
        <w:t xml:space="preserve"> választott címre.</w:t>
      </w:r>
      <w:r w:rsidR="005F13B3">
        <w:t xml:space="preserve"> A DNS szerver megkapja a kéréseket módostás nélkül a vissza érkező legitim válaszban módosítom az IP címet nem egy teljesen új csomagot generálok.</w:t>
      </w:r>
    </w:p>
    <w:p w14:paraId="4279D3DC" w14:textId="77777777" w:rsidR="00E943C7" w:rsidRDefault="00E943C7"/>
    <w:p w14:paraId="56C16C3F" w14:textId="78B2B605" w:rsidR="00E943C7" w:rsidRDefault="00707C7A">
      <w:pPr>
        <w:pStyle w:val="Cmsor2"/>
        <w:numPr>
          <w:ilvl w:val="1"/>
          <w:numId w:val="1"/>
        </w:numPr>
      </w:pPr>
      <w:bookmarkStart w:id="45" w:name="_Toc170833421"/>
      <w:r>
        <w:t xml:space="preserve">Csomagok elfogása </w:t>
      </w:r>
      <w:r w:rsidR="00A17FDA">
        <w:t>hálózati híd</w:t>
      </w:r>
      <w:r>
        <w:t xml:space="preserve"> használata nélkül</w:t>
      </w:r>
      <w:bookmarkEnd w:id="45"/>
    </w:p>
    <w:p w14:paraId="5562981C" w14:textId="2F1CAC19" w:rsidR="00E943C7" w:rsidRDefault="00707C7A">
      <w:r>
        <w:t xml:space="preserve">Hálózati </w:t>
      </w:r>
      <w:r w:rsidR="00A17FDA">
        <w:t>híd</w:t>
      </w:r>
      <w:r>
        <w:t xml:space="preserve"> használata helyet megpróbált</w:t>
      </w:r>
      <w:r w:rsidR="00A17FDA">
        <w:t>am</w:t>
      </w:r>
      <w:r>
        <w:t xml:space="preserve"> más módszerrel átjátszani a hálózati forgalmat, a </w:t>
      </w:r>
      <w:proofErr w:type="spellStart"/>
      <w:r>
        <w:t>Raspberry</w:t>
      </w:r>
      <w:proofErr w:type="spellEnd"/>
      <w:r>
        <w:t xml:space="preserve"> PI két interfésze között. </w:t>
      </w:r>
    </w:p>
    <w:p w14:paraId="4272413D" w14:textId="7B19811C" w:rsidR="00E943C7" w:rsidRDefault="00707C7A">
      <w:r>
        <w:t>Az ötlet az, hogy a két interfész közötti adatátvitelt teljes mértékben Python kóddal (</w:t>
      </w:r>
      <w:proofErr w:type="spellStart"/>
      <w:r>
        <w:t>Scapy</w:t>
      </w:r>
      <w:proofErr w:type="spellEnd"/>
      <w:r>
        <w:t xml:space="preserve"> segítségével oldj</w:t>
      </w:r>
      <w:r w:rsidR="00A17FDA">
        <w:t>am</w:t>
      </w:r>
      <w:r>
        <w:t xml:space="preserve"> meg). Ez azért jó, mert így a </w:t>
      </w:r>
      <w:proofErr w:type="spellStart"/>
      <w:r>
        <w:t>Raspberry</w:t>
      </w:r>
      <w:proofErr w:type="spellEnd"/>
      <w:r>
        <w:t xml:space="preserve"> PI jelenléte észrevehetetlen lenne a hálózaton, és könnyen tudná</w:t>
      </w:r>
      <w:r w:rsidR="00A17FDA">
        <w:t>m</w:t>
      </w:r>
      <w:r>
        <w:t xml:space="preserve"> befolyásolni azt, hogy mely csomagokat engedjük tovább menni.</w:t>
      </w:r>
    </w:p>
    <w:p w14:paraId="53FEA7C1" w14:textId="2ABCD924" w:rsidR="00971B64" w:rsidRDefault="00707C7A" w:rsidP="00971B64">
      <w:r>
        <w:t xml:space="preserve"> A kartya1 és kartya2 függvények a két különböző interfészhez tartozó szálakat definiálják. Ezek folyamatosan figyelik az adott interfészen érkező Ethernet kereteket, és ezeket módosítják és továbbítják.</w:t>
      </w:r>
      <w:r w:rsidR="001B4792">
        <w:t xml:space="preserve"> </w:t>
      </w:r>
    </w:p>
    <w:p w14:paraId="0A0A9619" w14:textId="77ECD6F0" w:rsidR="00971B64" w:rsidRDefault="00971B64" w:rsidP="00971B64">
      <w:r w:rsidRPr="00971B64">
        <w:lastRenderedPageBreak/>
        <w:drawing>
          <wp:inline distT="0" distB="0" distL="0" distR="0" wp14:anchorId="0ECCA6B0" wp14:editId="60260E10">
            <wp:extent cx="5939790" cy="2966085"/>
            <wp:effectExtent l="0" t="0" r="3810" b="5715"/>
            <wp:docPr id="780186636" name="Kép 1" descr="A képen szöveg, képernyőkép, diagra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86636" name="Kép 1" descr="A képen szöveg, képernyőkép, diagram, sor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D462" w14:textId="292CF79E" w:rsidR="00971B64" w:rsidRPr="00666D2B" w:rsidRDefault="00971B64" w:rsidP="00666D2B">
      <w:pPr>
        <w:rPr>
          <w:i/>
          <w:iCs/>
        </w:rPr>
      </w:pPr>
      <w:r>
        <w:tab/>
      </w:r>
      <w:r>
        <w:tab/>
      </w:r>
      <w:r>
        <w:tab/>
      </w:r>
      <w:r>
        <w:tab/>
      </w:r>
      <w:bookmarkStart w:id="46" w:name="_Toc170833720"/>
      <w:r w:rsidR="00666D2B" w:rsidRPr="00666D2B">
        <w:rPr>
          <w:i/>
          <w:iCs/>
        </w:rPr>
        <w:t xml:space="preserve">ábra </w:t>
      </w:r>
      <w:r w:rsidR="00666D2B" w:rsidRPr="00666D2B">
        <w:rPr>
          <w:i/>
          <w:iCs/>
        </w:rPr>
        <w:fldChar w:fldCharType="begin"/>
      </w:r>
      <w:r w:rsidR="00666D2B" w:rsidRPr="00666D2B">
        <w:rPr>
          <w:i/>
          <w:iCs/>
        </w:rPr>
        <w:instrText xml:space="preserve"> SEQ ábra \* ARABIC </w:instrText>
      </w:r>
      <w:r w:rsidR="00666D2B" w:rsidRPr="00666D2B">
        <w:rPr>
          <w:i/>
          <w:iCs/>
        </w:rPr>
        <w:fldChar w:fldCharType="separate"/>
      </w:r>
      <w:r w:rsidR="00666D2B">
        <w:rPr>
          <w:i/>
          <w:iCs/>
          <w:noProof/>
        </w:rPr>
        <w:t>3</w:t>
      </w:r>
      <w:r w:rsidR="00666D2B" w:rsidRPr="00666D2B">
        <w:rPr>
          <w:i/>
          <w:iCs/>
        </w:rPr>
        <w:fldChar w:fldCharType="end"/>
      </w:r>
      <w:r w:rsidR="00666D2B" w:rsidRPr="00666D2B">
        <w:rPr>
          <w:i/>
          <w:iCs/>
        </w:rPr>
        <w:t xml:space="preserve"> Hálózati forgalom híd nélkül</w:t>
      </w:r>
      <w:bookmarkEnd w:id="46"/>
    </w:p>
    <w:p w14:paraId="3AD1DC47" w14:textId="77777777" w:rsidR="00E943C7" w:rsidRDefault="00707C7A">
      <w:r>
        <w:t xml:space="preserve"> Az „</w:t>
      </w:r>
      <w:proofErr w:type="spellStart"/>
      <w:r>
        <w:t>if</w:t>
      </w:r>
      <w:proofErr w:type="spellEnd"/>
      <w:r>
        <w:t xml:space="preserve"> __</w:t>
      </w:r>
      <w:proofErr w:type="spellStart"/>
      <w:r>
        <w:t>name</w:t>
      </w:r>
      <w:proofErr w:type="spellEnd"/>
      <w:r>
        <w:t>__ == "__main__"” részben létrehozzuk és elindítjuk a két szálat (t1 és t2), majd megvárjuk, amíg mindkettő befejeződik (</w:t>
      </w:r>
      <w:proofErr w:type="spellStart"/>
      <w:r>
        <w:t>join</w:t>
      </w:r>
      <w:proofErr w:type="spellEnd"/>
      <w:r>
        <w:t>). Ez biztosítja, hogy a program ne álljon le azonnal a szálak indítása után.</w:t>
      </w:r>
    </w:p>
    <w:p w14:paraId="1FFC5029" w14:textId="77777777" w:rsidR="00E943C7" w:rsidRDefault="00707C7A">
      <w:r>
        <w:t xml:space="preserve">Ahhoz, hogy ezt elérjük tudnunk kell a belső hálózat gépének a hálózati interfészének a MAC címét, valamint a külső hálózat (Link </w:t>
      </w:r>
      <w:proofErr w:type="spellStart"/>
      <w:r>
        <w:t>sys</w:t>
      </w:r>
      <w:proofErr w:type="spellEnd"/>
      <w:r>
        <w:t xml:space="preserve">) hálózati interfészének a MAC címét.  </w:t>
      </w:r>
    </w:p>
    <w:p w14:paraId="2D9BE97F" w14:textId="77777777" w:rsidR="00E943C7" w:rsidRDefault="00707C7A">
      <w:r>
        <w:t>Az eth0mac és eth1mac változók értékét a „</w:t>
      </w:r>
      <w:proofErr w:type="spellStart"/>
      <w:r>
        <w:t>get_if_hwaddr</w:t>
      </w:r>
      <w:proofErr w:type="spellEnd"/>
      <w:r>
        <w:t>” függvény segítségével állítjuk be. Ezek a változók a megadott interfész MAC-címeit tárolják.</w:t>
      </w:r>
    </w:p>
    <w:p w14:paraId="5159743E" w14:textId="77777777" w:rsidR="00E943C7" w:rsidRDefault="00707C7A">
      <w:r>
        <w:t>A „</w:t>
      </w:r>
      <w:proofErr w:type="spellStart"/>
      <w:r>
        <w:t>get_if_hwaddr</w:t>
      </w:r>
      <w:proofErr w:type="spellEnd"/>
      <w:r>
        <w:t>("eth0")” függvényhívás az "eth0" nevű hálózati interfészhez tartozó MAC-címet kéri le.</w:t>
      </w:r>
    </w:p>
    <w:p w14:paraId="6FCD56D2" w14:textId="77777777" w:rsidR="00E943C7" w:rsidRDefault="00707C7A">
      <w:r>
        <w:t>Ezeket a MAC-címeket később használjuk fel a hálózati csomagok forrás- és cél-címének módosításához a „</w:t>
      </w:r>
      <w:proofErr w:type="spellStart"/>
      <w:r>
        <w:t>sendp</w:t>
      </w:r>
      <w:proofErr w:type="spellEnd"/>
      <w:r>
        <w:t>” függvényben. A módosított csomagok elküldésekor ezek a MAC-címek fogják jelenteni a csomag forrás- és cél-címét az Ethernet keret szintjén.</w:t>
      </w:r>
    </w:p>
    <w:p w14:paraId="3388B080" w14:textId="77777777" w:rsidR="00E943C7" w:rsidRDefault="00707C7A">
      <w:r>
        <w:t xml:space="preserve">Amikor például a </w:t>
      </w:r>
      <w:proofErr w:type="spellStart"/>
      <w:r>
        <w:t>lynksys</w:t>
      </w:r>
      <w:proofErr w:type="spellEnd"/>
      <w:r>
        <w:t xml:space="preserve"> router felöli hálózati interfészt figyeljük a </w:t>
      </w:r>
      <w:proofErr w:type="spellStart"/>
      <w:r>
        <w:t>Raspberry</w:t>
      </w:r>
      <w:proofErr w:type="spellEnd"/>
      <w:r>
        <w:t xml:space="preserve"> PI lapon, olyankor az adat szóró (</w:t>
      </w:r>
      <w:proofErr w:type="spellStart"/>
      <w:r>
        <w:t>broadcast</w:t>
      </w:r>
      <w:proofErr w:type="spellEnd"/>
      <w:r>
        <w:t xml:space="preserve">) csomagokat módosítás nélkül átengedjük anélkül, hogy módosítanánk a cél MAC címen. Máskülönben az összes csomag cél MAC címét megváltoztatjuk a belső hálózat gépének hálózati interfész MAC címére. E mellett még a forrás MAC címet mindig meg kell változtatni A </w:t>
      </w:r>
      <w:proofErr w:type="spellStart"/>
      <w:r>
        <w:t>Raspberry</w:t>
      </w:r>
      <w:proofErr w:type="spellEnd"/>
      <w:r>
        <w:t xml:space="preserve"> PI azon hálózati interfészének a MAC címére, amely a belső hálózathoz csatlakozik. Hasonlóan járunk el a másik interfész esetén is.</w:t>
      </w:r>
    </w:p>
    <w:p w14:paraId="52432A8C" w14:textId="030EA3A9" w:rsidR="00A17FDA" w:rsidRDefault="00707C7A">
      <w:r>
        <w:lastRenderedPageBreak/>
        <w:t>A probléma ezzel a megoldással az volt, hogy az összes hálózati csomag módosítása jelentősen lelassította az adatforgalmat a belső hálózat számítógépén. Emellett még több abnormális-hibás csomag is létrejött, amelyek tartalma meghaladta az MTU-t, ezért végül ez a megoldás nem bizonyult sem elég hatékonynak, sem elég megbízhatónak, úgyhogy végül új megoldás után kellett</w:t>
      </w:r>
      <w:r w:rsidR="00A17FDA">
        <w:t xml:space="preserve"> néznem.  </w:t>
      </w:r>
    </w:p>
    <w:p w14:paraId="404312C6" w14:textId="240A0998" w:rsidR="001D0333" w:rsidRDefault="001D0333">
      <w:r>
        <w:t xml:space="preserve">Az alábbi ábrán láthatóak példa azokra a </w:t>
      </w:r>
      <w:r w:rsidR="00374A1B">
        <w:t>csomagokra,</w:t>
      </w:r>
      <w:r>
        <w:t xml:space="preserve"> amelyeket </w:t>
      </w:r>
      <w:proofErr w:type="spellStart"/>
      <w:r>
        <w:t>Wireshark</w:t>
      </w:r>
      <w:proofErr w:type="spellEnd"/>
      <w:r>
        <w:t xml:space="preserve"> segítségével sikerült elfognom. Ha megvizsgáljuk a csomag „</w:t>
      </w:r>
      <w:proofErr w:type="spellStart"/>
      <w:r>
        <w:t>Frame</w:t>
      </w:r>
      <w:proofErr w:type="spellEnd"/>
      <w:r>
        <w:t xml:space="preserve"> </w:t>
      </w:r>
      <w:proofErr w:type="spellStart"/>
      <w:r>
        <w:t>length</w:t>
      </w:r>
      <w:proofErr w:type="spellEnd"/>
      <w:r>
        <w:t xml:space="preserve">” mezőjét azt vehetjük észre, hogy az jóval meghaladta a </w:t>
      </w:r>
      <w:proofErr w:type="spellStart"/>
      <w:r>
        <w:t>Rasbperry</w:t>
      </w:r>
      <w:proofErr w:type="spellEnd"/>
      <w:r>
        <w:t xml:space="preserve"> 1500 byte-os maximális MTU-ját. Ezeknek az abnormális csomagoknak a létrejöttére nem sikerült pontos magyarázatot találnom</w:t>
      </w:r>
      <w:r w:rsidR="00374A1B">
        <w:t>.</w:t>
      </w:r>
    </w:p>
    <w:p w14:paraId="1DE7DBDE" w14:textId="17A88FC7" w:rsidR="00E943C7" w:rsidRDefault="00866566">
      <w:r>
        <w:rPr>
          <w:noProof/>
        </w:rPr>
        <w:drawing>
          <wp:inline distT="0" distB="0" distL="0" distR="0" wp14:anchorId="120A77CF" wp14:editId="2FBEAF81">
            <wp:extent cx="5939790" cy="5992495"/>
            <wp:effectExtent l="0" t="0" r="3810" b="8255"/>
            <wp:docPr id="1150519388" name="Kép 1" descr="A képen szöveg, képernyőkép, Párhuzamo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19388" name="Kép 1" descr="A képen szöveg, képernyőkép, Párhuzamos, sor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104E" w14:textId="6896415A" w:rsidR="00866566" w:rsidRPr="00D82D47" w:rsidRDefault="000E6590" w:rsidP="00D82D47">
      <w:pPr>
        <w:ind w:left="1440" w:firstLine="720"/>
        <w:rPr>
          <w:i/>
          <w:iCs/>
        </w:rPr>
      </w:pPr>
      <w:bookmarkStart w:id="47" w:name="_Toc170758359"/>
      <w:bookmarkStart w:id="48" w:name="_Toc170758450"/>
      <w:bookmarkStart w:id="49" w:name="_Toc170833435"/>
      <w:bookmarkStart w:id="50" w:name="_Toc170833721"/>
      <w:r w:rsidRPr="00D82D47">
        <w:rPr>
          <w:i/>
          <w:iCs/>
        </w:rPr>
        <w:lastRenderedPageBreak/>
        <w:t xml:space="preserve">ábra </w:t>
      </w:r>
      <w:r w:rsidRPr="00D82D47">
        <w:rPr>
          <w:i/>
          <w:iCs/>
        </w:rPr>
        <w:fldChar w:fldCharType="begin"/>
      </w:r>
      <w:r w:rsidRPr="00D82D47">
        <w:rPr>
          <w:i/>
          <w:iCs/>
        </w:rPr>
        <w:instrText xml:space="preserve"> SEQ ábra \* ARABIC </w:instrText>
      </w:r>
      <w:r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4</w:t>
      </w:r>
      <w:r w:rsidRPr="00D82D47">
        <w:rPr>
          <w:i/>
          <w:iCs/>
        </w:rPr>
        <w:fldChar w:fldCharType="end"/>
      </w:r>
      <w:r w:rsidRPr="00D82D47">
        <w:rPr>
          <w:i/>
          <w:iCs/>
        </w:rPr>
        <w:t xml:space="preserve"> hibás csomagok </w:t>
      </w:r>
      <w:proofErr w:type="spellStart"/>
      <w:r w:rsidRPr="00D82D47">
        <w:rPr>
          <w:i/>
          <w:iCs/>
        </w:rPr>
        <w:t>Wireshark</w:t>
      </w:r>
      <w:proofErr w:type="spellEnd"/>
      <w:r w:rsidRPr="00D82D47">
        <w:rPr>
          <w:i/>
          <w:iCs/>
        </w:rPr>
        <w:t>-ban</w:t>
      </w:r>
      <w:bookmarkEnd w:id="47"/>
      <w:bookmarkEnd w:id="48"/>
      <w:bookmarkEnd w:id="49"/>
      <w:bookmarkEnd w:id="50"/>
    </w:p>
    <w:p w14:paraId="62EAA46B" w14:textId="77777777" w:rsidR="00E943C7" w:rsidRDefault="00E943C7"/>
    <w:p w14:paraId="5EB295BB" w14:textId="1F115D19" w:rsidR="00E943C7" w:rsidRDefault="00707C7A">
      <w:pPr>
        <w:pStyle w:val="Cmsor2"/>
        <w:numPr>
          <w:ilvl w:val="1"/>
          <w:numId w:val="1"/>
        </w:numPr>
      </w:pPr>
      <w:bookmarkStart w:id="51" w:name="_Toc170833422"/>
      <w:r>
        <w:t xml:space="preserve">DNS csomagok </w:t>
      </w:r>
      <w:r w:rsidR="001B4792">
        <w:t>blokkolása</w:t>
      </w:r>
      <w:r>
        <w:t xml:space="preserve"> </w:t>
      </w:r>
      <w:proofErr w:type="spellStart"/>
      <w:r>
        <w:t>ebtables</w:t>
      </w:r>
      <w:proofErr w:type="spellEnd"/>
      <w:r>
        <w:t>-el</w:t>
      </w:r>
      <w:bookmarkEnd w:id="51"/>
      <w:r>
        <w:t xml:space="preserve">    </w:t>
      </w:r>
    </w:p>
    <w:p w14:paraId="04270041" w14:textId="77777777" w:rsidR="00E943C7" w:rsidRDefault="00E943C7"/>
    <w:p w14:paraId="67415E81" w14:textId="700C0ED9" w:rsidR="00E943C7" w:rsidRDefault="00707C7A">
      <w:r>
        <w:t xml:space="preserve">Annak érdekében, hogy az eredeti DNS csomagok ne tudjanak eljutni a célhoz, </w:t>
      </w:r>
      <w:proofErr w:type="spellStart"/>
      <w:r>
        <w:t>ebtables</w:t>
      </w:r>
      <w:proofErr w:type="spellEnd"/>
      <w:r>
        <w:t xml:space="preserve"> szabályokat használ</w:t>
      </w:r>
      <w:r w:rsidR="00374A1B">
        <w:t>tam</w:t>
      </w:r>
      <w:r>
        <w:t>.</w:t>
      </w:r>
    </w:p>
    <w:p w14:paraId="51D37119" w14:textId="77777777" w:rsidR="00E943C7" w:rsidRDefault="00707C7A">
      <w:r>
        <w:t>A „</w:t>
      </w:r>
      <w:proofErr w:type="spellStart"/>
      <w:r>
        <w:rPr>
          <w:i/>
        </w:rPr>
        <w:t>ebtables</w:t>
      </w:r>
      <w:proofErr w:type="spellEnd"/>
      <w:r>
        <w:rPr>
          <w:i/>
        </w:rPr>
        <w:t xml:space="preserve"> -A FORWARD -p IPv4 --</w:t>
      </w:r>
      <w:proofErr w:type="spellStart"/>
      <w:r>
        <w:rPr>
          <w:i/>
        </w:rPr>
        <w:t>ip-protocol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udp</w:t>
      </w:r>
      <w:proofErr w:type="spellEnd"/>
      <w:r>
        <w:rPr>
          <w:i/>
        </w:rPr>
        <w:t xml:space="preserve"> --</w:t>
      </w:r>
      <w:proofErr w:type="spellStart"/>
      <w:r>
        <w:rPr>
          <w:i/>
        </w:rPr>
        <w:t>ip-dport</w:t>
      </w:r>
      <w:proofErr w:type="spellEnd"/>
      <w:r>
        <w:rPr>
          <w:i/>
        </w:rPr>
        <w:t xml:space="preserve"> 53 -j DROP</w:t>
      </w:r>
      <w:r>
        <w:t>” és az „</w:t>
      </w:r>
      <w:proofErr w:type="spellStart"/>
      <w:r>
        <w:rPr>
          <w:i/>
        </w:rPr>
        <w:t>ebtables</w:t>
      </w:r>
      <w:proofErr w:type="spellEnd"/>
      <w:r>
        <w:rPr>
          <w:i/>
        </w:rPr>
        <w:t xml:space="preserve"> -A FORWARD -p IPv4 --</w:t>
      </w:r>
      <w:proofErr w:type="spellStart"/>
      <w:r>
        <w:rPr>
          <w:i/>
        </w:rPr>
        <w:t>ip-protocol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udp</w:t>
      </w:r>
      <w:proofErr w:type="spellEnd"/>
      <w:r>
        <w:rPr>
          <w:i/>
        </w:rPr>
        <w:t xml:space="preserve"> --</w:t>
      </w:r>
      <w:proofErr w:type="spellStart"/>
      <w:r>
        <w:rPr>
          <w:i/>
        </w:rPr>
        <w:t>ip</w:t>
      </w:r>
      <w:proofErr w:type="spellEnd"/>
      <w:r>
        <w:rPr>
          <w:i/>
        </w:rPr>
        <w:t>-sport 53 -j DROP</w:t>
      </w:r>
      <w:r>
        <w:t xml:space="preserve">” parancs segítségével blokkolhatjuk a DNS csomagokat az áthidalt hálózaton. Amíg a fenti parancsok segítségével nem állítjuk be az </w:t>
      </w:r>
      <w:proofErr w:type="spellStart"/>
      <w:r>
        <w:t>ebtables</w:t>
      </w:r>
      <w:proofErr w:type="spellEnd"/>
      <w:r>
        <w:t xml:space="preserve"> szabályokat az nem tudjuk módosítani a DNS csomagokat, viszont kiírathatjuk azokat.</w:t>
      </w:r>
    </w:p>
    <w:p w14:paraId="37A6BE0C" w14:textId="77777777" w:rsidR="00E943C7" w:rsidRDefault="00707C7A">
      <w:r>
        <w:t xml:space="preserve">Mivel a </w:t>
      </w:r>
      <w:proofErr w:type="spellStart"/>
      <w:r>
        <w:t>Scapy</w:t>
      </w:r>
      <w:proofErr w:type="spellEnd"/>
      <w:r>
        <w:t xml:space="preserve"> segítségével hamarabb elfoghatjuk a hálózati csomagokat, mintsem azokat eldobjuk az </w:t>
      </w:r>
      <w:proofErr w:type="spellStart"/>
      <w:r>
        <w:t>ebtables</w:t>
      </w:r>
      <w:proofErr w:type="spellEnd"/>
      <w:r>
        <w:t xml:space="preserve"> szabályok segítségével, megtehetjük azt, hogy csak azokat a DNS csomagokat engedjük át, amelyeket mi szeretnénk.</w:t>
      </w:r>
    </w:p>
    <w:p w14:paraId="12D5B6C4" w14:textId="77777777" w:rsidR="00E943C7" w:rsidRDefault="00707C7A">
      <w:r>
        <w:t>Elindítunk két szálat, egy-egy szál mindkét hálózati interfész számára (meg a főszál UI számára).</w:t>
      </w:r>
    </w:p>
    <w:p w14:paraId="2BD13FF7" w14:textId="77777777" w:rsidR="00E943C7" w:rsidRDefault="00707C7A">
      <w:r>
        <w:t>Azon az interfészen, amelyen a DNS válaszok érkeznek (</w:t>
      </w:r>
      <w:proofErr w:type="spellStart"/>
      <w:r>
        <w:t>linksys</w:t>
      </w:r>
      <w:proofErr w:type="spellEnd"/>
      <w:r>
        <w:t xml:space="preserve"> felől), módosítások nélkül átengedjük a DNS csomagokat a belső hálózat felőli interfész fele. Ezen kívül elküldjük a szükséges információkat a UI számára.</w:t>
      </w:r>
    </w:p>
    <w:p w14:paraId="158FBA81" w14:textId="77777777" w:rsidR="00E943C7" w:rsidRDefault="00707C7A">
      <w:r>
        <w:t>Amikor a belső hálózat interfészét figyeljük általában DNS kéréseket kapunk el. Ha a DNS kérésben olyan neveket kapunk el, amelyek tartalmazzák a szótárban lévő neveket, akkor az eredeti kérést nem küldjük tovább, hanem ehelyett legyártunk egy teljesen új választ, és majd azt küldjük vissza.</w:t>
      </w:r>
    </w:p>
    <w:p w14:paraId="0216934A" w14:textId="09404B29" w:rsidR="00971B64" w:rsidRDefault="00971B64">
      <w:r>
        <w:rPr>
          <w:noProof/>
        </w:rPr>
        <w:drawing>
          <wp:inline distT="0" distB="0" distL="0" distR="0" wp14:anchorId="029024C9" wp14:editId="6EDFF208">
            <wp:extent cx="4895238" cy="1552381"/>
            <wp:effectExtent l="0" t="0" r="635" b="0"/>
            <wp:docPr id="2104767621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67621" name="Kép 1" descr="A képen szöveg, képernyőkép, Betűtípus, sor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9120" w14:textId="1A4CC3B6" w:rsidR="00971B64" w:rsidRPr="00666D2B" w:rsidRDefault="00971B64" w:rsidP="00666D2B">
      <w:pPr>
        <w:rPr>
          <w:i/>
          <w:iCs/>
        </w:rPr>
      </w:pPr>
      <w:r>
        <w:tab/>
      </w:r>
      <w:r>
        <w:tab/>
      </w:r>
      <w:r>
        <w:tab/>
      </w:r>
      <w:r>
        <w:tab/>
      </w:r>
      <w:r>
        <w:tab/>
      </w:r>
      <w:bookmarkStart w:id="52" w:name="_Toc170833722"/>
      <w:r w:rsidR="00666D2B" w:rsidRPr="00666D2B">
        <w:rPr>
          <w:i/>
          <w:iCs/>
        </w:rPr>
        <w:t xml:space="preserve">ábra </w:t>
      </w:r>
      <w:r w:rsidR="00666D2B" w:rsidRPr="00666D2B">
        <w:rPr>
          <w:i/>
          <w:iCs/>
        </w:rPr>
        <w:fldChar w:fldCharType="begin"/>
      </w:r>
      <w:r w:rsidR="00666D2B" w:rsidRPr="00666D2B">
        <w:rPr>
          <w:i/>
          <w:iCs/>
        </w:rPr>
        <w:instrText xml:space="preserve"> SEQ ábra \* ARABIC </w:instrText>
      </w:r>
      <w:r w:rsidR="00666D2B" w:rsidRPr="00666D2B">
        <w:rPr>
          <w:i/>
          <w:iCs/>
        </w:rPr>
        <w:fldChar w:fldCharType="separate"/>
      </w:r>
      <w:r w:rsidR="00666D2B">
        <w:rPr>
          <w:i/>
          <w:iCs/>
          <w:noProof/>
        </w:rPr>
        <w:t>5</w:t>
      </w:r>
      <w:r w:rsidR="00666D2B" w:rsidRPr="00666D2B">
        <w:rPr>
          <w:i/>
          <w:iCs/>
        </w:rPr>
        <w:fldChar w:fldCharType="end"/>
      </w:r>
      <w:r w:rsidR="00666D2B" w:rsidRPr="00666D2B">
        <w:rPr>
          <w:i/>
          <w:iCs/>
        </w:rPr>
        <w:t xml:space="preserve"> DNS csomag módosítás</w:t>
      </w:r>
      <w:bookmarkEnd w:id="52"/>
    </w:p>
    <w:p w14:paraId="5C25B431" w14:textId="767ECA9F" w:rsidR="00DF2AE2" w:rsidRDefault="00707C7A">
      <w:r>
        <w:t xml:space="preserve">A </w:t>
      </w:r>
      <w:proofErr w:type="spellStart"/>
      <w:r>
        <w:t>szótárat</w:t>
      </w:r>
      <w:proofErr w:type="spellEnd"/>
      <w:r>
        <w:t xml:space="preserve"> lokálisan tároljuk egy JSON fájlban. A szótár tartalmát a felhasználó módosíthatja. Hozzáadhat új DNS név és cím párokat, módosíthatja a már meglévő elemeket, valamint törölhet</w:t>
      </w:r>
      <w:r w:rsidR="00DF2AE2">
        <w:t xml:space="preserve"> </w:t>
      </w:r>
      <w:r>
        <w:t>az</w:t>
      </w:r>
      <w:r w:rsidR="00866566">
        <w:t xml:space="preserve"> </w:t>
      </w:r>
      <w:r>
        <w:t>elemek</w:t>
      </w:r>
      <w:r w:rsidR="00DF2AE2">
        <w:t xml:space="preserve"> közül</w:t>
      </w:r>
    </w:p>
    <w:p w14:paraId="0E5DD5B4" w14:textId="57257F66" w:rsidR="0084022C" w:rsidRDefault="0084022C">
      <w:r>
        <w:rPr>
          <w:noProof/>
        </w:rPr>
        <w:lastRenderedPageBreak/>
        <w:drawing>
          <wp:inline distT="0" distB="0" distL="0" distR="0" wp14:anchorId="54955EB2" wp14:editId="713650EC">
            <wp:extent cx="5939790" cy="906780"/>
            <wp:effectExtent l="0" t="0" r="3810" b="7620"/>
            <wp:docPr id="1346578962" name="Kép 1" descr="A képen szöveg, Betűtípus, szoftver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78962" name="Kép 1" descr="A képen szöveg, Betűtípus, szoftver, sor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9900" w14:textId="37F66E3D" w:rsidR="00DF2AE2" w:rsidRPr="00D82D47" w:rsidRDefault="00DF2AE2" w:rsidP="00D82D47">
      <w:pPr>
        <w:rPr>
          <w:i/>
          <w:iCs/>
          <w:noProof/>
        </w:rPr>
      </w:pPr>
      <w:bookmarkStart w:id="53" w:name="_Toc170758360"/>
      <w:bookmarkStart w:id="54" w:name="_Toc170758451"/>
      <w:r w:rsidRPr="00D82D47">
        <w:rPr>
          <w:i/>
          <w:iCs/>
          <w:noProof/>
        </w:rPr>
        <w:tab/>
      </w:r>
      <w:r w:rsidRPr="00D82D47">
        <w:rPr>
          <w:i/>
          <w:iCs/>
          <w:noProof/>
        </w:rPr>
        <w:tab/>
      </w:r>
      <w:r w:rsidRPr="00D82D47">
        <w:rPr>
          <w:i/>
          <w:iCs/>
          <w:noProof/>
        </w:rPr>
        <w:tab/>
      </w:r>
      <w:r w:rsidRPr="00D82D47">
        <w:rPr>
          <w:i/>
          <w:iCs/>
          <w:noProof/>
        </w:rPr>
        <w:tab/>
      </w:r>
      <w:bookmarkStart w:id="55" w:name="_Toc170833436"/>
      <w:bookmarkStart w:id="56" w:name="_Toc170833723"/>
      <w:r w:rsidR="00163B15" w:rsidRPr="00D82D47">
        <w:rPr>
          <w:i/>
          <w:iCs/>
        </w:rPr>
        <w:t xml:space="preserve">ábra </w:t>
      </w:r>
      <w:r w:rsidR="00163B15" w:rsidRPr="00D82D47">
        <w:rPr>
          <w:i/>
          <w:iCs/>
        </w:rPr>
        <w:fldChar w:fldCharType="begin"/>
      </w:r>
      <w:r w:rsidR="00163B15" w:rsidRPr="00D82D47">
        <w:rPr>
          <w:i/>
          <w:iCs/>
        </w:rPr>
        <w:instrText xml:space="preserve"> SEQ ábra \* ARABIC </w:instrText>
      </w:r>
      <w:r w:rsidR="00163B15"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6</w:t>
      </w:r>
      <w:r w:rsidR="00163B15" w:rsidRPr="00D82D47">
        <w:rPr>
          <w:i/>
          <w:iCs/>
        </w:rPr>
        <w:fldChar w:fldCharType="end"/>
      </w:r>
      <w:r w:rsidR="00163B15" w:rsidRPr="00D82D47">
        <w:rPr>
          <w:i/>
          <w:iCs/>
        </w:rPr>
        <w:t xml:space="preserve"> DNS szótár módosító gombok</w:t>
      </w:r>
      <w:bookmarkEnd w:id="53"/>
      <w:bookmarkEnd w:id="54"/>
      <w:bookmarkEnd w:id="55"/>
      <w:bookmarkEnd w:id="56"/>
      <w:r w:rsidRPr="00D82D47">
        <w:rPr>
          <w:i/>
          <w:iCs/>
        </w:rPr>
        <w:tab/>
      </w:r>
    </w:p>
    <w:p w14:paraId="45F29D30" w14:textId="79302D58" w:rsidR="00E943C7" w:rsidRDefault="00707C7A">
      <w:r>
        <w:tab/>
      </w:r>
      <w:r>
        <w:tab/>
      </w:r>
      <w:r>
        <w:tab/>
      </w:r>
      <w:r>
        <w:tab/>
      </w:r>
      <w:r>
        <w:tab/>
      </w:r>
    </w:p>
    <w:p w14:paraId="0785085E" w14:textId="77777777" w:rsidR="00E943C7" w:rsidRDefault="00707C7A">
      <w:r>
        <w:t>Ha a név nem szerepel a szótárban akkor elküldjük a DNS csomagot módosítások nélkül.</w:t>
      </w:r>
    </w:p>
    <w:p w14:paraId="159EAE08" w14:textId="77777777" w:rsidR="00E943C7" w:rsidRDefault="00707C7A">
      <w:r>
        <w:t>Az „</w:t>
      </w:r>
      <w:proofErr w:type="spellStart"/>
      <w:r>
        <w:rPr>
          <w:i/>
        </w:rPr>
        <w:t>eth</w:t>
      </w:r>
      <w:proofErr w:type="spellEnd"/>
      <w:r>
        <w:rPr>
          <w:i/>
        </w:rPr>
        <w:t xml:space="preserve"> = </w:t>
      </w:r>
      <w:proofErr w:type="spellStart"/>
      <w:r>
        <w:rPr>
          <w:i/>
        </w:rPr>
        <w:t>Ether</w:t>
      </w:r>
      <w:proofErr w:type="spellEnd"/>
      <w:r>
        <w:rPr>
          <w:i/>
        </w:rPr>
        <w:t>(</w:t>
      </w:r>
      <w:proofErr w:type="spellStart"/>
      <w:r>
        <w:rPr>
          <w:i/>
        </w:rPr>
        <w:t>src</w:t>
      </w:r>
      <w:proofErr w:type="spellEnd"/>
      <w:r>
        <w:rPr>
          <w:i/>
        </w:rPr>
        <w:t>=</w:t>
      </w:r>
      <w:proofErr w:type="spellStart"/>
      <w:proofErr w:type="gramStart"/>
      <w:r>
        <w:rPr>
          <w:i/>
        </w:rPr>
        <w:t>packet</w:t>
      </w:r>
      <w:proofErr w:type="spellEnd"/>
      <w:r>
        <w:rPr>
          <w:i/>
        </w:rPr>
        <w:t>[</w:t>
      </w:r>
      <w:proofErr w:type="spellStart"/>
      <w:proofErr w:type="gramEnd"/>
      <w:r>
        <w:rPr>
          <w:i/>
        </w:rPr>
        <w:t>Ether</w:t>
      </w:r>
      <w:proofErr w:type="spellEnd"/>
      <w:r>
        <w:rPr>
          <w:i/>
        </w:rPr>
        <w:t>].</w:t>
      </w:r>
      <w:proofErr w:type="spellStart"/>
      <w:r>
        <w:rPr>
          <w:i/>
        </w:rPr>
        <w:t>dst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dst</w:t>
      </w:r>
      <w:proofErr w:type="spellEnd"/>
      <w:r>
        <w:rPr>
          <w:i/>
        </w:rPr>
        <w:t>=</w:t>
      </w:r>
      <w:proofErr w:type="spellStart"/>
      <w:r>
        <w:rPr>
          <w:i/>
        </w:rPr>
        <w:t>packet</w:t>
      </w:r>
      <w:proofErr w:type="spellEnd"/>
      <w:r>
        <w:rPr>
          <w:i/>
        </w:rPr>
        <w:t>[</w:t>
      </w:r>
      <w:proofErr w:type="spellStart"/>
      <w:r>
        <w:rPr>
          <w:i/>
        </w:rPr>
        <w:t>Ether</w:t>
      </w:r>
      <w:proofErr w:type="spellEnd"/>
      <w:r>
        <w:rPr>
          <w:i/>
        </w:rPr>
        <w:t>].</w:t>
      </w:r>
      <w:proofErr w:type="spellStart"/>
      <w:r>
        <w:rPr>
          <w:i/>
        </w:rPr>
        <w:t>src</w:t>
      </w:r>
      <w:proofErr w:type="spellEnd"/>
      <w:r>
        <w:rPr>
          <w:i/>
        </w:rPr>
        <w:t>)</w:t>
      </w:r>
      <w:r>
        <w:t>”  az Ethernet keret forrás és cél MAC címét megcseréli.</w:t>
      </w:r>
    </w:p>
    <w:p w14:paraId="03871F02" w14:textId="77777777" w:rsidR="00E943C7" w:rsidRDefault="00707C7A">
      <w:r>
        <w:t>Az „</w:t>
      </w:r>
      <w:proofErr w:type="spellStart"/>
      <w:r>
        <w:rPr>
          <w:i/>
        </w:rPr>
        <w:t>ip</w:t>
      </w:r>
      <w:proofErr w:type="spellEnd"/>
      <w:r>
        <w:rPr>
          <w:i/>
        </w:rPr>
        <w:t xml:space="preserve"> = </w:t>
      </w:r>
      <w:proofErr w:type="gramStart"/>
      <w:r>
        <w:rPr>
          <w:i/>
        </w:rPr>
        <w:t>IP(</w:t>
      </w:r>
      <w:proofErr w:type="spellStart"/>
      <w:proofErr w:type="gramEnd"/>
      <w:r>
        <w:rPr>
          <w:i/>
        </w:rPr>
        <w:t>src</w:t>
      </w:r>
      <w:proofErr w:type="spellEnd"/>
      <w:r>
        <w:rPr>
          <w:i/>
        </w:rPr>
        <w:t>=</w:t>
      </w:r>
      <w:proofErr w:type="spellStart"/>
      <w:r>
        <w:rPr>
          <w:i/>
        </w:rPr>
        <w:t>packet</w:t>
      </w:r>
      <w:proofErr w:type="spellEnd"/>
      <w:r>
        <w:rPr>
          <w:i/>
        </w:rPr>
        <w:t>[IP].</w:t>
      </w:r>
      <w:proofErr w:type="spellStart"/>
      <w:r>
        <w:rPr>
          <w:i/>
        </w:rPr>
        <w:t>dst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dst</w:t>
      </w:r>
      <w:proofErr w:type="spellEnd"/>
      <w:r>
        <w:rPr>
          <w:i/>
        </w:rPr>
        <w:t>=</w:t>
      </w:r>
      <w:proofErr w:type="spellStart"/>
      <w:r>
        <w:rPr>
          <w:i/>
        </w:rPr>
        <w:t>packet</w:t>
      </w:r>
      <w:proofErr w:type="spellEnd"/>
      <w:r>
        <w:rPr>
          <w:i/>
        </w:rPr>
        <w:t>[IP].</w:t>
      </w:r>
      <w:proofErr w:type="spellStart"/>
      <w:r>
        <w:rPr>
          <w:i/>
        </w:rPr>
        <w:t>src</w:t>
      </w:r>
      <w:proofErr w:type="spellEnd"/>
      <w:r>
        <w:rPr>
          <w:i/>
        </w:rPr>
        <w:t>)</w:t>
      </w:r>
      <w:r>
        <w:t>”  az IP csomag forrás és cél IP címét megcseréli.</w:t>
      </w:r>
    </w:p>
    <w:p w14:paraId="71BD48BF" w14:textId="77777777" w:rsidR="00E943C7" w:rsidRDefault="00707C7A">
      <w:r>
        <w:t>Az „</w:t>
      </w:r>
      <w:proofErr w:type="spellStart"/>
      <w:r>
        <w:t>udp</w:t>
      </w:r>
      <w:proofErr w:type="spellEnd"/>
      <w:r>
        <w:t xml:space="preserve"> = </w:t>
      </w:r>
      <w:proofErr w:type="gramStart"/>
      <w:r>
        <w:t>UDP(</w:t>
      </w:r>
      <w:proofErr w:type="spellStart"/>
      <w:proofErr w:type="gramEnd"/>
      <w:r>
        <w:t>dport</w:t>
      </w:r>
      <w:proofErr w:type="spellEnd"/>
      <w:r>
        <w:t>=</w:t>
      </w:r>
      <w:proofErr w:type="spellStart"/>
      <w:r>
        <w:t>packet</w:t>
      </w:r>
      <w:proofErr w:type="spellEnd"/>
      <w:r>
        <w:t>[UDP].sport, sport=</w:t>
      </w:r>
      <w:proofErr w:type="spellStart"/>
      <w:r>
        <w:t>packet</w:t>
      </w:r>
      <w:proofErr w:type="spellEnd"/>
      <w:r>
        <w:t>[UDP].</w:t>
      </w:r>
      <w:proofErr w:type="spellStart"/>
      <w:r>
        <w:t>dport</w:t>
      </w:r>
      <w:proofErr w:type="spellEnd"/>
      <w:r>
        <w:t xml:space="preserve">)”  az UDP csomag forrás és cél </w:t>
      </w:r>
      <w:proofErr w:type="spellStart"/>
      <w:r>
        <w:t>portját</w:t>
      </w:r>
      <w:proofErr w:type="spellEnd"/>
      <w:r>
        <w:t xml:space="preserve"> megcseréli.</w:t>
      </w:r>
    </w:p>
    <w:p w14:paraId="059CA9FF" w14:textId="77777777" w:rsidR="00E943C7" w:rsidRDefault="00707C7A">
      <w:r>
        <w:t>A DNS válasz, a DNS kérés csomag azonosítóját (</w:t>
      </w:r>
      <w:proofErr w:type="spellStart"/>
      <w:r>
        <w:t>id</w:t>
      </w:r>
      <w:proofErr w:type="spellEnd"/>
      <w:r>
        <w:t>), kérését (</w:t>
      </w:r>
      <w:proofErr w:type="spellStart"/>
      <w:r>
        <w:t>qd</w:t>
      </w:r>
      <w:proofErr w:type="spellEnd"/>
      <w:r>
        <w:t xml:space="preserve">) tartalmazza.   Az </w:t>
      </w:r>
      <w:proofErr w:type="spellStart"/>
      <w:r>
        <w:t>aa</w:t>
      </w:r>
      <w:proofErr w:type="spellEnd"/>
      <w:r>
        <w:t xml:space="preserve"> (</w:t>
      </w:r>
      <w:proofErr w:type="spellStart"/>
      <w:r>
        <w:t>authoritative</w:t>
      </w:r>
      <w:proofErr w:type="spellEnd"/>
      <w:r>
        <w:t xml:space="preserve"> </w:t>
      </w:r>
      <w:proofErr w:type="spellStart"/>
      <w:r>
        <w:t>answer</w:t>
      </w:r>
      <w:proofErr w:type="spellEnd"/>
      <w:r>
        <w:t>) mezőt igazra (1) állítjuk, jelezve, hogy a válasz hiteles forrásból származik.</w:t>
      </w:r>
    </w:p>
    <w:p w14:paraId="6632509C" w14:textId="77777777" w:rsidR="00E943C7" w:rsidRDefault="00707C7A">
      <w:r>
        <w:t xml:space="preserve">Az </w:t>
      </w:r>
      <w:proofErr w:type="spellStart"/>
      <w:r>
        <w:t>ar</w:t>
      </w:r>
      <w:proofErr w:type="spellEnd"/>
      <w:r>
        <w:t xml:space="preserve"> (válasz/</w:t>
      </w:r>
      <w:proofErr w:type="spellStart"/>
      <w:r>
        <w:t>answer</w:t>
      </w:r>
      <w:proofErr w:type="spellEnd"/>
      <w:r>
        <w:t>) mezőbe bekerül a szótárban található IP cím.</w:t>
      </w:r>
    </w:p>
    <w:p w14:paraId="334B5A9F" w14:textId="77777777" w:rsidR="00E943C7" w:rsidRDefault="00707C7A">
      <w:r>
        <w:t>Az Ethernet, IP, UDP és DNS rétegeket összefűzzük egy csomaggá, és elküldjük a belső hálózat interfészen keresztül. A módosított csomag információit egy sorba (</w:t>
      </w:r>
      <w:proofErr w:type="spellStart"/>
      <w:r>
        <w:t>packet_queue</w:t>
      </w:r>
      <w:proofErr w:type="spellEnd"/>
      <w:r>
        <w:t>) helyezzük.</w:t>
      </w:r>
    </w:p>
    <w:p w14:paraId="6CE05974" w14:textId="77777777" w:rsidR="00E943C7" w:rsidRDefault="00707C7A">
      <w:r>
        <w:t>Alább látható a DNS módosításnak a “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” diagramja. </w:t>
      </w:r>
    </w:p>
    <w:p w14:paraId="75D4B338" w14:textId="77777777" w:rsidR="00E943C7" w:rsidRDefault="00707C7A">
      <w:pPr>
        <w:keepNext/>
        <w:jc w:val="center"/>
      </w:pPr>
      <w:r>
        <w:rPr>
          <w:noProof/>
        </w:rPr>
        <w:drawing>
          <wp:inline distT="0" distB="0" distL="0" distR="0" wp14:anchorId="533C2F74" wp14:editId="46F549CF">
            <wp:extent cx="5731514" cy="2720339"/>
            <wp:effectExtent l="0" t="0" r="0" b="0"/>
            <wp:docPr id="3" name="image2.jpg" descr="A képen diagram, sor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A képen diagram, sor látható&#10;&#10;Automatikusan generált leírás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720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C63C0" w14:textId="39464BBB" w:rsidR="00E943C7" w:rsidRPr="00D82D47" w:rsidRDefault="00163B15" w:rsidP="00D82D47">
      <w:pPr>
        <w:rPr>
          <w:i/>
          <w:iCs/>
          <w:color w:val="000000"/>
        </w:rPr>
      </w:pPr>
      <w:bookmarkStart w:id="57" w:name="_Toc170758361"/>
      <w:bookmarkStart w:id="58" w:name="_Toc170758452"/>
      <w:bookmarkStart w:id="59" w:name="_Toc170833437"/>
      <w:bookmarkStart w:id="60" w:name="_Toc170833724"/>
      <w:r w:rsidRPr="00D82D47">
        <w:rPr>
          <w:i/>
          <w:iCs/>
        </w:rPr>
        <w:t xml:space="preserve">ábra </w:t>
      </w:r>
      <w:r w:rsidRPr="00D82D47">
        <w:rPr>
          <w:i/>
          <w:iCs/>
        </w:rPr>
        <w:fldChar w:fldCharType="begin"/>
      </w:r>
      <w:r w:rsidRPr="00D82D47">
        <w:rPr>
          <w:i/>
          <w:iCs/>
        </w:rPr>
        <w:instrText xml:space="preserve"> SEQ ábra \* ARABIC </w:instrText>
      </w:r>
      <w:r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7</w:t>
      </w:r>
      <w:r w:rsidRPr="00D82D47">
        <w:rPr>
          <w:i/>
          <w:iCs/>
        </w:rPr>
        <w:fldChar w:fldCharType="end"/>
      </w:r>
      <w:r w:rsidRPr="00D82D47">
        <w:rPr>
          <w:i/>
          <w:iCs/>
        </w:rPr>
        <w:t xml:space="preserve"> DNS módosítás „</w:t>
      </w:r>
      <w:proofErr w:type="spellStart"/>
      <w:r w:rsidRPr="00D82D47">
        <w:rPr>
          <w:i/>
          <w:iCs/>
        </w:rPr>
        <w:t>use</w:t>
      </w:r>
      <w:proofErr w:type="spellEnd"/>
      <w:r w:rsidRPr="00D82D47">
        <w:rPr>
          <w:i/>
          <w:iCs/>
        </w:rPr>
        <w:t xml:space="preserve"> </w:t>
      </w:r>
      <w:proofErr w:type="spellStart"/>
      <w:r w:rsidRPr="00D82D47">
        <w:rPr>
          <w:i/>
          <w:iCs/>
        </w:rPr>
        <w:t>case</w:t>
      </w:r>
      <w:proofErr w:type="spellEnd"/>
      <w:r w:rsidRPr="00D82D47">
        <w:rPr>
          <w:i/>
          <w:iCs/>
        </w:rPr>
        <w:t>” diagram</w:t>
      </w:r>
      <w:bookmarkEnd w:id="57"/>
      <w:bookmarkEnd w:id="58"/>
      <w:bookmarkEnd w:id="59"/>
      <w:bookmarkEnd w:id="60"/>
    </w:p>
    <w:p w14:paraId="36BBB90F" w14:textId="77777777" w:rsidR="00E943C7" w:rsidRDefault="00707C7A">
      <w:r>
        <w:t xml:space="preserve">Ez a megoldás sokkal hatékonyabb, mint az összes hálózati csomag módosítása és elküldése </w:t>
      </w:r>
      <w:proofErr w:type="spellStart"/>
      <w:r>
        <w:t>Scapy</w:t>
      </w:r>
      <w:proofErr w:type="spellEnd"/>
      <w:r>
        <w:t>-vel.</w:t>
      </w:r>
    </w:p>
    <w:p w14:paraId="5AB7351C" w14:textId="77777777" w:rsidR="00E943C7" w:rsidRDefault="00707C7A">
      <w:r>
        <w:lastRenderedPageBreak/>
        <w:t>A belső hálózat számítógépén elfogott csomagban látszik, hogy a DNS válasz IP cím értéke az „akac.hu” weboldal esetében 8.8.8.8.</w:t>
      </w:r>
    </w:p>
    <w:p w14:paraId="417D6A02" w14:textId="77777777" w:rsidR="00E943C7" w:rsidRDefault="00707C7A">
      <w:pPr>
        <w:keepNext/>
        <w:jc w:val="center"/>
      </w:pPr>
      <w:r>
        <w:rPr>
          <w:noProof/>
        </w:rPr>
        <w:drawing>
          <wp:inline distT="0" distB="0" distL="0" distR="0" wp14:anchorId="4B1D6DC7" wp14:editId="4309547E">
            <wp:extent cx="5731514" cy="1635120"/>
            <wp:effectExtent l="0" t="0" r="0" b="0"/>
            <wp:docPr id="6" name="image6.jpg" descr="A képen szöveg, képernyőkép, Betűtípus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A képen szöveg, képernyőkép, Betűtípus látható&#10;&#10;Automatikusan generált leírás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1635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8ABB7" w14:textId="7CEAFEF0" w:rsidR="00E943C7" w:rsidRPr="00D82D47" w:rsidRDefault="00163B15" w:rsidP="00D82D47">
      <w:pPr>
        <w:ind w:left="2160" w:firstLine="720"/>
        <w:rPr>
          <w:i/>
          <w:iCs/>
          <w:color w:val="000000"/>
        </w:rPr>
      </w:pPr>
      <w:bookmarkStart w:id="61" w:name="_Toc170758362"/>
      <w:bookmarkStart w:id="62" w:name="_Toc170758453"/>
      <w:bookmarkStart w:id="63" w:name="_Toc170833438"/>
      <w:bookmarkStart w:id="64" w:name="_Toc170833725"/>
      <w:r w:rsidRPr="00D82D47">
        <w:rPr>
          <w:i/>
          <w:iCs/>
        </w:rPr>
        <w:t xml:space="preserve">ábra </w:t>
      </w:r>
      <w:r w:rsidRPr="00D82D47">
        <w:rPr>
          <w:i/>
          <w:iCs/>
        </w:rPr>
        <w:fldChar w:fldCharType="begin"/>
      </w:r>
      <w:r w:rsidRPr="00D82D47">
        <w:rPr>
          <w:i/>
          <w:iCs/>
        </w:rPr>
        <w:instrText xml:space="preserve"> SEQ ábra \* ARABIC </w:instrText>
      </w:r>
      <w:r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8</w:t>
      </w:r>
      <w:r w:rsidRPr="00D82D47">
        <w:rPr>
          <w:i/>
          <w:iCs/>
        </w:rPr>
        <w:fldChar w:fldCharType="end"/>
      </w:r>
      <w:r w:rsidRPr="00D82D47">
        <w:rPr>
          <w:i/>
          <w:iCs/>
        </w:rPr>
        <w:t xml:space="preserve"> </w:t>
      </w:r>
      <w:proofErr w:type="spellStart"/>
      <w:r w:rsidRPr="00D82D47">
        <w:rPr>
          <w:i/>
          <w:iCs/>
        </w:rPr>
        <w:t>Wireshark</w:t>
      </w:r>
      <w:proofErr w:type="spellEnd"/>
      <w:r w:rsidRPr="00D82D47">
        <w:rPr>
          <w:i/>
          <w:iCs/>
        </w:rPr>
        <w:t xml:space="preserve"> DNS csomag</w:t>
      </w:r>
      <w:bookmarkEnd w:id="61"/>
      <w:bookmarkEnd w:id="62"/>
      <w:bookmarkEnd w:id="63"/>
      <w:bookmarkEnd w:id="64"/>
    </w:p>
    <w:p w14:paraId="7BC04EEA" w14:textId="77777777" w:rsidR="00E943C7" w:rsidRDefault="00707C7A">
      <w:r>
        <w:tab/>
      </w:r>
      <w:r>
        <w:tab/>
        <w:t xml:space="preserve"> </w:t>
      </w:r>
    </w:p>
    <w:p w14:paraId="1BA05322" w14:textId="77777777" w:rsidR="00E943C7" w:rsidRDefault="00707C7A">
      <w:r>
        <w:t>A “</w:t>
      </w:r>
      <w:proofErr w:type="spellStart"/>
      <w:proofErr w:type="gramStart"/>
      <w:r>
        <w:t>dig</w:t>
      </w:r>
      <w:proofErr w:type="spellEnd"/>
      <w:r>
        <w:t xml:space="preserve">  @</w:t>
      </w:r>
      <w:proofErr w:type="gramEnd"/>
      <w:r>
        <w:t>8.8.8.8 -t a akac.hu”  parancs kiadásával terminálból szintén láthatjuk, hogy a weboldal IP címe 8.8.8.8.</w:t>
      </w:r>
    </w:p>
    <w:p w14:paraId="70A1F705" w14:textId="77777777" w:rsidR="00E943C7" w:rsidRDefault="00707C7A">
      <w:pPr>
        <w:keepNext/>
        <w:jc w:val="center"/>
      </w:pPr>
      <w:r>
        <w:rPr>
          <w:noProof/>
        </w:rPr>
        <w:drawing>
          <wp:inline distT="0" distB="0" distL="0" distR="0" wp14:anchorId="57FB4083" wp14:editId="5CE6BA27">
            <wp:extent cx="5731514" cy="2820667"/>
            <wp:effectExtent l="0" t="0" r="0" b="0"/>
            <wp:docPr id="5" name="image7.jpg" descr="A képen szöveg, képernyőkép, Betűtípus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A képen szöveg, képernyőkép, Betűtípus látható&#10;&#10;Automatikusan generált leírás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820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5E35B" w14:textId="6A79E026" w:rsidR="00E943C7" w:rsidRPr="00D82D47" w:rsidRDefault="00D801B3" w:rsidP="00D82D47">
      <w:pPr>
        <w:ind w:left="2160" w:firstLine="720"/>
        <w:rPr>
          <w:i/>
          <w:iCs/>
        </w:rPr>
      </w:pPr>
      <w:bookmarkStart w:id="65" w:name="_Toc170758363"/>
      <w:bookmarkStart w:id="66" w:name="_Toc170758454"/>
      <w:bookmarkStart w:id="67" w:name="_Toc170833439"/>
      <w:bookmarkStart w:id="68" w:name="_Toc170833726"/>
      <w:r w:rsidRPr="00D82D47">
        <w:rPr>
          <w:i/>
          <w:iCs/>
        </w:rPr>
        <w:t xml:space="preserve">ábra </w:t>
      </w:r>
      <w:r w:rsidRPr="00D82D47">
        <w:rPr>
          <w:i/>
          <w:iCs/>
        </w:rPr>
        <w:fldChar w:fldCharType="begin"/>
      </w:r>
      <w:r w:rsidRPr="00D82D47">
        <w:rPr>
          <w:i/>
          <w:iCs/>
        </w:rPr>
        <w:instrText xml:space="preserve"> SEQ ábra \* ARABIC </w:instrText>
      </w:r>
      <w:r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9</w:t>
      </w:r>
      <w:r w:rsidRPr="00D82D47">
        <w:rPr>
          <w:i/>
          <w:iCs/>
        </w:rPr>
        <w:fldChar w:fldCharType="end"/>
      </w:r>
      <w:r w:rsidRPr="00D82D47">
        <w:rPr>
          <w:i/>
          <w:iCs/>
        </w:rPr>
        <w:t xml:space="preserve"> </w:t>
      </w:r>
      <w:proofErr w:type="spellStart"/>
      <w:r w:rsidRPr="00D82D47">
        <w:rPr>
          <w:i/>
          <w:iCs/>
        </w:rPr>
        <w:t>dig</w:t>
      </w:r>
      <w:proofErr w:type="spellEnd"/>
      <w:r w:rsidRPr="00D82D47">
        <w:rPr>
          <w:i/>
          <w:iCs/>
        </w:rPr>
        <w:t xml:space="preserve"> parancs</w:t>
      </w:r>
      <w:bookmarkEnd w:id="65"/>
      <w:bookmarkEnd w:id="66"/>
      <w:bookmarkEnd w:id="67"/>
      <w:bookmarkEnd w:id="68"/>
    </w:p>
    <w:p w14:paraId="5C7FE4D6" w14:textId="77777777" w:rsidR="00E943C7" w:rsidRDefault="00707C7A">
      <w:pPr>
        <w:pStyle w:val="Cmsor2"/>
        <w:numPr>
          <w:ilvl w:val="1"/>
          <w:numId w:val="1"/>
        </w:numPr>
      </w:pPr>
      <w:bookmarkStart w:id="69" w:name="_Toc170833423"/>
      <w:r>
        <w:t xml:space="preserve">DNS csomagok módosítása </w:t>
      </w:r>
      <w:proofErr w:type="spellStart"/>
      <w:r>
        <w:t>Scapy</w:t>
      </w:r>
      <w:proofErr w:type="spellEnd"/>
      <w:r>
        <w:t xml:space="preserve"> segítségével</w:t>
      </w:r>
      <w:bookmarkEnd w:id="69"/>
      <w:r>
        <w:t xml:space="preserve"> </w:t>
      </w:r>
    </w:p>
    <w:p w14:paraId="317ACA39" w14:textId="77777777" w:rsidR="00E943C7" w:rsidRDefault="00707C7A">
      <w:r>
        <w:t xml:space="preserve">A DNS csomagok módosítására és újra küldésére a </w:t>
      </w:r>
      <w:proofErr w:type="spellStart"/>
      <w:r>
        <w:t>Scapy</w:t>
      </w:r>
      <w:proofErr w:type="spellEnd"/>
      <w:r>
        <w:t xml:space="preserve"> Python könyvtárat használtam.</w:t>
      </w:r>
    </w:p>
    <w:p w14:paraId="4EACB670" w14:textId="77777777" w:rsidR="00E943C7" w:rsidRDefault="00707C7A">
      <w:r>
        <w:t xml:space="preserve">Az alábbi ábrán látható Python kóddal </w:t>
      </w:r>
      <w:proofErr w:type="gramStart"/>
      <w:r>
        <w:t>figyeljük  a</w:t>
      </w:r>
      <w:proofErr w:type="gramEnd"/>
      <w:r>
        <w:t xml:space="preserve"> hálózati forgalmat, észleli a DNS kéréseket, módosítja azokat, majd visszaküldjük a hálózatra a módosított csomagokat. </w:t>
      </w:r>
    </w:p>
    <w:p w14:paraId="52DFB656" w14:textId="77777777" w:rsidR="00E943C7" w:rsidRDefault="00707C7A">
      <w:r>
        <w:t xml:space="preserve">A csomagokat a </w:t>
      </w:r>
      <w:proofErr w:type="spellStart"/>
      <w:r>
        <w:t>Raspberry</w:t>
      </w:r>
      <w:proofErr w:type="spellEnd"/>
      <w:r>
        <w:t xml:space="preserve"> PI eth0 hálózati interfészén kapjuk el, amelyhez a belső hálózat számítógépe csatlakozik. Az elfogott csomagokat megszűrjük úgy, hogy csak az 53 port UDP és </w:t>
      </w:r>
      <w:r>
        <w:lastRenderedPageBreak/>
        <w:t>TCP csomagokat kapjuk el. Minden elfogott csomagra meghívjuk a „</w:t>
      </w:r>
      <w:proofErr w:type="spellStart"/>
      <w:r>
        <w:t>dns_packet_callback</w:t>
      </w:r>
      <w:proofErr w:type="spellEnd"/>
      <w:r>
        <w:t>” függvényt, amely a módosításokat és a csomagok elküldését végzi.</w:t>
      </w:r>
    </w:p>
    <w:p w14:paraId="6B62DE4D" w14:textId="77777777" w:rsidR="00E943C7" w:rsidRDefault="00707C7A">
      <w:r>
        <w:t>A DNS kérések neveit "ogs.google.com"-</w:t>
      </w:r>
      <w:proofErr w:type="spellStart"/>
      <w:r>
        <w:t>ra</w:t>
      </w:r>
      <w:proofErr w:type="spellEnd"/>
      <w:r>
        <w:t xml:space="preserve"> változtatjuk. Ha DNS válaszokat kapunk el, azokat pedig úgy módosítjuk, hogy azok mindig az '8.8.8.8' IP-címet adják vissza.  Ezt a „</w:t>
      </w:r>
      <w:proofErr w:type="spellStart"/>
      <w:proofErr w:type="gramStart"/>
      <w:r>
        <w:t>packet</w:t>
      </w:r>
      <w:proofErr w:type="spellEnd"/>
      <w:r>
        <w:t>[</w:t>
      </w:r>
      <w:proofErr w:type="gramEnd"/>
      <w:r>
        <w:t>DNS].</w:t>
      </w:r>
      <w:proofErr w:type="spellStart"/>
      <w:r>
        <w:t>an.rdata</w:t>
      </w:r>
      <w:proofErr w:type="spellEnd"/>
      <w:r>
        <w:t>” mező megváltoztatásával érjük el.</w:t>
      </w:r>
    </w:p>
    <w:p w14:paraId="4AF720BD" w14:textId="77777777" w:rsidR="00E943C7" w:rsidRDefault="00707C7A">
      <w:r>
        <w:t xml:space="preserve">Az ellenőrző összegek és </w:t>
      </w:r>
      <w:proofErr w:type="spellStart"/>
      <w:r>
        <w:t>hosszak</w:t>
      </w:r>
      <w:proofErr w:type="spellEnd"/>
      <w:r>
        <w:t xml:space="preserve"> újra kalkulálása biztosítja, hogy a módosított csomagok érvényesek legyenek. Azzal, hogy töröljük a „</w:t>
      </w:r>
      <w:proofErr w:type="spellStart"/>
      <w:r>
        <w:t>cheksum</w:t>
      </w:r>
      <w:proofErr w:type="spellEnd"/>
      <w:r>
        <w:t xml:space="preserve">” és „len” értékeket a csomag elküldése előtt a </w:t>
      </w:r>
      <w:proofErr w:type="spellStart"/>
      <w:r>
        <w:t>Scapy</w:t>
      </w:r>
      <w:proofErr w:type="spellEnd"/>
      <w:r>
        <w:t xml:space="preserve"> újra számolja azokat, a csomag tartalma alapján. Az új értékek így már figyelembe veszik a változtatásokat is. Enélkül az elküldött csomagokat „</w:t>
      </w:r>
      <w:proofErr w:type="spellStart"/>
      <w:r>
        <w:t>malformed</w:t>
      </w:r>
      <w:proofErr w:type="spellEnd"/>
      <w:r>
        <w:t>” csomagokként észlelné, és nem venné figyelembe a válaszokat.</w:t>
      </w:r>
    </w:p>
    <w:p w14:paraId="05AFDABD" w14:textId="77777777" w:rsidR="00E943C7" w:rsidRDefault="00E943C7"/>
    <w:p w14:paraId="4667439A" w14:textId="11014FF8" w:rsidR="00E943C7" w:rsidRDefault="00707C7A">
      <w:r>
        <w:t>Ezzel a megközelítéssel az a probléma, a DNS csomagokat valójában nem „fogjuk el”, hanem csak megnézzük, megváltoztatjuk és egy új, megváltozott csomagot elküldjük, de az eredeti csomagot nem állítjuk meg. Mivel az eredeti DNS csomag elmegy a módosított csomag előtt, nincs rá esély, hogy a meghamisított csomag</w:t>
      </w:r>
      <w:r w:rsidR="00374A1B">
        <w:t>ot</w:t>
      </w:r>
      <w:r>
        <w:t xml:space="preserve"> figyelembe </w:t>
      </w:r>
      <w:proofErr w:type="gramStart"/>
      <w:r>
        <w:t>vegyék .A</w:t>
      </w:r>
      <w:proofErr w:type="gramEnd"/>
      <w:r>
        <w:t xml:space="preserve"> </w:t>
      </w:r>
      <w:proofErr w:type="spellStart"/>
      <w:r>
        <w:t>Scapy</w:t>
      </w:r>
      <w:proofErr w:type="spellEnd"/>
      <w:r>
        <w:t xml:space="preserve">-vel nem lehetséges a hálózati csomagok megállítása, eldobása, erre más eszközt is kell </w:t>
      </w:r>
      <w:r w:rsidR="00374A1B">
        <w:t>alkalmaznom</w:t>
      </w:r>
      <w:r>
        <w:t xml:space="preserve">. </w:t>
      </w:r>
    </w:p>
    <w:p w14:paraId="0299349B" w14:textId="77777777" w:rsidR="00E943C7" w:rsidRDefault="00E943C7"/>
    <w:p w14:paraId="4A83C0A0" w14:textId="77777777" w:rsidR="00E943C7" w:rsidRDefault="00707C7A">
      <w:pPr>
        <w:pStyle w:val="Cmsor2"/>
        <w:numPr>
          <w:ilvl w:val="1"/>
          <w:numId w:val="1"/>
        </w:numPr>
      </w:pPr>
      <w:bookmarkStart w:id="70" w:name="_Toc170833424"/>
      <w:r>
        <w:t xml:space="preserve">DNS csomagok módosítása </w:t>
      </w:r>
      <w:proofErr w:type="spellStart"/>
      <w:r>
        <w:t>Scapy</w:t>
      </w:r>
      <w:proofErr w:type="spellEnd"/>
      <w:r>
        <w:t xml:space="preserve"> és </w:t>
      </w:r>
      <w:proofErr w:type="spellStart"/>
      <w:r>
        <w:t>Netfilterqueue</w:t>
      </w:r>
      <w:proofErr w:type="spellEnd"/>
      <w:r>
        <w:t xml:space="preserve"> segítségével</w:t>
      </w:r>
      <w:bookmarkEnd w:id="70"/>
      <w:r>
        <w:t xml:space="preserve"> </w:t>
      </w:r>
    </w:p>
    <w:p w14:paraId="3B819B4F" w14:textId="43AF5485" w:rsidR="00E943C7" w:rsidRDefault="00193CFB">
      <w:r>
        <w:t xml:space="preserve">Egy harmadik próbálkozás </w:t>
      </w:r>
      <w:r w:rsidR="00707C7A">
        <w:t xml:space="preserve">figyeli a hálózati forgalmat, észleli a DNS válaszokat, és szükség esetén módosítja a DNS válasz IP-címét az előre meghatározott értékekre. Az </w:t>
      </w:r>
      <w:proofErr w:type="spellStart"/>
      <w:r w:rsidR="00707C7A">
        <w:t>Iptables</w:t>
      </w:r>
      <w:proofErr w:type="spellEnd"/>
      <w:r w:rsidR="00707C7A">
        <w:t xml:space="preserve"> szabályok beállításával a csomagokat átirányítja az NFQUEUE-</w:t>
      </w:r>
      <w:proofErr w:type="spellStart"/>
      <w:r w:rsidR="00707C7A">
        <w:t>ba</w:t>
      </w:r>
      <w:proofErr w:type="spellEnd"/>
      <w:r w:rsidR="00707C7A">
        <w:t xml:space="preserve">, ahol a </w:t>
      </w:r>
      <w:proofErr w:type="spellStart"/>
      <w:r w:rsidR="00707C7A">
        <w:t>NetfilterQueue</w:t>
      </w:r>
      <w:proofErr w:type="spellEnd"/>
      <w:r w:rsidR="00707C7A">
        <w:t xml:space="preserve"> kezeli a csomagokat. A </w:t>
      </w:r>
      <w:proofErr w:type="spellStart"/>
      <w:r w:rsidR="00707C7A">
        <w:t>Scapy</w:t>
      </w:r>
      <w:proofErr w:type="spellEnd"/>
      <w:r w:rsidR="00707C7A">
        <w:t xml:space="preserve"> segítségével módosít</w:t>
      </w:r>
      <w:r w:rsidR="00374A1B">
        <w:t>om</w:t>
      </w:r>
      <w:r w:rsidR="00707C7A">
        <w:t xml:space="preserve"> a csomagokat, majd visszaállít</w:t>
      </w:r>
      <w:r w:rsidR="00374A1B">
        <w:t>om</w:t>
      </w:r>
      <w:r w:rsidR="00707C7A">
        <w:t xml:space="preserve"> őket a hálózatba.</w:t>
      </w:r>
    </w:p>
    <w:p w14:paraId="763006BA" w14:textId="77777777" w:rsidR="00E943C7" w:rsidRDefault="00707C7A">
      <w:r>
        <w:t>A „</w:t>
      </w:r>
      <w:proofErr w:type="spellStart"/>
      <w:r>
        <w:t>callBack</w:t>
      </w:r>
      <w:proofErr w:type="spellEnd"/>
      <w:r>
        <w:t xml:space="preserve">” metódus a DNS válasz csomagok elfogását és módosítását végzi. </w:t>
      </w:r>
    </w:p>
    <w:p w14:paraId="2B7F1664" w14:textId="77777777" w:rsidR="00E943C7" w:rsidRDefault="00707C7A">
      <w:r>
        <w:t xml:space="preserve">A </w:t>
      </w:r>
      <w:proofErr w:type="spellStart"/>
      <w:r>
        <w:t>callBack</w:t>
      </w:r>
      <w:proofErr w:type="spellEnd"/>
      <w:r>
        <w:t xml:space="preserve"> metódus a következő lépéseket hajtja végre:</w:t>
      </w:r>
    </w:p>
    <w:p w14:paraId="458AC7E1" w14:textId="77777777" w:rsidR="00E943C7" w:rsidRDefault="00707C7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Elkapja a hálózati csomagot és </w:t>
      </w:r>
      <w:proofErr w:type="spellStart"/>
      <w:r>
        <w:rPr>
          <w:color w:val="000000"/>
          <w:sz w:val="22"/>
          <w:szCs w:val="22"/>
        </w:rPr>
        <w:t>Scapy</w:t>
      </w:r>
      <w:proofErr w:type="spellEnd"/>
      <w:r>
        <w:rPr>
          <w:color w:val="000000"/>
          <w:sz w:val="22"/>
          <w:szCs w:val="22"/>
        </w:rPr>
        <w:t xml:space="preserve"> formátumra alakítja.</w:t>
      </w:r>
    </w:p>
    <w:p w14:paraId="7822DC80" w14:textId="77777777" w:rsidR="00E943C7" w:rsidRDefault="00707C7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Ellenőrzi, hogy a csomag DNS válasz csomag-e.</w:t>
      </w:r>
    </w:p>
    <w:p w14:paraId="6C720B90" w14:textId="77777777" w:rsidR="00E943C7" w:rsidRDefault="00707C7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Ha igen, akkor ellenőrzi, hogy a DNS kérés név szerepel-e a megadott szótárban (</w:t>
      </w:r>
      <w:proofErr w:type="spellStart"/>
      <w:r>
        <w:rPr>
          <w:color w:val="000000"/>
          <w:sz w:val="22"/>
          <w:szCs w:val="22"/>
        </w:rPr>
        <w:t>hostDict</w:t>
      </w:r>
      <w:proofErr w:type="spellEnd"/>
      <w:r>
        <w:rPr>
          <w:color w:val="000000"/>
          <w:sz w:val="22"/>
          <w:szCs w:val="22"/>
        </w:rPr>
        <w:t>).</w:t>
      </w:r>
    </w:p>
    <w:p w14:paraId="6E329742" w14:textId="77777777" w:rsidR="00E943C7" w:rsidRDefault="00707C7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Ha a név szerepel a szótárban, akkor módosítja a DNS válasz IP-címét a megadott új értékre.</w:t>
      </w:r>
    </w:p>
    <w:p w14:paraId="25E1BA3C" w14:textId="77777777" w:rsidR="00E943C7" w:rsidRDefault="00707C7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Törli az IP és UDP rétegek hossz és ellenőrzőösszeg mezőit, hogy </w:t>
      </w:r>
      <w:proofErr w:type="spellStart"/>
      <w:r>
        <w:rPr>
          <w:color w:val="000000"/>
          <w:sz w:val="22"/>
          <w:szCs w:val="22"/>
        </w:rPr>
        <w:t>Scapy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újrakalkulálja</w:t>
      </w:r>
      <w:proofErr w:type="spellEnd"/>
      <w:r>
        <w:rPr>
          <w:color w:val="000000"/>
          <w:sz w:val="22"/>
          <w:szCs w:val="22"/>
        </w:rPr>
        <w:t xml:space="preserve"> azokat.</w:t>
      </w:r>
    </w:p>
    <w:p w14:paraId="5FB261FE" w14:textId="77777777" w:rsidR="00E943C7" w:rsidRDefault="00707C7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Visszaállítja a módosított csomagot nyers formátumba és elfogadja azt.</w:t>
      </w:r>
    </w:p>
    <w:p w14:paraId="59663114" w14:textId="77777777" w:rsidR="00E943C7" w:rsidRDefault="00707C7A">
      <w:r>
        <w:t>A „</w:t>
      </w:r>
      <w:proofErr w:type="spellStart"/>
      <w:r>
        <w:t>packet.get_</w:t>
      </w:r>
      <w:proofErr w:type="gramStart"/>
      <w:r>
        <w:t>payload</w:t>
      </w:r>
      <w:proofErr w:type="spellEnd"/>
      <w:r>
        <w:t>(</w:t>
      </w:r>
      <w:proofErr w:type="gramEnd"/>
      <w:r>
        <w:t xml:space="preserve">)” a </w:t>
      </w:r>
      <w:proofErr w:type="spellStart"/>
      <w:r>
        <w:t>NetfilterQueue</w:t>
      </w:r>
      <w:proofErr w:type="spellEnd"/>
      <w:r>
        <w:t xml:space="preserve"> által kapott nyers csomagot adja vissza.</w:t>
      </w:r>
    </w:p>
    <w:p w14:paraId="4075A402" w14:textId="77777777" w:rsidR="00E943C7" w:rsidRDefault="00707C7A">
      <w:r>
        <w:t>Az „</w:t>
      </w:r>
      <w:proofErr w:type="gramStart"/>
      <w:r>
        <w:t>IP(</w:t>
      </w:r>
      <w:proofErr w:type="spellStart"/>
      <w:proofErr w:type="gramEnd"/>
      <w:r>
        <w:t>packet.get_payload</w:t>
      </w:r>
      <w:proofErr w:type="spellEnd"/>
      <w:r>
        <w:t xml:space="preserve">())”  a nyers csomagot </w:t>
      </w:r>
      <w:proofErr w:type="spellStart"/>
      <w:r>
        <w:t>Scapy</w:t>
      </w:r>
      <w:proofErr w:type="spellEnd"/>
      <w:r>
        <w:t xml:space="preserve"> IP csomaggá alakítja. Ezáltal hozzáférhetünk az IP réteghez és annak </w:t>
      </w:r>
      <w:proofErr w:type="spellStart"/>
      <w:r>
        <w:t>alrétegeihez</w:t>
      </w:r>
      <w:proofErr w:type="spellEnd"/>
      <w:r>
        <w:t xml:space="preserve"> (például UDP és DNS).</w:t>
      </w:r>
    </w:p>
    <w:p w14:paraId="7C21AF19" w14:textId="4894D935" w:rsidR="00E943C7" w:rsidRDefault="00707C7A">
      <w:r>
        <w:lastRenderedPageBreak/>
        <w:t>Az „__</w:t>
      </w:r>
      <w:proofErr w:type="spellStart"/>
      <w:r>
        <w:t>init</w:t>
      </w:r>
      <w:proofErr w:type="spellEnd"/>
      <w:r>
        <w:t xml:space="preserve">__” metódus a </w:t>
      </w:r>
      <w:proofErr w:type="spellStart"/>
      <w:r>
        <w:t>DnsSnoof</w:t>
      </w:r>
      <w:proofErr w:type="spellEnd"/>
      <w:r>
        <w:t xml:space="preserve"> osztály inicializálásáért felelős. Ez a metódus beállítja azokat az alapvető paramétereket és objektumokat, amelyek szükségesek a DNS csomagok módosításához és kezeléséhez.</w:t>
      </w:r>
    </w:p>
    <w:p w14:paraId="33475223" w14:textId="218B5869" w:rsidR="00E943C7" w:rsidRDefault="008935DD">
      <w:r w:rsidRPr="008935DD">
        <w:drawing>
          <wp:inline distT="0" distB="0" distL="0" distR="0" wp14:anchorId="79CB81EB" wp14:editId="164294EB">
            <wp:extent cx="5939790" cy="2201545"/>
            <wp:effectExtent l="0" t="0" r="3810" b="8255"/>
            <wp:docPr id="371498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98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BB5C" w14:textId="2ACE7DD8" w:rsidR="008935DD" w:rsidRPr="00666D2B" w:rsidRDefault="008935DD" w:rsidP="00666D2B">
      <w:pPr>
        <w:rPr>
          <w:i/>
          <w:iCs/>
        </w:rPr>
      </w:pPr>
      <w:r>
        <w:tab/>
      </w:r>
      <w:r>
        <w:tab/>
      </w:r>
      <w:r>
        <w:tab/>
      </w:r>
      <w:bookmarkStart w:id="71" w:name="_Toc170833727"/>
      <w:r w:rsidR="00666D2B" w:rsidRPr="00666D2B">
        <w:rPr>
          <w:i/>
          <w:iCs/>
        </w:rPr>
        <w:t xml:space="preserve">ábra </w:t>
      </w:r>
      <w:r w:rsidR="00666D2B" w:rsidRPr="00666D2B">
        <w:rPr>
          <w:i/>
          <w:iCs/>
        </w:rPr>
        <w:fldChar w:fldCharType="begin"/>
      </w:r>
      <w:r w:rsidR="00666D2B" w:rsidRPr="00666D2B">
        <w:rPr>
          <w:i/>
          <w:iCs/>
        </w:rPr>
        <w:instrText xml:space="preserve"> SEQ ábra \* ARABIC </w:instrText>
      </w:r>
      <w:r w:rsidR="00666D2B" w:rsidRPr="00666D2B">
        <w:rPr>
          <w:i/>
          <w:iCs/>
        </w:rPr>
        <w:fldChar w:fldCharType="separate"/>
      </w:r>
      <w:r w:rsidR="00666D2B">
        <w:rPr>
          <w:i/>
          <w:iCs/>
          <w:noProof/>
        </w:rPr>
        <w:t>10</w:t>
      </w:r>
      <w:r w:rsidR="00666D2B" w:rsidRPr="00666D2B">
        <w:rPr>
          <w:i/>
          <w:iCs/>
        </w:rPr>
        <w:fldChar w:fldCharType="end"/>
      </w:r>
      <w:r w:rsidR="00666D2B" w:rsidRPr="00666D2B">
        <w:rPr>
          <w:i/>
          <w:iCs/>
        </w:rPr>
        <w:t xml:space="preserve"> DNS csomagok módosítása </w:t>
      </w:r>
      <w:proofErr w:type="spellStart"/>
      <w:r w:rsidR="00666D2B" w:rsidRPr="00666D2B">
        <w:rPr>
          <w:i/>
          <w:iCs/>
        </w:rPr>
        <w:t>Netfilterqueue</w:t>
      </w:r>
      <w:proofErr w:type="spellEnd"/>
      <w:r w:rsidR="00666D2B" w:rsidRPr="00666D2B">
        <w:rPr>
          <w:i/>
          <w:iCs/>
        </w:rPr>
        <w:t xml:space="preserve"> segítségével</w:t>
      </w:r>
      <w:bookmarkEnd w:id="71"/>
    </w:p>
    <w:p w14:paraId="5226CC86" w14:textId="77777777" w:rsidR="00E943C7" w:rsidRDefault="00707C7A">
      <w:r>
        <w:t>A „__</w:t>
      </w:r>
      <w:proofErr w:type="spellStart"/>
      <w:r>
        <w:t>call</w:t>
      </w:r>
      <w:proofErr w:type="spellEnd"/>
      <w:r>
        <w:t xml:space="preserve">__” metódus a </w:t>
      </w:r>
      <w:proofErr w:type="spellStart"/>
      <w:r>
        <w:t>DnsSnoof</w:t>
      </w:r>
      <w:proofErr w:type="spellEnd"/>
      <w:r>
        <w:t xml:space="preserve"> osztályt hívja meg függvényként. Ez a metódus felelős a DNS csomagok elfogásának és kezelésének elindításáért.</w:t>
      </w:r>
    </w:p>
    <w:p w14:paraId="35811948" w14:textId="77777777" w:rsidR="00E943C7" w:rsidRDefault="00707C7A">
      <w:r>
        <w:t>Az „</w:t>
      </w:r>
      <w:proofErr w:type="spellStart"/>
      <w:proofErr w:type="gramStart"/>
      <w:r>
        <w:t>os.system</w:t>
      </w:r>
      <w:proofErr w:type="spellEnd"/>
      <w:proofErr w:type="gramEnd"/>
      <w:r>
        <w:t>(</w:t>
      </w:r>
      <w:proofErr w:type="spellStart"/>
      <w:r>
        <w:t>f'iptables</w:t>
      </w:r>
      <w:proofErr w:type="spellEnd"/>
      <w:r>
        <w:t xml:space="preserve"> -I FORWARD -j NFQUEUE --</w:t>
      </w:r>
      <w:proofErr w:type="spellStart"/>
      <w:r>
        <w:t>queue-num</w:t>
      </w:r>
      <w:proofErr w:type="spellEnd"/>
      <w:r>
        <w:t xml:space="preserve"> {</w:t>
      </w:r>
      <w:proofErr w:type="spellStart"/>
      <w:r>
        <w:t>self.queueNum</w:t>
      </w:r>
      <w:proofErr w:type="spellEnd"/>
      <w:r>
        <w:t xml:space="preserve">}')” meghívja az </w:t>
      </w:r>
      <w:proofErr w:type="spellStart"/>
      <w:r>
        <w:t>iptables</w:t>
      </w:r>
      <w:proofErr w:type="spellEnd"/>
      <w:r>
        <w:t xml:space="preserve"> parancsot a megfelelő szabályok beállítására. Az </w:t>
      </w:r>
      <w:proofErr w:type="gramStart"/>
      <w:r>
        <w:t>„ -</w:t>
      </w:r>
      <w:proofErr w:type="gramEnd"/>
      <w:r>
        <w:t>I FORWARD -j NFQUEUE --</w:t>
      </w:r>
      <w:proofErr w:type="spellStart"/>
      <w:r>
        <w:t>queue-num</w:t>
      </w:r>
      <w:proofErr w:type="spellEnd"/>
      <w:r>
        <w:t xml:space="preserve"> {</w:t>
      </w:r>
      <w:proofErr w:type="spellStart"/>
      <w:r>
        <w:t>self.queueNum</w:t>
      </w:r>
      <w:proofErr w:type="spellEnd"/>
      <w:r>
        <w:t xml:space="preserve">}” paraméterek azt jelentik, hogy az összes FORWARD irányba tartó csomagot az NFQUEUE-be irányítjuk át, ahol a sor száma a </w:t>
      </w:r>
      <w:proofErr w:type="spellStart"/>
      <w:r>
        <w:t>queueNum</w:t>
      </w:r>
      <w:proofErr w:type="spellEnd"/>
      <w:r>
        <w:t xml:space="preserve"> érték lesz.</w:t>
      </w:r>
    </w:p>
    <w:p w14:paraId="34B3A883" w14:textId="77777777" w:rsidR="00E943C7" w:rsidRDefault="00707C7A">
      <w:r>
        <w:t>A „</w:t>
      </w:r>
      <w:proofErr w:type="spellStart"/>
      <w:proofErr w:type="gramStart"/>
      <w:r>
        <w:t>self.queue</w:t>
      </w:r>
      <w:proofErr w:type="gramEnd"/>
      <w:r>
        <w:t>.bind</w:t>
      </w:r>
      <w:proofErr w:type="spellEnd"/>
      <w:r>
        <w:t>(</w:t>
      </w:r>
      <w:proofErr w:type="spellStart"/>
      <w:r>
        <w:t>self.queueNum</w:t>
      </w:r>
      <w:proofErr w:type="spellEnd"/>
      <w:r>
        <w:t xml:space="preserve">, </w:t>
      </w:r>
      <w:proofErr w:type="spellStart"/>
      <w:r>
        <w:t>self.callBack</w:t>
      </w:r>
      <w:proofErr w:type="spellEnd"/>
      <w:r>
        <w:t xml:space="preserve">)” összekapcsolja a </w:t>
      </w:r>
      <w:proofErr w:type="spellStart"/>
      <w:r>
        <w:t>queueNum</w:t>
      </w:r>
      <w:proofErr w:type="spellEnd"/>
      <w:r>
        <w:t xml:space="preserve"> sor számot a </w:t>
      </w:r>
      <w:proofErr w:type="spellStart"/>
      <w:r>
        <w:t>callBack</w:t>
      </w:r>
      <w:proofErr w:type="spellEnd"/>
      <w:r>
        <w:t xml:space="preserve"> metódussal, amely az átadott csomagokat fogja kezelni.</w:t>
      </w:r>
    </w:p>
    <w:p w14:paraId="6B547CC2" w14:textId="77777777" w:rsidR="00E943C7" w:rsidRDefault="00707C7A">
      <w:r>
        <w:t>A „</w:t>
      </w:r>
      <w:proofErr w:type="spellStart"/>
      <w:proofErr w:type="gramStart"/>
      <w:r>
        <w:t>self.queue.run</w:t>
      </w:r>
      <w:proofErr w:type="spellEnd"/>
      <w:r>
        <w:t>(</w:t>
      </w:r>
      <w:proofErr w:type="gramEnd"/>
      <w:r>
        <w:t xml:space="preserve">)” elindítja a </w:t>
      </w:r>
      <w:proofErr w:type="spellStart"/>
      <w:r>
        <w:t>NetfilterQueue</w:t>
      </w:r>
      <w:proofErr w:type="spellEnd"/>
      <w:r>
        <w:t xml:space="preserve"> futását, ami a csomagok elfogását és kezelését teszi lehetővé.</w:t>
      </w:r>
    </w:p>
    <w:p w14:paraId="23431025" w14:textId="77777777" w:rsidR="00E943C7" w:rsidRDefault="00707C7A">
      <w:r>
        <w:t>Az „</w:t>
      </w:r>
      <w:proofErr w:type="spellStart"/>
      <w:r>
        <w:t>except</w:t>
      </w:r>
      <w:proofErr w:type="spellEnd"/>
      <w:r>
        <w:t xml:space="preserve"> </w:t>
      </w:r>
      <w:proofErr w:type="spellStart"/>
      <w:r>
        <w:t>KeyboardInterrupt</w:t>
      </w:r>
      <w:proofErr w:type="spellEnd"/>
      <w:r>
        <w:t xml:space="preserve">” elkapja a felhasználó által küldött </w:t>
      </w:r>
      <w:proofErr w:type="spellStart"/>
      <w:r>
        <w:t>KeyboardInterrupt</w:t>
      </w:r>
      <w:proofErr w:type="spellEnd"/>
      <w:r>
        <w:t xml:space="preserve"> kivételt, ami akkor </w:t>
      </w:r>
      <w:proofErr w:type="spellStart"/>
      <w:r>
        <w:t>dobódik</w:t>
      </w:r>
      <w:proofErr w:type="spellEnd"/>
      <w:r>
        <w:t xml:space="preserve">, ha a felhasználó megszakítja a folyamatot (pl. </w:t>
      </w:r>
      <w:proofErr w:type="spellStart"/>
      <w:r>
        <w:t>Ctrl+C</w:t>
      </w:r>
      <w:proofErr w:type="spellEnd"/>
      <w:r>
        <w:t xml:space="preserve"> lenyomásával).</w:t>
      </w:r>
    </w:p>
    <w:p w14:paraId="5ECF240C" w14:textId="77777777" w:rsidR="00E943C7" w:rsidRDefault="00707C7A">
      <w:r>
        <w:t>Az „</w:t>
      </w:r>
      <w:proofErr w:type="spellStart"/>
      <w:proofErr w:type="gramStart"/>
      <w:r>
        <w:t>os.system</w:t>
      </w:r>
      <w:proofErr w:type="spellEnd"/>
      <w:proofErr w:type="gramEnd"/>
      <w:r>
        <w:t>(</w:t>
      </w:r>
      <w:proofErr w:type="spellStart"/>
      <w:r>
        <w:t>f'iptables</w:t>
      </w:r>
      <w:proofErr w:type="spellEnd"/>
      <w:r>
        <w:t xml:space="preserve"> -D FORWARD -j NFQUEUE --</w:t>
      </w:r>
      <w:proofErr w:type="spellStart"/>
      <w:r>
        <w:t>queue-num</w:t>
      </w:r>
      <w:proofErr w:type="spellEnd"/>
      <w:r>
        <w:t xml:space="preserve"> {</w:t>
      </w:r>
      <w:proofErr w:type="spellStart"/>
      <w:r>
        <w:t>self.queueNum</w:t>
      </w:r>
      <w:proofErr w:type="spellEnd"/>
      <w:r>
        <w:t xml:space="preserve">}')” meghívja az </w:t>
      </w:r>
      <w:proofErr w:type="spellStart"/>
      <w:r>
        <w:t>iptables</w:t>
      </w:r>
      <w:proofErr w:type="spellEnd"/>
      <w:r>
        <w:t xml:space="preserve"> parancsot a korábban beállított szabályok törlésére.</w:t>
      </w:r>
    </w:p>
    <w:p w14:paraId="4BA6BA93" w14:textId="77777777" w:rsidR="00E943C7" w:rsidRDefault="00707C7A">
      <w:r>
        <w:t>A „</w:t>
      </w:r>
      <w:proofErr w:type="gramStart"/>
      <w:r>
        <w:t>log.info(</w:t>
      </w:r>
      <w:proofErr w:type="gramEnd"/>
      <w:r>
        <w:t xml:space="preserve">"[!] </w:t>
      </w:r>
      <w:proofErr w:type="spellStart"/>
      <w:r>
        <w:t>iptable</w:t>
      </w:r>
      <w:proofErr w:type="spellEnd"/>
      <w:r>
        <w:t xml:space="preserve"> </w:t>
      </w:r>
      <w:proofErr w:type="spellStart"/>
      <w:r>
        <w:t>rule</w:t>
      </w:r>
      <w:proofErr w:type="spellEnd"/>
      <w:r>
        <w:t xml:space="preserve"> </w:t>
      </w:r>
      <w:proofErr w:type="spellStart"/>
      <w:r>
        <w:t>flushed</w:t>
      </w:r>
      <w:proofErr w:type="spellEnd"/>
      <w:r>
        <w:t xml:space="preserve">")” naplóba írja a "[!] </w:t>
      </w:r>
      <w:proofErr w:type="spellStart"/>
      <w:r>
        <w:t>iptable</w:t>
      </w:r>
      <w:proofErr w:type="spellEnd"/>
      <w:r>
        <w:t xml:space="preserve"> </w:t>
      </w:r>
      <w:proofErr w:type="spellStart"/>
      <w:r>
        <w:t>rule</w:t>
      </w:r>
      <w:proofErr w:type="spellEnd"/>
      <w:r>
        <w:t xml:space="preserve"> </w:t>
      </w:r>
      <w:proofErr w:type="spellStart"/>
      <w:r>
        <w:t>flushed</w:t>
      </w:r>
      <w:proofErr w:type="spellEnd"/>
      <w:r>
        <w:t>" szöveget, ezzel jelzi a szabályok törlését.</w:t>
      </w:r>
    </w:p>
    <w:p w14:paraId="5650678D" w14:textId="77777777" w:rsidR="00E943C7" w:rsidRDefault="00707C7A">
      <w:r>
        <w:t>A „</w:t>
      </w:r>
      <w:proofErr w:type="spellStart"/>
      <w:r>
        <w:t>set_payload</w:t>
      </w:r>
      <w:proofErr w:type="spellEnd"/>
      <w:r>
        <w:t>” és a „</w:t>
      </w: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packet.accept</w:t>
      </w:r>
      <w:proofErr w:type="spellEnd"/>
      <w:proofErr w:type="gramEnd"/>
      <w:r>
        <w:t xml:space="preserve">()” sorok (6. Ábra) a </w:t>
      </w:r>
      <w:proofErr w:type="spellStart"/>
      <w:r>
        <w:t>NetfilterQueue</w:t>
      </w:r>
      <w:proofErr w:type="spellEnd"/>
      <w:r>
        <w:t>-hoz tartoznak, és a módosított csomag visszaadását és elfogadását végzik</w:t>
      </w:r>
    </w:p>
    <w:p w14:paraId="65A1775E" w14:textId="77777777" w:rsidR="00E943C7" w:rsidRDefault="00707C7A">
      <w:r>
        <w:lastRenderedPageBreak/>
        <w:t>A „</w:t>
      </w:r>
      <w:proofErr w:type="spellStart"/>
      <w:r>
        <w:t>packet.set_payload</w:t>
      </w:r>
      <w:proofErr w:type="spellEnd"/>
      <w:r>
        <w:t>(</w:t>
      </w:r>
      <w:proofErr w:type="spellStart"/>
      <w:r>
        <w:t>bytes</w:t>
      </w:r>
      <w:proofErr w:type="spellEnd"/>
      <w:r>
        <w:t>(</w:t>
      </w:r>
      <w:proofErr w:type="spellStart"/>
      <w:r>
        <w:t>scapyPacket</w:t>
      </w:r>
      <w:proofErr w:type="spellEnd"/>
      <w:r>
        <w:t xml:space="preserve">))” beállítja a csomag tartalmát a módosított </w:t>
      </w:r>
      <w:proofErr w:type="spellStart"/>
      <w:r>
        <w:t>scapyPacket</w:t>
      </w:r>
      <w:proofErr w:type="spellEnd"/>
      <w:r>
        <w:t xml:space="preserve">-re. A </w:t>
      </w:r>
      <w:proofErr w:type="spellStart"/>
      <w:r>
        <w:t>NetfilterQueue</w:t>
      </w:r>
      <w:proofErr w:type="spellEnd"/>
      <w:r>
        <w:t xml:space="preserve">-ban a csomagokat byte formátumban kell visszaállítani, miután </w:t>
      </w:r>
      <w:proofErr w:type="spellStart"/>
      <w:r>
        <w:t>Scapy</w:t>
      </w:r>
      <w:proofErr w:type="spellEnd"/>
      <w:r>
        <w:t>-vel módosítottuk őket.</w:t>
      </w:r>
    </w:p>
    <w:p w14:paraId="7E6D479B" w14:textId="77777777" w:rsidR="00E943C7" w:rsidRDefault="00707C7A">
      <w:r>
        <w:t>A „</w:t>
      </w: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packet.accept</w:t>
      </w:r>
      <w:proofErr w:type="spellEnd"/>
      <w:proofErr w:type="gramEnd"/>
      <w:r>
        <w:t xml:space="preserve">()” sor visszaadja a módosított csomagot a </w:t>
      </w:r>
      <w:proofErr w:type="spellStart"/>
      <w:r>
        <w:t>NetfilterQueue-nak</w:t>
      </w:r>
      <w:proofErr w:type="spellEnd"/>
      <w:r>
        <w:t xml:space="preserve">, és elfogadja azt. Ezután a csomag továbbításra kerül a hálózatban. A </w:t>
      </w:r>
      <w:proofErr w:type="spellStart"/>
      <w:r>
        <w:t>NetfilterQueue</w:t>
      </w:r>
      <w:proofErr w:type="spellEnd"/>
      <w:r>
        <w:t xml:space="preserve"> ezt követően a következő csomagot fogja feldolgozni, ha van ilyen. Ez a sor biztosítja, hogy a módosított csomagok tovább haladhassanak a hálózaton.</w:t>
      </w:r>
    </w:p>
    <w:p w14:paraId="41610C2E" w14:textId="77777777" w:rsidR="00E943C7" w:rsidRDefault="00707C7A">
      <w:r>
        <w:t>A „</w:t>
      </w:r>
      <w:proofErr w:type="spellStart"/>
      <w:r>
        <w:t>hostDict</w:t>
      </w:r>
      <w:proofErr w:type="spellEnd"/>
      <w:r>
        <w:t xml:space="preserve">” változó egy </w:t>
      </w:r>
      <w:proofErr w:type="spellStart"/>
      <w:r>
        <w:t>szótárat</w:t>
      </w:r>
      <w:proofErr w:type="spellEnd"/>
      <w:r>
        <w:t xml:space="preserve"> tartalmaz, amely párosítja a DNS neveket azokkal az IP-címekkel, amelyekre módosítani kívánod őket. Itt a kulcsok byte </w:t>
      </w:r>
      <w:proofErr w:type="spellStart"/>
      <w:r>
        <w:t>stringek</w:t>
      </w:r>
      <w:proofErr w:type="spellEnd"/>
      <w:r>
        <w:t xml:space="preserve"> (b"google.com", b"facebook.com."), az értékek pedig </w:t>
      </w:r>
      <w:proofErr w:type="spellStart"/>
      <w:r>
        <w:t>stringek</w:t>
      </w:r>
      <w:proofErr w:type="spellEnd"/>
      <w:r>
        <w:t xml:space="preserve"> ("8.8.8.8"), amelyek az adott </w:t>
      </w:r>
      <w:proofErr w:type="spellStart"/>
      <w:r>
        <w:t>domainekhez</w:t>
      </w:r>
      <w:proofErr w:type="spellEnd"/>
      <w:r>
        <w:t xml:space="preserve"> tartozó új IP-címeket jelölik.</w:t>
      </w:r>
    </w:p>
    <w:p w14:paraId="431D18C0" w14:textId="1DB92060" w:rsidR="00E943C7" w:rsidRDefault="00707C7A">
      <w:r>
        <w:t>Ez a szótár például azt mondja, hogy ha valaki a "</w:t>
      </w:r>
      <w:r w:rsidR="00DF2AE2">
        <w:t>joco.ro</w:t>
      </w:r>
      <w:r>
        <w:t>" vagy a</w:t>
      </w:r>
      <w:r w:rsidR="00DF2AE2">
        <w:t>z</w:t>
      </w:r>
      <w:r>
        <w:t xml:space="preserve"> "</w:t>
      </w:r>
      <w:r w:rsidR="00DF2AE2">
        <w:t>akac.hu</w:t>
      </w:r>
      <w:r>
        <w:t xml:space="preserve">" </w:t>
      </w:r>
      <w:proofErr w:type="spellStart"/>
      <w:r>
        <w:t>domain</w:t>
      </w:r>
      <w:proofErr w:type="spellEnd"/>
      <w:r>
        <w:t xml:space="preserve"> nevet keresi fel, a válaszban megadott IP-cím helyett mindkét esetben a "8.8.8.8" IP-címet fogja kapni.</w:t>
      </w:r>
      <w:r>
        <w:tab/>
      </w:r>
      <w:r>
        <w:tab/>
      </w:r>
      <w:r>
        <w:tab/>
      </w:r>
    </w:p>
    <w:p w14:paraId="4E4B67FF" w14:textId="77777777" w:rsidR="00E943C7" w:rsidRDefault="00707C7A">
      <w:r>
        <w:t>A DNS válaszok módosítását csak akkor végezzük, ha a DNS csomagban olyan név szerepel, amely benne van a létrehozott szótárban.</w:t>
      </w:r>
    </w:p>
    <w:p w14:paraId="3DE19135" w14:textId="77777777" w:rsidR="00E943C7" w:rsidRDefault="00707C7A">
      <w:r>
        <w:t xml:space="preserve">A </w:t>
      </w:r>
      <w:proofErr w:type="spellStart"/>
      <w:proofErr w:type="gramStart"/>
      <w:r>
        <w:t>scapyPacket</w:t>
      </w:r>
      <w:proofErr w:type="spellEnd"/>
      <w:r>
        <w:t>[</w:t>
      </w:r>
      <w:proofErr w:type="gramEnd"/>
      <w:r>
        <w:t>DNS].an = DNSRR(</w:t>
      </w:r>
      <w:proofErr w:type="spellStart"/>
      <w:r>
        <w:t>rrname</w:t>
      </w:r>
      <w:proofErr w:type="spellEnd"/>
      <w:r>
        <w:t>=</w:t>
      </w:r>
      <w:proofErr w:type="spellStart"/>
      <w:r>
        <w:t>queryName</w:t>
      </w:r>
      <w:proofErr w:type="spellEnd"/>
      <w:r>
        <w:t xml:space="preserve">, </w:t>
      </w:r>
      <w:proofErr w:type="spellStart"/>
      <w:r>
        <w:t>rdata</w:t>
      </w:r>
      <w:proofErr w:type="spellEnd"/>
      <w:r>
        <w:t>=</w:t>
      </w:r>
      <w:proofErr w:type="spellStart"/>
      <w:r>
        <w:t>self.hostDict</w:t>
      </w:r>
      <w:proofErr w:type="spellEnd"/>
      <w:r>
        <w:t>[</w:t>
      </w:r>
      <w:proofErr w:type="spellStart"/>
      <w:r>
        <w:t>queryName</w:t>
      </w:r>
      <w:proofErr w:type="spellEnd"/>
      <w:r>
        <w:t xml:space="preserve">])” sorban létrehozunk egy új DNS válasz rekordot (DNSRR objektumot), amely a kérdezett </w:t>
      </w:r>
      <w:proofErr w:type="spellStart"/>
      <w:r>
        <w:t>domain</w:t>
      </w:r>
      <w:proofErr w:type="spellEnd"/>
      <w:r>
        <w:t xml:space="preserve"> nevet (</w:t>
      </w:r>
      <w:proofErr w:type="spellStart"/>
      <w:r>
        <w:t>rrname</w:t>
      </w:r>
      <w:proofErr w:type="spellEnd"/>
      <w:r>
        <w:t>) és az azt megfeleltetett új IP-címet (</w:t>
      </w:r>
      <w:proofErr w:type="spellStart"/>
      <w:r>
        <w:t>rdata</w:t>
      </w:r>
      <w:proofErr w:type="spellEnd"/>
      <w:r>
        <w:t xml:space="preserve">) tartalmazza a </w:t>
      </w:r>
      <w:proofErr w:type="spellStart"/>
      <w:r>
        <w:t>hostDict-ből</w:t>
      </w:r>
      <w:proofErr w:type="spellEnd"/>
      <w:r>
        <w:t>. Ez a sor a DNS válasz rekord (an vagy "</w:t>
      </w:r>
      <w:proofErr w:type="spellStart"/>
      <w:r>
        <w:t>answer</w:t>
      </w:r>
      <w:proofErr w:type="spellEnd"/>
      <w:r>
        <w:t xml:space="preserve">") részének módosítását jelenti a </w:t>
      </w:r>
      <w:proofErr w:type="spellStart"/>
      <w:r>
        <w:t>Scapy</w:t>
      </w:r>
      <w:proofErr w:type="spellEnd"/>
      <w:r>
        <w:t xml:space="preserve"> </w:t>
      </w:r>
      <w:proofErr w:type="spellStart"/>
      <w:r>
        <w:t>scapyPacket</w:t>
      </w:r>
      <w:proofErr w:type="spellEnd"/>
      <w:r>
        <w:t xml:space="preserve"> objektumán belül. Így a válasz az új IP-címet fogja tartalmazni a kérdezett </w:t>
      </w:r>
      <w:proofErr w:type="spellStart"/>
      <w:r>
        <w:t>domain</w:t>
      </w:r>
      <w:proofErr w:type="spellEnd"/>
      <w:r>
        <w:t xml:space="preserve"> név helyett.</w:t>
      </w:r>
    </w:p>
    <w:p w14:paraId="5CB96628" w14:textId="02399C30" w:rsidR="00DF2AE2" w:rsidRDefault="000530F8">
      <w:r w:rsidRPr="000530F8">
        <w:drawing>
          <wp:inline distT="0" distB="0" distL="0" distR="0" wp14:anchorId="772993D5" wp14:editId="1A67553E">
            <wp:extent cx="5939790" cy="2529205"/>
            <wp:effectExtent l="0" t="0" r="3810" b="4445"/>
            <wp:docPr id="1586204164" name="Kép 1" descr="A képen szöveg, képernyőkép, diagra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04164" name="Kép 1" descr="A képen szöveg, képernyőkép, diagram, Betűtípus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2A6D" w14:textId="6089C9DD" w:rsidR="00DF2AE2" w:rsidRPr="006A4B79" w:rsidRDefault="00DF2AE2" w:rsidP="00666D2B">
      <w:pPr>
        <w:rPr>
          <w:i/>
          <w:iCs/>
        </w:rPr>
      </w:pPr>
      <w:r>
        <w:tab/>
      </w:r>
      <w:r>
        <w:tab/>
      </w:r>
      <w:r w:rsidR="00807949">
        <w:tab/>
      </w:r>
      <w:r w:rsidR="00807949">
        <w:tab/>
      </w:r>
      <w:bookmarkStart w:id="72" w:name="_Toc170833728"/>
      <w:r w:rsidR="00666D2B" w:rsidRPr="006A4B79">
        <w:rPr>
          <w:i/>
          <w:iCs/>
        </w:rPr>
        <w:t xml:space="preserve">ábra </w:t>
      </w:r>
      <w:r w:rsidR="00666D2B" w:rsidRPr="006A4B79">
        <w:rPr>
          <w:i/>
          <w:iCs/>
        </w:rPr>
        <w:fldChar w:fldCharType="begin"/>
      </w:r>
      <w:r w:rsidR="00666D2B" w:rsidRPr="006A4B79">
        <w:rPr>
          <w:i/>
          <w:iCs/>
        </w:rPr>
        <w:instrText xml:space="preserve"> SEQ ábra \* ARABIC </w:instrText>
      </w:r>
      <w:r w:rsidR="00666D2B" w:rsidRPr="006A4B79">
        <w:rPr>
          <w:i/>
          <w:iCs/>
        </w:rPr>
        <w:fldChar w:fldCharType="separate"/>
      </w:r>
      <w:r w:rsidR="00666D2B" w:rsidRPr="006A4B79">
        <w:rPr>
          <w:i/>
          <w:iCs/>
          <w:noProof/>
        </w:rPr>
        <w:t>11</w:t>
      </w:r>
      <w:r w:rsidR="00666D2B" w:rsidRPr="006A4B79">
        <w:rPr>
          <w:i/>
          <w:iCs/>
        </w:rPr>
        <w:fldChar w:fldCharType="end"/>
      </w:r>
      <w:r w:rsidR="00666D2B" w:rsidRPr="006A4B79">
        <w:rPr>
          <w:i/>
          <w:iCs/>
        </w:rPr>
        <w:t xml:space="preserve"> Hálózati csomagok útvonala a hídon keresztül</w:t>
      </w:r>
      <w:bookmarkEnd w:id="72"/>
    </w:p>
    <w:p w14:paraId="7C8C2C4E" w14:textId="6626D7D0" w:rsidR="00E943C7" w:rsidRDefault="00707C7A">
      <w:r>
        <w:lastRenderedPageBreak/>
        <w:t xml:space="preserve">A probléma ezzel a próbálkozással az volt, hogy a </w:t>
      </w:r>
      <w:proofErr w:type="spellStart"/>
      <w:r>
        <w:t>NetfilterQueue</w:t>
      </w:r>
      <w:proofErr w:type="spellEnd"/>
      <w:r>
        <w:t xml:space="preserve"> csak olyan csomagokat képes elfogni, amely érvényesek az </w:t>
      </w:r>
      <w:proofErr w:type="spellStart"/>
      <w:r>
        <w:t>iptables</w:t>
      </w:r>
      <w:proofErr w:type="spellEnd"/>
      <w:r>
        <w:t xml:space="preserve"> szabályok, viszont a bridzsen átmenő csomagokra </w:t>
      </w:r>
      <w:proofErr w:type="spellStart"/>
      <w:r>
        <w:t>ebtables</w:t>
      </w:r>
      <w:proofErr w:type="spellEnd"/>
      <w:r>
        <w:t xml:space="preserve"> szabályok érvényesek, így ezzel a módszerrel sem ért</w:t>
      </w:r>
      <w:r w:rsidR="00374A1B">
        <w:t>em</w:t>
      </w:r>
      <w:r>
        <w:t xml:space="preserve"> el a kívánt eredményt.  </w:t>
      </w:r>
    </w:p>
    <w:p w14:paraId="288CA7E5" w14:textId="77777777" w:rsidR="00E943C7" w:rsidRDefault="00707C7A">
      <w:pPr>
        <w:pStyle w:val="Cmsor2"/>
        <w:numPr>
          <w:ilvl w:val="1"/>
          <w:numId w:val="1"/>
        </w:numPr>
      </w:pPr>
      <w:bookmarkStart w:id="73" w:name="_Toc170833425"/>
      <w:r>
        <w:t>NTP csomagok módosítása.</w:t>
      </w:r>
      <w:bookmarkEnd w:id="73"/>
    </w:p>
    <w:p w14:paraId="3711C3E6" w14:textId="026CEAFC" w:rsidR="00E943C7" w:rsidRDefault="00707C7A">
      <w:r>
        <w:t>A cél az, hogy elfogj</w:t>
      </w:r>
      <w:r w:rsidR="00374A1B">
        <w:t>am</w:t>
      </w:r>
      <w:r>
        <w:t>, módosíts</w:t>
      </w:r>
      <w:r w:rsidR="00374A1B">
        <w:t>am</w:t>
      </w:r>
      <w:r>
        <w:t xml:space="preserve"> majd a módosított NTP csomagokat tovább küldj</w:t>
      </w:r>
      <w:r w:rsidR="00374A1B">
        <w:t>em</w:t>
      </w:r>
      <w:r>
        <w:t>. Az NTP kliens csomagot módosítások nélkül tovább enged</w:t>
      </w:r>
      <w:r w:rsidR="00374A1B">
        <w:t>em</w:t>
      </w:r>
      <w:r>
        <w:t xml:space="preserve"> a szerver fele. A választ viszont módosít</w:t>
      </w:r>
      <w:r w:rsidR="00374A1B">
        <w:t>om</w:t>
      </w:r>
      <w:r>
        <w:t>, így a belső hálózat gépén azt kell lássuk, hogy az nem a helyes időt mutatja, hanem az által</w:t>
      </w:r>
      <w:r w:rsidR="00374A1B">
        <w:t>am</w:t>
      </w:r>
      <w:r>
        <w:t xml:space="preserve"> megadottat.</w:t>
      </w:r>
    </w:p>
    <w:p w14:paraId="3F9521E0" w14:textId="77777777" w:rsidR="00E943C7" w:rsidRDefault="00707C7A">
      <w:pPr>
        <w:pStyle w:val="Cmsor3"/>
        <w:numPr>
          <w:ilvl w:val="2"/>
          <w:numId w:val="1"/>
        </w:numPr>
      </w:pPr>
      <w:bookmarkStart w:id="74" w:name="_Toc170833426"/>
      <w:r>
        <w:t>NTP csomagok módosításának megvalósítása</w:t>
      </w:r>
      <w:bookmarkEnd w:id="74"/>
      <w:r>
        <w:t xml:space="preserve"> </w:t>
      </w:r>
    </w:p>
    <w:p w14:paraId="5741679D" w14:textId="139CDB3F" w:rsidR="00E943C7" w:rsidRDefault="00F8686B">
      <w:r>
        <w:t xml:space="preserve">Az előzőkéből tanulva </w:t>
      </w:r>
      <w:r w:rsidR="00707C7A">
        <w:t xml:space="preserve">a DNS csomagok módosításához hasonlóan, itt is </w:t>
      </w:r>
      <w:proofErr w:type="spellStart"/>
      <w:r w:rsidR="00707C7A">
        <w:t>ebtables</w:t>
      </w:r>
      <w:proofErr w:type="spellEnd"/>
      <w:r w:rsidR="00707C7A">
        <w:t xml:space="preserve"> szabályok segítségével megállít</w:t>
      </w:r>
      <w:r w:rsidR="00374A1B">
        <w:t>om</w:t>
      </w:r>
      <w:r w:rsidR="00707C7A">
        <w:t xml:space="preserve"> az NTP csomagok forgalmát a hálózati bridzsen. </w:t>
      </w:r>
    </w:p>
    <w:p w14:paraId="0330D8B1" w14:textId="77777777" w:rsidR="00E943C7" w:rsidRDefault="00707C7A">
      <w:r>
        <w:t>A „</w:t>
      </w:r>
      <w:proofErr w:type="spellStart"/>
      <w:r>
        <w:rPr>
          <w:i/>
        </w:rPr>
        <w:t>ebtables</w:t>
      </w:r>
      <w:proofErr w:type="spellEnd"/>
      <w:r>
        <w:rPr>
          <w:i/>
        </w:rPr>
        <w:t xml:space="preserve"> -A OUTPUT -p IPv4 --</w:t>
      </w:r>
      <w:proofErr w:type="spellStart"/>
      <w:r>
        <w:rPr>
          <w:i/>
        </w:rPr>
        <w:t>ip-proto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udp</w:t>
      </w:r>
      <w:proofErr w:type="spellEnd"/>
      <w:r>
        <w:rPr>
          <w:i/>
        </w:rPr>
        <w:t xml:space="preserve"> --</w:t>
      </w:r>
      <w:proofErr w:type="spellStart"/>
      <w:r>
        <w:rPr>
          <w:i/>
        </w:rPr>
        <w:t>ip-dport</w:t>
      </w:r>
      <w:proofErr w:type="spellEnd"/>
      <w:r>
        <w:rPr>
          <w:i/>
        </w:rPr>
        <w:t xml:space="preserve"> 123 -j DROP</w:t>
      </w:r>
      <w:r>
        <w:t xml:space="preserve">” parancs blokkolja a kimenő UDP csomagokat, amelyek cél </w:t>
      </w:r>
      <w:proofErr w:type="spellStart"/>
      <w:r>
        <w:t>portja</w:t>
      </w:r>
      <w:proofErr w:type="spellEnd"/>
      <w:r>
        <w:t xml:space="preserve"> 123, megakadályozva ezzel az NTP kérések küldését a hálózatról.</w:t>
      </w:r>
    </w:p>
    <w:p w14:paraId="03F5ABF0" w14:textId="77777777" w:rsidR="00E943C7" w:rsidRDefault="00707C7A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“</w:t>
      </w:r>
      <w:proofErr w:type="spellStart"/>
      <w:r>
        <w:rPr>
          <w:color w:val="000000"/>
          <w:sz w:val="22"/>
          <w:szCs w:val="22"/>
        </w:rPr>
        <w:t>ebtables</w:t>
      </w:r>
      <w:proofErr w:type="spellEnd"/>
      <w:r>
        <w:rPr>
          <w:color w:val="000000"/>
          <w:sz w:val="22"/>
          <w:szCs w:val="22"/>
        </w:rPr>
        <w:t>”: Az Ethernet keretek szűrésére használt parancs.</w:t>
      </w:r>
    </w:p>
    <w:p w14:paraId="02D1BB0F" w14:textId="77777777" w:rsidR="00E943C7" w:rsidRDefault="00707C7A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“-A OUTPUT”: Az OUTPUT lánchoz (kimenő forgalom) adunk hozzá egy szabályt.</w:t>
      </w:r>
    </w:p>
    <w:p w14:paraId="4301E0A4" w14:textId="77777777" w:rsidR="00E943C7" w:rsidRDefault="00707C7A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“-p IPv4”: A protokoll IPv4-et határozza meg.</w:t>
      </w:r>
    </w:p>
    <w:p w14:paraId="3A13D8FD" w14:textId="77777777" w:rsidR="00E943C7" w:rsidRDefault="00707C7A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“--</w:t>
      </w:r>
      <w:proofErr w:type="spellStart"/>
      <w:r>
        <w:rPr>
          <w:color w:val="000000"/>
          <w:sz w:val="22"/>
          <w:szCs w:val="22"/>
        </w:rPr>
        <w:t>ip-proto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udp</w:t>
      </w:r>
      <w:proofErr w:type="spellEnd"/>
      <w:r>
        <w:rPr>
          <w:color w:val="000000"/>
          <w:sz w:val="22"/>
          <w:szCs w:val="22"/>
        </w:rPr>
        <w:t>”: Az IP protokoll típusa UDP.</w:t>
      </w:r>
    </w:p>
    <w:p w14:paraId="26782A98" w14:textId="77777777" w:rsidR="00E943C7" w:rsidRDefault="00707C7A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“--</w:t>
      </w:r>
      <w:proofErr w:type="spellStart"/>
      <w:r>
        <w:rPr>
          <w:color w:val="000000"/>
          <w:sz w:val="22"/>
          <w:szCs w:val="22"/>
        </w:rPr>
        <w:t>ip-dport</w:t>
      </w:r>
      <w:proofErr w:type="spellEnd"/>
      <w:r>
        <w:rPr>
          <w:color w:val="000000"/>
          <w:sz w:val="22"/>
          <w:szCs w:val="22"/>
        </w:rPr>
        <w:t xml:space="preserve"> 123”: A cél UDP port 123 (NTP).</w:t>
      </w:r>
    </w:p>
    <w:p w14:paraId="6B06C409" w14:textId="77777777" w:rsidR="00E943C7" w:rsidRDefault="00707C7A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“-j DROP”: Az ilyen csomagokat eldobja.</w:t>
      </w:r>
    </w:p>
    <w:p w14:paraId="7D9B7DA9" w14:textId="77777777" w:rsidR="00E943C7" w:rsidRDefault="00E943C7"/>
    <w:p w14:paraId="5130A7EA" w14:textId="2A58B895" w:rsidR="00E943C7" w:rsidRDefault="00707C7A">
      <w:r>
        <w:t xml:space="preserve">Majd az </w:t>
      </w:r>
      <w:proofErr w:type="gramStart"/>
      <w:r>
        <w:t xml:space="preserve">“ </w:t>
      </w:r>
      <w:proofErr w:type="spellStart"/>
      <w:r>
        <w:rPr>
          <w:i/>
        </w:rPr>
        <w:t>ebtables</w:t>
      </w:r>
      <w:proofErr w:type="spellEnd"/>
      <w:proofErr w:type="gramEnd"/>
      <w:r>
        <w:rPr>
          <w:i/>
        </w:rPr>
        <w:t xml:space="preserve"> -A OUTPUT -p IPv4 --</w:t>
      </w:r>
      <w:proofErr w:type="spellStart"/>
      <w:r>
        <w:rPr>
          <w:i/>
        </w:rPr>
        <w:t>ip-proto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udp</w:t>
      </w:r>
      <w:proofErr w:type="spellEnd"/>
      <w:r>
        <w:rPr>
          <w:i/>
        </w:rPr>
        <w:t xml:space="preserve"> --</w:t>
      </w:r>
      <w:proofErr w:type="spellStart"/>
      <w:r>
        <w:rPr>
          <w:i/>
        </w:rPr>
        <w:t>ip</w:t>
      </w:r>
      <w:proofErr w:type="spellEnd"/>
      <w:r>
        <w:rPr>
          <w:i/>
        </w:rPr>
        <w:t>-sport 123 -j DROP</w:t>
      </w:r>
      <w:r>
        <w:t>” szintén blokkol</w:t>
      </w:r>
      <w:r w:rsidR="00374A1B">
        <w:t>om</w:t>
      </w:r>
      <w:r>
        <w:t xml:space="preserve"> az NTP csomagokat, de ezúttal azokat szűr</w:t>
      </w:r>
      <w:r w:rsidR="00374A1B">
        <w:t>öm</w:t>
      </w:r>
      <w:r>
        <w:t xml:space="preserve"> ki, amelyek forrás (sport) </w:t>
      </w:r>
      <w:proofErr w:type="spellStart"/>
      <w:r>
        <w:t>portja</w:t>
      </w:r>
      <w:proofErr w:type="spellEnd"/>
      <w:r>
        <w:t xml:space="preserve"> 123. Ezek azok a csomagok amelyek az NTP szervertől jönnek válaszként a kliens kérésére.</w:t>
      </w:r>
    </w:p>
    <w:p w14:paraId="52A6AF06" w14:textId="77777777" w:rsidR="00E943C7" w:rsidRDefault="00707C7A">
      <w:r>
        <w:t>Ezek a szabályok biztosítják, hogy a rendszer ne tudjon NTP szolgáltatást használni az idő szinkronizálására, sem kérés, sem válasz formájában.</w:t>
      </w:r>
    </w:p>
    <w:p w14:paraId="5F954C0C" w14:textId="1D0462CA" w:rsidR="00E943C7" w:rsidRDefault="00707C7A">
      <w:r>
        <w:t xml:space="preserve">Ezután </w:t>
      </w:r>
      <w:proofErr w:type="spellStart"/>
      <w:r>
        <w:t>Scapy</w:t>
      </w:r>
      <w:proofErr w:type="spellEnd"/>
      <w:r>
        <w:t xml:space="preserve"> segítségével elfog</w:t>
      </w:r>
      <w:r w:rsidR="00374A1B">
        <w:t>om</w:t>
      </w:r>
      <w:r>
        <w:t xml:space="preserve"> az NTP csomagokat.</w:t>
      </w:r>
    </w:p>
    <w:p w14:paraId="7D936483" w14:textId="50A8625D" w:rsidR="00E943C7" w:rsidRDefault="00707C7A">
      <w:r>
        <w:t>A “</w:t>
      </w:r>
      <w:proofErr w:type="spellStart"/>
      <w:r>
        <w:t>pkt</w:t>
      </w:r>
      <w:proofErr w:type="spellEnd"/>
      <w:r>
        <w:t xml:space="preserve"> = </w:t>
      </w:r>
      <w:proofErr w:type="spellStart"/>
      <w:proofErr w:type="gramStart"/>
      <w:r>
        <w:t>sniff</w:t>
      </w:r>
      <w:proofErr w:type="spellEnd"/>
      <w:r>
        <w:t>(</w:t>
      </w:r>
      <w:proofErr w:type="spellStart"/>
      <w:proofErr w:type="gramEnd"/>
      <w:r>
        <w:t>iface</w:t>
      </w:r>
      <w:proofErr w:type="spellEnd"/>
      <w:r>
        <w:t>="eth0", filter="</w:t>
      </w:r>
      <w:proofErr w:type="spellStart"/>
      <w:r>
        <w:t>udp</w:t>
      </w:r>
      <w:proofErr w:type="spellEnd"/>
      <w:r>
        <w:t xml:space="preserve"> and </w:t>
      </w:r>
      <w:proofErr w:type="spellStart"/>
      <w:r>
        <w:t>dst</w:t>
      </w:r>
      <w:proofErr w:type="spellEnd"/>
      <w:r>
        <w:t xml:space="preserve"> port 123", </w:t>
      </w:r>
      <w:proofErr w:type="spellStart"/>
      <w:r>
        <w:t>store</w:t>
      </w:r>
      <w:proofErr w:type="spellEnd"/>
      <w:r>
        <w:t xml:space="preserve">=1, </w:t>
      </w:r>
      <w:proofErr w:type="spellStart"/>
      <w:r>
        <w:t>count</w:t>
      </w:r>
      <w:proofErr w:type="spellEnd"/>
      <w:r>
        <w:t xml:space="preserve">=1)” </w:t>
      </w:r>
      <w:proofErr w:type="spellStart"/>
      <w:r>
        <w:t>halgtózik</w:t>
      </w:r>
      <w:proofErr w:type="spellEnd"/>
      <w:r>
        <w:t xml:space="preserve"> az eth0 </w:t>
      </w:r>
      <w:proofErr w:type="spellStart"/>
      <w:r>
        <w:t>ethernet</w:t>
      </w:r>
      <w:proofErr w:type="spellEnd"/>
      <w:r>
        <w:t xml:space="preserve"> interfészen. Ezek a csomagok a belső hálózat </w:t>
      </w:r>
      <w:proofErr w:type="spellStart"/>
      <w:r>
        <w:t>felöl</w:t>
      </w:r>
      <w:proofErr w:type="spellEnd"/>
      <w:r>
        <w:t xml:space="preserve"> jönnek, így várhatóan NTP kliens kéréseket tartalmaznak. Ezeket módosítások nélkül tovább küld</w:t>
      </w:r>
      <w:r w:rsidR="00374A1B">
        <w:t>öm</w:t>
      </w:r>
      <w:r>
        <w:t xml:space="preserve"> az eth1-es interfészre.</w:t>
      </w:r>
    </w:p>
    <w:p w14:paraId="1A83F4F8" w14:textId="77777777" w:rsidR="00E943C7" w:rsidRDefault="00707C7A">
      <w:r>
        <w:t xml:space="preserve"> A “</w:t>
      </w:r>
      <w:proofErr w:type="spellStart"/>
      <w:r>
        <w:t>pkt</w:t>
      </w:r>
      <w:proofErr w:type="spellEnd"/>
      <w:r>
        <w:t xml:space="preserve"> = </w:t>
      </w:r>
      <w:proofErr w:type="spellStart"/>
      <w:proofErr w:type="gramStart"/>
      <w:r>
        <w:t>sniff</w:t>
      </w:r>
      <w:proofErr w:type="spellEnd"/>
      <w:r>
        <w:t>(</w:t>
      </w:r>
      <w:proofErr w:type="spellStart"/>
      <w:proofErr w:type="gramEnd"/>
      <w:r>
        <w:t>iface</w:t>
      </w:r>
      <w:proofErr w:type="spellEnd"/>
      <w:r>
        <w:t>="eth1", filter="</w:t>
      </w:r>
      <w:proofErr w:type="spellStart"/>
      <w:r>
        <w:t>udp</w:t>
      </w:r>
      <w:proofErr w:type="spellEnd"/>
      <w:r>
        <w:t xml:space="preserve"> and </w:t>
      </w:r>
      <w:proofErr w:type="spellStart"/>
      <w:r>
        <w:t>src</w:t>
      </w:r>
      <w:proofErr w:type="spellEnd"/>
      <w:r>
        <w:t xml:space="preserve"> port 123", </w:t>
      </w:r>
      <w:proofErr w:type="spellStart"/>
      <w:r>
        <w:t>store</w:t>
      </w:r>
      <w:proofErr w:type="spellEnd"/>
      <w:r>
        <w:t xml:space="preserve">=1, </w:t>
      </w:r>
      <w:proofErr w:type="spellStart"/>
      <w:r>
        <w:t>count</w:t>
      </w:r>
      <w:proofErr w:type="spellEnd"/>
      <w:r>
        <w:t xml:space="preserve">=1)” </w:t>
      </w:r>
      <w:proofErr w:type="spellStart"/>
      <w:r>
        <w:t>halgatózik</w:t>
      </w:r>
      <w:proofErr w:type="spellEnd"/>
      <w:r>
        <w:t xml:space="preserve"> az eth1 </w:t>
      </w:r>
      <w:proofErr w:type="spellStart"/>
      <w:r>
        <w:t>ethernet</w:t>
      </w:r>
      <w:proofErr w:type="spellEnd"/>
      <w:r>
        <w:t xml:space="preserve"> interfészen és elkapja a szervertől jövő válaszokat. Pontosabban egyszerre egy csomagot kap el, amely azután feldolgozásra kerül. </w:t>
      </w:r>
    </w:p>
    <w:p w14:paraId="53599FD7" w14:textId="77777777" w:rsidR="00E943C7" w:rsidRDefault="00707C7A">
      <w:r>
        <w:lastRenderedPageBreak/>
        <w:t xml:space="preserve">Két </w:t>
      </w:r>
      <w:proofErr w:type="spellStart"/>
      <w:r>
        <w:t>ethernet</w:t>
      </w:r>
      <w:proofErr w:type="spellEnd"/>
      <w:r>
        <w:t xml:space="preserve"> interfész között </w:t>
      </w:r>
      <w:proofErr w:type="spellStart"/>
      <w:r>
        <w:t>áttjatszuk</w:t>
      </w:r>
      <w:proofErr w:type="spellEnd"/>
      <w:r>
        <w:t xml:space="preserve"> az NTP csomagokat.</w:t>
      </w:r>
    </w:p>
    <w:p w14:paraId="3055DB77" w14:textId="77777777" w:rsidR="00E943C7" w:rsidRDefault="00707C7A">
      <w:r>
        <w:t>Az „</w:t>
      </w:r>
      <w:proofErr w:type="spellStart"/>
      <w:r>
        <w:t>if</w:t>
      </w:r>
      <w:proofErr w:type="spellEnd"/>
      <w:r>
        <w:t xml:space="preserve"> </w:t>
      </w:r>
      <w:proofErr w:type="spellStart"/>
      <w:proofErr w:type="gramStart"/>
      <w:r>
        <w:t>packet.haslayer</w:t>
      </w:r>
      <w:proofErr w:type="spellEnd"/>
      <w:proofErr w:type="gramEnd"/>
      <w:r>
        <w:t>(NTP)” feltétel ellenőrzi, hogy a csomag tartalmaz-e NTP réteget.</w:t>
      </w:r>
    </w:p>
    <w:p w14:paraId="68D12E55" w14:textId="77777777" w:rsidR="00E943C7" w:rsidRDefault="00707C7A">
      <w:r>
        <w:t xml:space="preserve">A </w:t>
      </w:r>
      <w:proofErr w:type="spellStart"/>
      <w:proofErr w:type="gramStart"/>
      <w:r>
        <w:t>packet</w:t>
      </w:r>
      <w:proofErr w:type="spellEnd"/>
      <w:r>
        <w:t>[</w:t>
      </w:r>
      <w:proofErr w:type="gramEnd"/>
      <w:r>
        <w:t>NTP].</w:t>
      </w:r>
      <w:proofErr w:type="spellStart"/>
      <w:r>
        <w:t>recv</w:t>
      </w:r>
      <w:proofErr w:type="spellEnd"/>
      <w:r>
        <w:t xml:space="preserve"> és </w:t>
      </w:r>
      <w:proofErr w:type="spellStart"/>
      <w:r>
        <w:t>packet</w:t>
      </w:r>
      <w:proofErr w:type="spellEnd"/>
      <w:r>
        <w:t>[NTP].</w:t>
      </w:r>
      <w:proofErr w:type="spellStart"/>
      <w:r>
        <w:t>sent</w:t>
      </w:r>
      <w:proofErr w:type="spellEnd"/>
      <w:r>
        <w:t xml:space="preserve"> mezőket új értékekre állítja.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Timestamp</w:t>
      </w:r>
      <w:proofErr w:type="spellEnd"/>
      <w:r>
        <w:t xml:space="preserve"> (</w:t>
      </w:r>
      <w:proofErr w:type="spellStart"/>
      <w:r>
        <w:t>recv</w:t>
      </w:r>
      <w:proofErr w:type="spellEnd"/>
      <w:r>
        <w:t xml:space="preserve">): Az időbélyeg, amikor a szerver megkapta a kérést. </w:t>
      </w:r>
      <w:proofErr w:type="spellStart"/>
      <w:r>
        <w:t>Transmit</w:t>
      </w:r>
      <w:proofErr w:type="spellEnd"/>
      <w:r>
        <w:t xml:space="preserve"> </w:t>
      </w:r>
      <w:proofErr w:type="spellStart"/>
      <w:r>
        <w:t>Timestamp</w:t>
      </w:r>
      <w:proofErr w:type="spellEnd"/>
      <w:r>
        <w:t xml:space="preserve"> (</w:t>
      </w:r>
      <w:proofErr w:type="spellStart"/>
      <w:r>
        <w:t>sent</w:t>
      </w:r>
      <w:proofErr w:type="spellEnd"/>
      <w:r>
        <w:t xml:space="preserve">): Az időbélyeg, amikor a szerver elküldte a válaszát. A belső hálózat számítógépe ezeket a mezőket (és ezeken </w:t>
      </w:r>
      <w:proofErr w:type="spellStart"/>
      <w:r>
        <w:t>kívűl</w:t>
      </w:r>
      <w:proofErr w:type="spellEnd"/>
      <w:r>
        <w:t xml:space="preserve"> még két mezőt </w:t>
      </w:r>
      <w:proofErr w:type="spellStart"/>
      <w:r>
        <w:t>ref</w:t>
      </w:r>
      <w:proofErr w:type="spellEnd"/>
      <w:r>
        <w:t xml:space="preserve">, </w:t>
      </w:r>
      <w:proofErr w:type="spellStart"/>
      <w:r>
        <w:t>orig</w:t>
      </w:r>
      <w:proofErr w:type="spellEnd"/>
      <w:r>
        <w:t xml:space="preserve">) fog felhasználni arra, hogy megállapítsa az időt. </w:t>
      </w:r>
    </w:p>
    <w:p w14:paraId="3BEB655F" w14:textId="77777777" w:rsidR="00E943C7" w:rsidRDefault="00707C7A">
      <w:r>
        <w:t xml:space="preserve">Az IP és UDP rétegek len és </w:t>
      </w:r>
      <w:proofErr w:type="spellStart"/>
      <w:r>
        <w:t>chksum</w:t>
      </w:r>
      <w:proofErr w:type="spellEnd"/>
      <w:r>
        <w:t xml:space="preserve"> mezőit törli, hogy a </w:t>
      </w:r>
      <w:proofErr w:type="spellStart"/>
      <w:r>
        <w:t>Scapy</w:t>
      </w:r>
      <w:proofErr w:type="spellEnd"/>
      <w:r>
        <w:t xml:space="preserve"> </w:t>
      </w:r>
      <w:proofErr w:type="spellStart"/>
      <w:r>
        <w:t>újraszámolja</w:t>
      </w:r>
      <w:proofErr w:type="spellEnd"/>
      <w:r>
        <w:t xml:space="preserve"> azokat a módosítás után.</w:t>
      </w:r>
    </w:p>
    <w:p w14:paraId="509CB5F7" w14:textId="49AC7381" w:rsidR="00E943C7" w:rsidRDefault="00707C7A">
      <w:r>
        <w:t>Végül a módosított csomagokat tovább küld</w:t>
      </w:r>
      <w:r w:rsidR="00374A1B">
        <w:t>öm</w:t>
      </w:r>
      <w:r>
        <w:t xml:space="preserve"> az eth0 interfész fele.</w:t>
      </w:r>
    </w:p>
    <w:p w14:paraId="26FDB75F" w14:textId="323CDC94" w:rsidR="00E943C7" w:rsidRDefault="00707C7A">
      <w:r>
        <w:t xml:space="preserve">A belső hálózat gépén az időt 2028 </w:t>
      </w:r>
      <w:proofErr w:type="gramStart"/>
      <w:r>
        <w:t>Június</w:t>
      </w:r>
      <w:proofErr w:type="gramEnd"/>
      <w:r>
        <w:t xml:space="preserve"> 14. 10 óra 40 percre akart</w:t>
      </w:r>
      <w:r w:rsidR="00374A1B">
        <w:t>am</w:t>
      </w:r>
      <w:r>
        <w:t xml:space="preserve"> beállítani. Ez az idő jóval a </w:t>
      </w:r>
      <w:proofErr w:type="spellStart"/>
      <w:r>
        <w:t>jővőben</w:t>
      </w:r>
      <w:proofErr w:type="spellEnd"/>
      <w:r>
        <w:t xml:space="preserve"> van, így </w:t>
      </w:r>
      <w:proofErr w:type="spellStart"/>
      <w:r>
        <w:t>amelett</w:t>
      </w:r>
      <w:proofErr w:type="spellEnd"/>
      <w:r>
        <w:t xml:space="preserve">, hogy a számítógép órája </w:t>
      </w:r>
      <w:proofErr w:type="spellStart"/>
      <w:r>
        <w:t>átállítódik</w:t>
      </w:r>
      <w:proofErr w:type="spellEnd"/>
      <w:r>
        <w:t xml:space="preserve"> azt is észrevehetjük, hogy a weboldalak SSL tanúsítványai is lejártak rég. </w:t>
      </w:r>
    </w:p>
    <w:p w14:paraId="6E708DE7" w14:textId="77777777" w:rsidR="00E943C7" w:rsidRDefault="00E943C7"/>
    <w:p w14:paraId="0B051792" w14:textId="5E3BD56C" w:rsidR="00E943C7" w:rsidRDefault="00DF2AE2">
      <w:r>
        <w:rPr>
          <w:noProof/>
        </w:rPr>
        <w:drawing>
          <wp:inline distT="0" distB="0" distL="0" distR="0" wp14:anchorId="387779CF" wp14:editId="7B1AE0B7">
            <wp:extent cx="5939790" cy="3989705"/>
            <wp:effectExtent l="0" t="0" r="3810" b="0"/>
            <wp:docPr id="338603527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03527" name="Kép 1" descr="A képen szöveg, elektronika, képernyőkép, szoftver látható&#10;&#10;Automatikusan generált leírá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F91B" w14:textId="7F71A942" w:rsidR="00E943C7" w:rsidRPr="00D82D47" w:rsidRDefault="00DF2AE2" w:rsidP="00D82D47">
      <w:pPr>
        <w:rPr>
          <w:i/>
          <w:iCs/>
        </w:rPr>
      </w:pPr>
      <w:r>
        <w:tab/>
      </w:r>
      <w:r>
        <w:tab/>
      </w:r>
      <w:r>
        <w:tab/>
      </w:r>
      <w:r>
        <w:tab/>
      </w:r>
      <w:r>
        <w:tab/>
      </w:r>
      <w:bookmarkStart w:id="75" w:name="_Toc170758365"/>
      <w:bookmarkStart w:id="76" w:name="_Toc170758456"/>
      <w:bookmarkStart w:id="77" w:name="_Toc170833440"/>
      <w:bookmarkStart w:id="78" w:name="_Toc170833729"/>
      <w:r w:rsidR="0081763A" w:rsidRPr="00D82D47">
        <w:rPr>
          <w:i/>
          <w:iCs/>
        </w:rPr>
        <w:t xml:space="preserve">ábra </w:t>
      </w:r>
      <w:r w:rsidR="0081763A" w:rsidRPr="00D82D47">
        <w:rPr>
          <w:i/>
          <w:iCs/>
        </w:rPr>
        <w:fldChar w:fldCharType="begin"/>
      </w:r>
      <w:r w:rsidR="0081763A" w:rsidRPr="00D82D47">
        <w:rPr>
          <w:i/>
          <w:iCs/>
        </w:rPr>
        <w:instrText xml:space="preserve"> SEQ ábra \* ARABIC </w:instrText>
      </w:r>
      <w:r w:rsidR="0081763A"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12</w:t>
      </w:r>
      <w:r w:rsidR="0081763A" w:rsidRPr="00D82D47">
        <w:rPr>
          <w:i/>
          <w:iCs/>
        </w:rPr>
        <w:fldChar w:fldCharType="end"/>
      </w:r>
      <w:r w:rsidR="0081763A" w:rsidRPr="00D82D47">
        <w:rPr>
          <w:i/>
          <w:iCs/>
        </w:rPr>
        <w:t xml:space="preserve"> NTP csomagok módosítása</w:t>
      </w:r>
      <w:bookmarkEnd w:id="75"/>
      <w:bookmarkEnd w:id="76"/>
      <w:bookmarkEnd w:id="77"/>
      <w:bookmarkEnd w:id="78"/>
    </w:p>
    <w:p w14:paraId="2C125C13" w14:textId="77777777" w:rsidR="00E943C7" w:rsidRDefault="00E943C7"/>
    <w:p w14:paraId="57630185" w14:textId="77777777" w:rsidR="00E943C7" w:rsidRDefault="00E943C7"/>
    <w:p w14:paraId="0C3E2323" w14:textId="77777777" w:rsidR="00E943C7" w:rsidRDefault="00E943C7"/>
    <w:p w14:paraId="46D6A4B2" w14:textId="77777777" w:rsidR="00E943C7" w:rsidRDefault="00707C7A">
      <w:pPr>
        <w:pStyle w:val="Cmsor3"/>
        <w:numPr>
          <w:ilvl w:val="2"/>
          <w:numId w:val="1"/>
        </w:numPr>
      </w:pPr>
      <w:bookmarkStart w:id="79" w:name="_Toc170833427"/>
      <w:r>
        <w:lastRenderedPageBreak/>
        <w:t>NTP csomagok módosítása eredményei</w:t>
      </w:r>
      <w:bookmarkEnd w:id="79"/>
    </w:p>
    <w:p w14:paraId="3379163C" w14:textId="77777777" w:rsidR="00E943C7" w:rsidRDefault="00707C7A">
      <w:r>
        <w:t xml:space="preserve">A </w:t>
      </w:r>
      <w:proofErr w:type="spellStart"/>
      <w:r>
        <w:t>Wiresahark</w:t>
      </w:r>
      <w:proofErr w:type="spellEnd"/>
      <w:r>
        <w:t xml:space="preserve"> segítségével elfogott NTP csomagokban jól látszanak a módosított mezők értékei.</w:t>
      </w:r>
    </w:p>
    <w:p w14:paraId="4756BFE8" w14:textId="77777777" w:rsidR="00E943C7" w:rsidRDefault="00707C7A">
      <w:pPr>
        <w:keepNext/>
      </w:pPr>
      <w:r>
        <w:t xml:space="preserve"> </w:t>
      </w:r>
      <w:r>
        <w:rPr>
          <w:noProof/>
        </w:rPr>
        <w:drawing>
          <wp:inline distT="0" distB="0" distL="0" distR="0" wp14:anchorId="1A805ED5" wp14:editId="49C2E419">
            <wp:extent cx="5730875" cy="265176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51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D0564" w14:textId="1E09F2FA" w:rsidR="00E943C7" w:rsidRDefault="00510936" w:rsidP="00D82D47">
      <w:pPr>
        <w:ind w:left="720" w:firstLine="720"/>
        <w:rPr>
          <w:i/>
          <w:iCs/>
        </w:rPr>
      </w:pPr>
      <w:bookmarkStart w:id="80" w:name="_Toc170758366"/>
      <w:bookmarkStart w:id="81" w:name="_Toc170758457"/>
      <w:bookmarkStart w:id="82" w:name="_Toc170833441"/>
      <w:bookmarkStart w:id="83" w:name="_Toc170833730"/>
      <w:r w:rsidRPr="00D82D47">
        <w:rPr>
          <w:i/>
          <w:iCs/>
        </w:rPr>
        <w:t xml:space="preserve">ábra </w:t>
      </w:r>
      <w:r w:rsidRPr="00D82D47">
        <w:rPr>
          <w:i/>
          <w:iCs/>
        </w:rPr>
        <w:fldChar w:fldCharType="begin"/>
      </w:r>
      <w:r w:rsidRPr="00D82D47">
        <w:rPr>
          <w:i/>
          <w:iCs/>
        </w:rPr>
        <w:instrText xml:space="preserve"> SEQ ábra \* ARABIC </w:instrText>
      </w:r>
      <w:r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13</w:t>
      </w:r>
      <w:r w:rsidRPr="00D82D47">
        <w:rPr>
          <w:i/>
          <w:iCs/>
        </w:rPr>
        <w:fldChar w:fldCharType="end"/>
      </w:r>
      <w:r w:rsidRPr="00D82D47">
        <w:rPr>
          <w:i/>
          <w:iCs/>
        </w:rPr>
        <w:t xml:space="preserve"> módosított NTP csomag </w:t>
      </w:r>
      <w:proofErr w:type="spellStart"/>
      <w:r w:rsidRPr="00D82D47">
        <w:rPr>
          <w:i/>
          <w:iCs/>
        </w:rPr>
        <w:t>Wiresharkban</w:t>
      </w:r>
      <w:bookmarkEnd w:id="80"/>
      <w:bookmarkEnd w:id="81"/>
      <w:bookmarkEnd w:id="82"/>
      <w:bookmarkEnd w:id="83"/>
      <w:proofErr w:type="spellEnd"/>
    </w:p>
    <w:p w14:paraId="16EE800D" w14:textId="77777777" w:rsidR="00D82D47" w:rsidRPr="00D82D47" w:rsidRDefault="00D82D47" w:rsidP="00D82D47">
      <w:pPr>
        <w:ind w:left="720" w:firstLine="720"/>
        <w:rPr>
          <w:i/>
          <w:iCs/>
          <w:color w:val="000000"/>
        </w:rPr>
      </w:pPr>
    </w:p>
    <w:p w14:paraId="1C94AC91" w14:textId="77777777" w:rsidR="00E943C7" w:rsidRDefault="00707C7A">
      <w:r>
        <w:t>Ezek valóban azok az értékek, amelyeket látni szeretnénk a módosítások után.</w:t>
      </w:r>
    </w:p>
    <w:p w14:paraId="0EACE4FC" w14:textId="77777777" w:rsidR="00E943C7" w:rsidRDefault="00707C7A">
      <w:r>
        <w:t xml:space="preserve">Az </w:t>
      </w:r>
      <w:proofErr w:type="spellStart"/>
      <w:r>
        <w:t>rdate</w:t>
      </w:r>
      <w:proofErr w:type="spellEnd"/>
      <w:r>
        <w:t xml:space="preserve"> parancs az Ubuntu operációs rendszerben egy olyan eszköz, amely lehetővé teszi a rendszeridő szinkronizálását egy távoli időszolgáltató szerverrel az RFC 868 Time </w:t>
      </w:r>
      <w:proofErr w:type="spellStart"/>
      <w:r>
        <w:t>Protocol</w:t>
      </w:r>
      <w:proofErr w:type="spellEnd"/>
      <w:r>
        <w:t xml:space="preserve"> használatával. Mivel az </w:t>
      </w:r>
      <w:proofErr w:type="spellStart"/>
      <w:r>
        <w:t>rdate</w:t>
      </w:r>
      <w:proofErr w:type="spellEnd"/>
      <w:r>
        <w:t xml:space="preserve"> nem NTP protokollt használ ezért ez probléma nélkül letudja kérni a helyes időt a szerverektől.</w:t>
      </w:r>
    </w:p>
    <w:p w14:paraId="19D954C4" w14:textId="77777777" w:rsidR="00E943C7" w:rsidRDefault="00707C7A">
      <w:r>
        <w:t xml:space="preserve">Az </w:t>
      </w:r>
      <w:proofErr w:type="spellStart"/>
      <w:r>
        <w:t>rdate</w:t>
      </w:r>
      <w:proofErr w:type="spellEnd"/>
      <w:r>
        <w:t xml:space="preserve"> emellett az is megmutatja, hogy a rendszer ideje hány másodperccel tér el a valós időtől.</w:t>
      </w:r>
    </w:p>
    <w:p w14:paraId="4195A60A" w14:textId="77777777" w:rsidR="00E943C7" w:rsidRDefault="00707C7A">
      <w:r>
        <w:t>A belső hálózat gépe az idő szinkronizálására „</w:t>
      </w:r>
      <w:proofErr w:type="spellStart"/>
      <w:r>
        <w:t>systemd-timesyncd</w:t>
      </w:r>
      <w:proofErr w:type="spellEnd"/>
      <w:r>
        <w:t>” használ, amely minden újraindításkor és utána meghatározott időközönként kéri le a szervertől az időt.</w:t>
      </w:r>
    </w:p>
    <w:p w14:paraId="250FA85F" w14:textId="77777777" w:rsidR="00E943C7" w:rsidRDefault="00707C7A">
      <w:r>
        <w:t xml:space="preserve"> Az alábbi ábrán látszik a rendszer ideje, amelyet a „</w:t>
      </w:r>
      <w:proofErr w:type="spellStart"/>
      <w:r>
        <w:t>systemd-timesyncd</w:t>
      </w:r>
      <w:proofErr w:type="spellEnd"/>
      <w:r>
        <w:t>” alított be és az „</w:t>
      </w:r>
      <w:proofErr w:type="spellStart"/>
      <w:r>
        <w:t>rdate</w:t>
      </w:r>
      <w:proofErr w:type="spellEnd"/>
      <w:r>
        <w:t>” által lekért idő egymás mellett.</w:t>
      </w:r>
    </w:p>
    <w:p w14:paraId="64BB1D13" w14:textId="77777777" w:rsidR="00E943C7" w:rsidRDefault="00707C7A">
      <w:pPr>
        <w:keepNext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54B5814D" wp14:editId="522E483B">
            <wp:extent cx="5731514" cy="4263389"/>
            <wp:effectExtent l="0" t="0" r="0" b="0"/>
            <wp:docPr id="7" name="image12.png" descr="A képen szöveg, képernyőkép, szoftver, Számítógépes ikon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képen szöveg, képernyőkép, szoftver, Számítógépes ikon látható&#10;&#10;Automatikusan generált leírás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42633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75690" w14:textId="3C080735" w:rsidR="00E943C7" w:rsidRDefault="009D27AC" w:rsidP="00D82D47">
      <w:pPr>
        <w:ind w:left="1440" w:firstLine="720"/>
        <w:rPr>
          <w:i/>
          <w:iCs/>
        </w:rPr>
      </w:pPr>
      <w:bookmarkStart w:id="84" w:name="_Toc170758367"/>
      <w:bookmarkStart w:id="85" w:name="_Toc170758458"/>
      <w:bookmarkStart w:id="86" w:name="_Toc170833442"/>
      <w:bookmarkStart w:id="87" w:name="_Toc170833731"/>
      <w:r w:rsidRPr="00D82D47">
        <w:rPr>
          <w:i/>
          <w:iCs/>
        </w:rPr>
        <w:t xml:space="preserve">ábra </w:t>
      </w:r>
      <w:r w:rsidRPr="00D82D47">
        <w:rPr>
          <w:i/>
          <w:iCs/>
        </w:rPr>
        <w:fldChar w:fldCharType="begin"/>
      </w:r>
      <w:r w:rsidRPr="00D82D47">
        <w:rPr>
          <w:i/>
          <w:iCs/>
        </w:rPr>
        <w:instrText xml:space="preserve"> SEQ ábra \* ARABIC </w:instrText>
      </w:r>
      <w:r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14</w:t>
      </w:r>
      <w:r w:rsidRPr="00D82D47">
        <w:rPr>
          <w:i/>
          <w:iCs/>
        </w:rPr>
        <w:fldChar w:fldCharType="end"/>
      </w:r>
      <w:r w:rsidRPr="00D82D47">
        <w:rPr>
          <w:i/>
          <w:iCs/>
        </w:rPr>
        <w:t xml:space="preserve"> Rendszer idő és </w:t>
      </w:r>
      <w:proofErr w:type="spellStart"/>
      <w:r w:rsidRPr="00D82D47">
        <w:rPr>
          <w:i/>
          <w:iCs/>
        </w:rPr>
        <w:t>rdate</w:t>
      </w:r>
      <w:proofErr w:type="spellEnd"/>
      <w:r w:rsidRPr="00D82D47">
        <w:rPr>
          <w:i/>
          <w:iCs/>
        </w:rPr>
        <w:t xml:space="preserve"> által lekért idő</w:t>
      </w:r>
      <w:bookmarkEnd w:id="84"/>
      <w:bookmarkEnd w:id="85"/>
      <w:bookmarkEnd w:id="86"/>
      <w:bookmarkEnd w:id="87"/>
    </w:p>
    <w:p w14:paraId="32ECB745" w14:textId="77777777" w:rsidR="00D82D47" w:rsidRPr="00D82D47" w:rsidRDefault="00D82D47" w:rsidP="00D82D47">
      <w:pPr>
        <w:rPr>
          <w:i/>
          <w:iCs/>
          <w:color w:val="000000"/>
        </w:rPr>
      </w:pPr>
    </w:p>
    <w:p w14:paraId="26A0CB66" w14:textId="77777777" w:rsidR="00E943C7" w:rsidRDefault="00707C7A">
      <w:r>
        <w:t xml:space="preserve">A </w:t>
      </w:r>
      <w:proofErr w:type="spellStart"/>
      <w:r>
        <w:t>timedatectl</w:t>
      </w:r>
      <w:proofErr w:type="spellEnd"/>
      <w:r>
        <w:t xml:space="preserve"> parancs segítségével is lekérhető a rendszer </w:t>
      </w:r>
      <w:proofErr w:type="gramStart"/>
      <w:r>
        <w:t>ideje</w:t>
      </w:r>
      <w:proofErr w:type="gramEnd"/>
      <w:r>
        <w:t xml:space="preserve"> amelyet a „</w:t>
      </w:r>
      <w:proofErr w:type="spellStart"/>
      <w:r>
        <w:t>systemd-timesyncd</w:t>
      </w:r>
      <w:proofErr w:type="spellEnd"/>
      <w:r>
        <w:t xml:space="preserve">” állított be. </w:t>
      </w:r>
    </w:p>
    <w:p w14:paraId="01A7CFEA" w14:textId="77777777" w:rsidR="00E943C7" w:rsidRDefault="00707C7A">
      <w:pPr>
        <w:keepNext/>
      </w:pPr>
      <w:r>
        <w:t xml:space="preserve"> </w:t>
      </w:r>
      <w:r>
        <w:rPr>
          <w:noProof/>
        </w:rPr>
        <w:drawing>
          <wp:inline distT="0" distB="0" distL="0" distR="0" wp14:anchorId="5495D06E" wp14:editId="1269F35D">
            <wp:extent cx="5731514" cy="1146172"/>
            <wp:effectExtent l="0" t="0" r="0" b="0"/>
            <wp:docPr id="10" name="image5.jpg" descr="A képen szöveg, képernyőkép, Betűtípus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A képen szöveg, képernyőkép, Betűtípus látható&#10;&#10;Automatikusan generált leírás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1146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DFFEE7" w14:textId="38997A3C" w:rsidR="00E943C7" w:rsidRPr="00D82D47" w:rsidRDefault="00F6110C" w:rsidP="00D82D47">
      <w:pPr>
        <w:rPr>
          <w:i/>
          <w:iCs/>
          <w:color w:val="000000"/>
        </w:rPr>
      </w:pPr>
      <w:bookmarkStart w:id="88" w:name="_Toc170758368"/>
      <w:bookmarkStart w:id="89" w:name="_Toc170758459"/>
      <w:bookmarkStart w:id="90" w:name="_Toc170833443"/>
      <w:bookmarkStart w:id="91" w:name="_Toc170833732"/>
      <w:r w:rsidRPr="00D82D47">
        <w:rPr>
          <w:i/>
          <w:iCs/>
        </w:rPr>
        <w:t xml:space="preserve">ábra </w:t>
      </w:r>
      <w:r w:rsidRPr="00D82D47">
        <w:rPr>
          <w:i/>
          <w:iCs/>
        </w:rPr>
        <w:fldChar w:fldCharType="begin"/>
      </w:r>
      <w:r w:rsidRPr="00D82D47">
        <w:rPr>
          <w:i/>
          <w:iCs/>
        </w:rPr>
        <w:instrText xml:space="preserve"> SEQ ábra \* ARABIC </w:instrText>
      </w:r>
      <w:r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15</w:t>
      </w:r>
      <w:r w:rsidRPr="00D82D47">
        <w:rPr>
          <w:i/>
          <w:iCs/>
        </w:rPr>
        <w:fldChar w:fldCharType="end"/>
      </w:r>
      <w:r w:rsidRPr="00D82D47">
        <w:rPr>
          <w:i/>
          <w:iCs/>
        </w:rPr>
        <w:t xml:space="preserve"> </w:t>
      </w:r>
      <w:proofErr w:type="spellStart"/>
      <w:r w:rsidRPr="00D82D47">
        <w:rPr>
          <w:i/>
          <w:iCs/>
        </w:rPr>
        <w:t>timedatectl</w:t>
      </w:r>
      <w:proofErr w:type="spellEnd"/>
      <w:r w:rsidRPr="00D82D47">
        <w:rPr>
          <w:i/>
          <w:iCs/>
        </w:rPr>
        <w:t xml:space="preserve"> lekérés</w:t>
      </w:r>
      <w:bookmarkEnd w:id="88"/>
      <w:bookmarkEnd w:id="89"/>
      <w:bookmarkEnd w:id="90"/>
      <w:bookmarkEnd w:id="91"/>
    </w:p>
    <w:p w14:paraId="3542B4EB" w14:textId="77777777" w:rsidR="00E943C7" w:rsidRDefault="00707C7A">
      <w:r>
        <w:t xml:space="preserve">Az </w:t>
      </w:r>
      <w:proofErr w:type="spellStart"/>
      <w:r>
        <w:t>ntpdate</w:t>
      </w:r>
      <w:proofErr w:type="spellEnd"/>
      <w:r>
        <w:t xml:space="preserve"> parancs lehetővé teszi a rendszeridő szinkronizálását NTP (Network Time </w:t>
      </w:r>
      <w:proofErr w:type="spellStart"/>
      <w:r>
        <w:t>Protocol</w:t>
      </w:r>
      <w:proofErr w:type="spellEnd"/>
      <w:r>
        <w:t xml:space="preserve">) szerverekkel. Telepítéséhez az alábbi parancsokat kell futtatni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apt-get</w:t>
      </w:r>
      <w:proofErr w:type="spellEnd"/>
      <w:r>
        <w:t xml:space="preserve"> update,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ntpdate</w:t>
      </w:r>
      <w:proofErr w:type="spellEnd"/>
      <w:r>
        <w:t xml:space="preserve">. </w:t>
      </w:r>
      <w:proofErr w:type="spellStart"/>
      <w:r>
        <w:t>Ntpdate</w:t>
      </w:r>
      <w:proofErr w:type="spellEnd"/>
      <w:r>
        <w:t xml:space="preserve"> segítségével lekérjük az időt a megadott szervertől. Az </w:t>
      </w:r>
      <w:proofErr w:type="spellStart"/>
      <w:r>
        <w:t>ntpdate</w:t>
      </w:r>
      <w:proofErr w:type="spellEnd"/>
      <w:r>
        <w:t xml:space="preserve"> nem fogadja el a szerverünket egy megbízható szerverként.</w:t>
      </w:r>
    </w:p>
    <w:p w14:paraId="5B2367E9" w14:textId="77777777" w:rsidR="00E943C7" w:rsidRDefault="00E943C7"/>
    <w:p w14:paraId="7856313E" w14:textId="77777777" w:rsidR="00E943C7" w:rsidRDefault="00707C7A">
      <w:r>
        <w:t xml:space="preserve"> </w:t>
      </w:r>
    </w:p>
    <w:p w14:paraId="1DAC06B8" w14:textId="77777777" w:rsidR="00E943C7" w:rsidRDefault="00707C7A">
      <w:pPr>
        <w:keepNext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5AA03BE" wp14:editId="665E320A">
            <wp:extent cx="5731514" cy="338456"/>
            <wp:effectExtent l="0" t="0" r="0" b="0"/>
            <wp:docPr id="9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38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10483" w14:textId="4EAB7864" w:rsidR="00521E6F" w:rsidRDefault="00521E6F" w:rsidP="00D82D47">
      <w:pPr>
        <w:rPr>
          <w:i/>
          <w:iCs/>
        </w:rPr>
      </w:pPr>
      <w:r>
        <w:tab/>
      </w:r>
      <w:r>
        <w:tab/>
      </w:r>
      <w:r>
        <w:tab/>
      </w:r>
      <w:r>
        <w:tab/>
      </w:r>
      <w:r>
        <w:tab/>
      </w:r>
      <w:bookmarkStart w:id="92" w:name="_Toc170758369"/>
      <w:bookmarkStart w:id="93" w:name="_Toc170758460"/>
      <w:bookmarkStart w:id="94" w:name="_Toc170833444"/>
      <w:bookmarkStart w:id="95" w:name="_Toc170833733"/>
      <w:r w:rsidRPr="00D82D47">
        <w:rPr>
          <w:i/>
          <w:iCs/>
        </w:rPr>
        <w:t xml:space="preserve">ábra </w:t>
      </w:r>
      <w:r w:rsidRPr="00D82D47">
        <w:rPr>
          <w:i/>
          <w:iCs/>
        </w:rPr>
        <w:fldChar w:fldCharType="begin"/>
      </w:r>
      <w:r w:rsidRPr="00D82D47">
        <w:rPr>
          <w:i/>
          <w:iCs/>
        </w:rPr>
        <w:instrText xml:space="preserve"> SEQ ábra \* ARABIC </w:instrText>
      </w:r>
      <w:r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16</w:t>
      </w:r>
      <w:r w:rsidRPr="00D82D47">
        <w:rPr>
          <w:i/>
          <w:iCs/>
        </w:rPr>
        <w:fldChar w:fldCharType="end"/>
      </w:r>
      <w:r w:rsidRPr="00D82D47">
        <w:rPr>
          <w:i/>
          <w:iCs/>
        </w:rPr>
        <w:t xml:space="preserve"> </w:t>
      </w:r>
      <w:proofErr w:type="spellStart"/>
      <w:r w:rsidRPr="00D82D47">
        <w:rPr>
          <w:i/>
          <w:iCs/>
        </w:rPr>
        <w:t>ntpdate</w:t>
      </w:r>
      <w:proofErr w:type="spellEnd"/>
      <w:r w:rsidRPr="00D82D47">
        <w:rPr>
          <w:i/>
          <w:iCs/>
        </w:rPr>
        <w:t xml:space="preserve"> lekérés</w:t>
      </w:r>
      <w:bookmarkEnd w:id="92"/>
      <w:bookmarkEnd w:id="93"/>
      <w:bookmarkEnd w:id="94"/>
      <w:bookmarkEnd w:id="95"/>
    </w:p>
    <w:p w14:paraId="275D26E0" w14:textId="77777777" w:rsidR="00D82D47" w:rsidRPr="00D82D47" w:rsidRDefault="00D82D47" w:rsidP="00D82D47">
      <w:pPr>
        <w:rPr>
          <w:i/>
          <w:iCs/>
        </w:rPr>
      </w:pPr>
    </w:p>
    <w:p w14:paraId="3CCD9ABC" w14:textId="77777777" w:rsidR="00E943C7" w:rsidRDefault="00707C7A">
      <w:r>
        <w:t>Ebben az esetben is az általunk megadott időt kapjuk, viszont fontos megjegyezni, hogy ezt az időt ebben az esetben nem a szervertől jövő NTP csomag alapján számítja ki. Mivel a szervert nem fogadja el valós/megbízható NTP szerverként ezért nem szinkronizálja az időt. Azért jelenik meg a módosított idő, mert a rendszer idejét jeleníti meg ebben az esetben.</w:t>
      </w:r>
    </w:p>
    <w:p w14:paraId="36B5E45B" w14:textId="77777777" w:rsidR="00E943C7" w:rsidRDefault="00707C7A">
      <w:r>
        <w:t xml:space="preserve">Látható, hogy annak ellenére, hogy a rendszer ideje megváltozott az </w:t>
      </w:r>
      <w:proofErr w:type="spellStart"/>
      <w:r>
        <w:t>ntpdate</w:t>
      </w:r>
      <w:proofErr w:type="spellEnd"/>
      <w:r>
        <w:t xml:space="preserve"> mégsem fogadja el a szervert, ha módosítottuk az NTP csomagok mezőit.</w:t>
      </w:r>
    </w:p>
    <w:p w14:paraId="7B064A87" w14:textId="2A824A24" w:rsidR="00E943C7" w:rsidRDefault="00707C7A">
      <w:r>
        <w:t xml:space="preserve">Ez valószínűleg azért van így, mert egyszerre túl nagy lépéssel a rendszer idejét. Ezzel átlépjük az úgynevezett „pánik küszöböt” </w:t>
      </w:r>
      <w:sdt>
        <w:sdtPr>
          <w:id w:val="-817101210"/>
          <w:citation/>
        </w:sdtPr>
        <w:sdtContent>
          <w:r w:rsidR="00A900B4">
            <w:fldChar w:fldCharType="begin"/>
          </w:r>
          <w:r w:rsidR="00A900B4">
            <w:instrText xml:space="preserve"> CITATION Aan15 \l 1038 </w:instrText>
          </w:r>
          <w:r w:rsidR="00A900B4">
            <w:fldChar w:fldCharType="separate"/>
          </w:r>
          <w:r w:rsidR="00666D2B">
            <w:rPr>
              <w:noProof/>
            </w:rPr>
            <w:t>[15]</w:t>
          </w:r>
          <w:r w:rsidR="00A900B4">
            <w:fldChar w:fldCharType="end"/>
          </w:r>
        </w:sdtContent>
      </w:sdt>
      <w:r>
        <w:t xml:space="preserve">. </w:t>
      </w:r>
    </w:p>
    <w:p w14:paraId="3B660438" w14:textId="68378808" w:rsidR="00E943C7" w:rsidRDefault="00707C7A">
      <w:pPr>
        <w:pStyle w:val="Cmsor2"/>
        <w:numPr>
          <w:ilvl w:val="1"/>
          <w:numId w:val="1"/>
        </w:numPr>
      </w:pPr>
      <w:bookmarkStart w:id="96" w:name="_Toc170833428"/>
      <w:r>
        <w:t xml:space="preserve">TLS, </w:t>
      </w:r>
      <w:r w:rsidR="00351B56">
        <w:t>HTTP</w:t>
      </w:r>
      <w:r>
        <w:t>, FTP csomagok elfogása</w:t>
      </w:r>
      <w:bookmarkEnd w:id="96"/>
    </w:p>
    <w:p w14:paraId="53BCB6D4" w14:textId="2B8730BA" w:rsidR="00E943C7" w:rsidRDefault="00707C7A">
      <w:r>
        <w:t>A TLS csomagok esetében a cél nem az, hogy ezeket módosít</w:t>
      </w:r>
      <w:r w:rsidR="00374A1B">
        <w:t>s</w:t>
      </w:r>
      <w:r>
        <w:t xml:space="preserve">am, hanem csak bizonyos mezők értékeinek megjelenítése. </w:t>
      </w:r>
    </w:p>
    <w:p w14:paraId="0BEA5A48" w14:textId="3B8E251F" w:rsidR="00433193" w:rsidRDefault="00433193">
      <w:r>
        <w:t xml:space="preserve">Mivel az eszközt elsősorban hálózatok labor órák során, demonstráció céljából fogják használni, a lényeg nem az, hogy a csomag minden részletét megjelenítsük. Célunk nem az, hogy olyan részletességgel jelenítsük meg az adatokat, mint például a </w:t>
      </w:r>
      <w:proofErr w:type="spellStart"/>
      <w:r>
        <w:t>Wireshark</w:t>
      </w:r>
      <w:proofErr w:type="spellEnd"/>
      <w:r>
        <w:t>, hanem csak azt a részét a csomagnak, amelyek meg szeretnénk mutatni.</w:t>
      </w:r>
    </w:p>
    <w:p w14:paraId="09BEBEBB" w14:textId="77777777" w:rsidR="00E943C7" w:rsidRDefault="00707C7A">
      <w:r>
        <w:t xml:space="preserve">A megadott interfészen elindítjuk a </w:t>
      </w:r>
      <w:proofErr w:type="spellStart"/>
      <w:r>
        <w:t>Scapy</w:t>
      </w:r>
      <w:proofErr w:type="spellEnd"/>
      <w:r>
        <w:t xml:space="preserve"> „</w:t>
      </w:r>
      <w:proofErr w:type="spellStart"/>
      <w:r>
        <w:t>sniff</w:t>
      </w:r>
      <w:proofErr w:type="spellEnd"/>
      <w:r>
        <w:t>” függvényét. Ezzel elkaphatjuk a hálózati hídon áthaladó összes csomagot. A csomagok közül ebben az esetben csak azok érdekelnek minket, amelyek tartalmaznak TLS protokollt.</w:t>
      </w:r>
    </w:p>
    <w:p w14:paraId="75A7CBFF" w14:textId="77777777" w:rsidR="00E943C7" w:rsidRDefault="00707C7A">
      <w:r>
        <w:t>A TLS rétegben sem érdekel minket az összes csomag. Azokra vagyunk kíváncsiak, amelyek a TLS kézfogás „</w:t>
      </w:r>
      <w:proofErr w:type="spellStart"/>
      <w:r>
        <w:t>handshake</w:t>
      </w:r>
      <w:proofErr w:type="spellEnd"/>
      <w:r>
        <w:t xml:space="preserve">” részei. </w:t>
      </w:r>
    </w:p>
    <w:p w14:paraId="4149DB17" w14:textId="77777777" w:rsidR="00E943C7" w:rsidRDefault="00707C7A">
      <w:r>
        <w:t>Tudjuk azt, hogy azok a csomagok tartalmaznak a kézfogásról információt, amelyek „</w:t>
      </w:r>
      <w:proofErr w:type="spellStart"/>
      <w:r>
        <w:t>handshake</w:t>
      </w:r>
      <w:proofErr w:type="spellEnd"/>
      <w:r>
        <w:t>” típusúak, viszont amikor a „</w:t>
      </w:r>
      <w:proofErr w:type="spellStart"/>
      <w:r>
        <w:t>type</w:t>
      </w:r>
      <w:proofErr w:type="spellEnd"/>
      <w:r>
        <w:t xml:space="preserve">” mezőt kiolvassuk a csomagból nem egy szót, hanem egy szám értéket kapunk vissza. Ezt a számértéket a </w:t>
      </w:r>
      <w:proofErr w:type="spellStart"/>
      <w:r>
        <w:t>scapy</w:t>
      </w:r>
      <w:proofErr w:type="spellEnd"/>
      <w:r>
        <w:t xml:space="preserve"> „</w:t>
      </w:r>
      <w:proofErr w:type="gramStart"/>
      <w:r>
        <w:t>show(</w:t>
      </w:r>
      <w:proofErr w:type="gramEnd"/>
      <w:r>
        <w:t xml:space="preserve">)” metódusa képes feloldani, viszont egyetlen mezőre nem hívható ez meg. Emiatt képtelenek vagyunk ezt a szám értéket felhasználni annak érdekében, hogy kiszűrjük a kívánt csomagokat. </w:t>
      </w:r>
    </w:p>
    <w:p w14:paraId="4966D919" w14:textId="77777777" w:rsidR="00E943C7" w:rsidRDefault="00707C7A">
      <w:r>
        <w:t>Miután sikerült a kívánt csomagok megszűrése következik a csomag mezőinek a feldolgozása.</w:t>
      </w:r>
    </w:p>
    <w:p w14:paraId="09A36276" w14:textId="77777777" w:rsidR="00E943C7" w:rsidRDefault="00707C7A">
      <w:r>
        <w:lastRenderedPageBreak/>
        <w:t xml:space="preserve">Első lépésben üres „N/A” -vel inicializáljuk azokat a </w:t>
      </w:r>
      <w:proofErr w:type="spellStart"/>
      <w:r>
        <w:t>string</w:t>
      </w:r>
      <w:proofErr w:type="spellEnd"/>
      <w:r>
        <w:t xml:space="preserve"> változókat, amelyek a keresett mezők </w:t>
      </w:r>
      <w:proofErr w:type="spellStart"/>
      <w:r>
        <w:t>string</w:t>
      </w:r>
      <w:proofErr w:type="spellEnd"/>
      <w:r>
        <w:t xml:space="preserve"> értékeit fogják tárolni. </w:t>
      </w:r>
    </w:p>
    <w:p w14:paraId="5C04FC31" w14:textId="77777777" w:rsidR="00E943C7" w:rsidRDefault="00707C7A">
      <w:r>
        <w:t>A mezők közül kell nekünk a „</w:t>
      </w:r>
      <w:proofErr w:type="spellStart"/>
      <w:r>
        <w:t>msgtype</w:t>
      </w:r>
      <w:proofErr w:type="spellEnd"/>
      <w:r>
        <w:t xml:space="preserve">”, amely információt tartalmaz az üzenet típusáról, ez jelzi, például </w:t>
      </w:r>
      <w:proofErr w:type="gramStart"/>
      <w:r>
        <w:t>azt</w:t>
      </w:r>
      <w:proofErr w:type="gramEnd"/>
      <w:r>
        <w:t xml:space="preserve"> hogy az üzenet egy „</w:t>
      </w:r>
      <w:proofErr w:type="spellStart"/>
      <w:r>
        <w:t>client</w:t>
      </w:r>
      <w:proofErr w:type="spellEnd"/>
      <w:r>
        <w:t>-hello” vagy „server-hello” egy kézfogás során.</w:t>
      </w:r>
    </w:p>
    <w:p w14:paraId="464BCDE6" w14:textId="77777777" w:rsidR="00E943C7" w:rsidRDefault="00707C7A">
      <w:r>
        <w:t xml:space="preserve">Kiszedjük még a szerver nevét, amellyel a kézfogás történik, a kliens által támogatott aláíró algoritmusokat, valamint a TLS verziót is. </w:t>
      </w:r>
    </w:p>
    <w:p w14:paraId="6526D22F" w14:textId="77777777" w:rsidR="00E943C7" w:rsidRDefault="00707C7A">
      <w:r>
        <w:t>Eközben megtörténik a „</w:t>
      </w:r>
      <w:proofErr w:type="spellStart"/>
      <w:r>
        <w:t>servername</w:t>
      </w:r>
      <w:proofErr w:type="spellEnd"/>
      <w:r>
        <w:t>” és a „</w:t>
      </w:r>
      <w:proofErr w:type="spellStart"/>
      <w:r>
        <w:t>sig_algs</w:t>
      </w:r>
      <w:proofErr w:type="spellEnd"/>
      <w:r>
        <w:t xml:space="preserve">” mezők </w:t>
      </w:r>
      <w:proofErr w:type="spellStart"/>
      <w:r>
        <w:t>string</w:t>
      </w:r>
      <w:proofErr w:type="spellEnd"/>
      <w:r>
        <w:t xml:space="preserve">-é </w:t>
      </w:r>
      <w:proofErr w:type="spellStart"/>
      <w:r>
        <w:t>alakaítása</w:t>
      </w:r>
      <w:proofErr w:type="spellEnd"/>
      <w:r>
        <w:t>, valamint a „version” és a „</w:t>
      </w:r>
      <w:proofErr w:type="spellStart"/>
      <w:r>
        <w:t>msgtype</w:t>
      </w:r>
      <w:proofErr w:type="spellEnd"/>
      <w:r>
        <w:t>” szám értékeinek megfeleltetése, felhasználva a megfelelő „</w:t>
      </w:r>
      <w:proofErr w:type="spellStart"/>
      <w:r>
        <w:t>tls_</w:t>
      </w:r>
      <w:proofErr w:type="gramStart"/>
      <w:r>
        <w:t>version</w:t>
      </w:r>
      <w:proofErr w:type="spellEnd"/>
      <w:r>
        <w:t>”</w:t>
      </w:r>
      <w:proofErr w:type="gramEnd"/>
      <w:r>
        <w:t xml:space="preserve"> valamint „</w:t>
      </w:r>
      <w:proofErr w:type="spellStart"/>
      <w:r>
        <w:t>tls_message_type</w:t>
      </w:r>
      <w:proofErr w:type="spellEnd"/>
      <w:r>
        <w:t>” szótárakat. Ezekben a szótárakban tároljuk el a szám értékeknek megfelelő szavakat.</w:t>
      </w:r>
    </w:p>
    <w:p w14:paraId="1D5A48EA" w14:textId="77777777" w:rsidR="00E943C7" w:rsidRDefault="00707C7A">
      <w:r>
        <w:t xml:space="preserve">Végül a mezők </w:t>
      </w:r>
      <w:proofErr w:type="spellStart"/>
      <w:r>
        <w:t>string</w:t>
      </w:r>
      <w:proofErr w:type="spellEnd"/>
      <w:r>
        <w:t xml:space="preserve"> értékeit összefűzzük, és beletesszük a „</w:t>
      </w:r>
      <w:proofErr w:type="spellStart"/>
      <w:r>
        <w:t>tls_queue</w:t>
      </w:r>
      <w:proofErr w:type="spellEnd"/>
      <w:r>
        <w:t>” sorba, amely majd a feldolgozásra kerül és a tartalma megjelenik a felhasználói felületen.</w:t>
      </w:r>
    </w:p>
    <w:p w14:paraId="02C0225A" w14:textId="1A1471E2" w:rsidR="00F15F43" w:rsidRDefault="00F15F43">
      <w:r>
        <w:rPr>
          <w:noProof/>
        </w:rPr>
        <w:drawing>
          <wp:inline distT="0" distB="0" distL="0" distR="0" wp14:anchorId="1D61A326" wp14:editId="16DBD38F">
            <wp:extent cx="5958840" cy="3988486"/>
            <wp:effectExtent l="0" t="0" r="3810" b="0"/>
            <wp:docPr id="643769589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69589" name="Kép 1" descr="A képen szöveg, elektronika, képernyőkép, szoftver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470" cy="399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4E68" w14:textId="4BAB886F" w:rsidR="006355E2" w:rsidRPr="00D82D47" w:rsidRDefault="006355E2" w:rsidP="00D82D47">
      <w:pPr>
        <w:rPr>
          <w:i/>
          <w:iCs/>
        </w:rPr>
      </w:pPr>
      <w:r>
        <w:tab/>
      </w:r>
      <w:r>
        <w:tab/>
      </w:r>
      <w:r>
        <w:tab/>
      </w:r>
      <w:r>
        <w:tab/>
      </w:r>
      <w:r>
        <w:tab/>
      </w:r>
      <w:bookmarkStart w:id="97" w:name="_Toc170758370"/>
      <w:bookmarkStart w:id="98" w:name="_Toc170758461"/>
      <w:bookmarkStart w:id="99" w:name="_Toc170833445"/>
      <w:bookmarkStart w:id="100" w:name="_Toc170833734"/>
      <w:r w:rsidRPr="00D82D47">
        <w:rPr>
          <w:i/>
          <w:iCs/>
        </w:rPr>
        <w:t xml:space="preserve">ábra </w:t>
      </w:r>
      <w:r w:rsidRPr="00D82D47">
        <w:rPr>
          <w:i/>
          <w:iCs/>
        </w:rPr>
        <w:fldChar w:fldCharType="begin"/>
      </w:r>
      <w:r w:rsidRPr="00D82D47">
        <w:rPr>
          <w:i/>
          <w:iCs/>
        </w:rPr>
        <w:instrText xml:space="preserve"> SEQ ábra \* ARABIC </w:instrText>
      </w:r>
      <w:r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17</w:t>
      </w:r>
      <w:r w:rsidRPr="00D82D47">
        <w:rPr>
          <w:i/>
          <w:iCs/>
        </w:rPr>
        <w:fldChar w:fldCharType="end"/>
      </w:r>
      <w:r w:rsidRPr="00D82D47">
        <w:rPr>
          <w:i/>
          <w:iCs/>
        </w:rPr>
        <w:t xml:space="preserve"> TLS csomagok megjelenítése</w:t>
      </w:r>
      <w:bookmarkEnd w:id="97"/>
      <w:bookmarkEnd w:id="98"/>
      <w:bookmarkEnd w:id="99"/>
      <w:bookmarkEnd w:id="100"/>
    </w:p>
    <w:p w14:paraId="2BAC0BCE" w14:textId="77777777" w:rsidR="00E943C7" w:rsidRDefault="00707C7A">
      <w:r>
        <w:t xml:space="preserve">A TLS csomagokhoz hasonlóan a http és FTP csomagok esetében is szeretnénk megjeleníteni bizonyos információkat. </w:t>
      </w:r>
    </w:p>
    <w:p w14:paraId="024DACAA" w14:textId="77777777" w:rsidR="00E943C7" w:rsidRDefault="00707C7A">
      <w:r>
        <w:t>Az FTP csomagokból kiíratjuk a szerverhez kapcsolódásához szükséges felhasználónevet és jelszót, mivel ezek nincsenek titkosítva.</w:t>
      </w:r>
    </w:p>
    <w:p w14:paraId="78E5AC87" w14:textId="77777777" w:rsidR="00E943C7" w:rsidRDefault="00707C7A">
      <w:r>
        <w:lastRenderedPageBreak/>
        <w:t>A http csomagok esetében megjelenítjük a http fejléc tartalmát.</w:t>
      </w:r>
    </w:p>
    <w:p w14:paraId="1E18AEC8" w14:textId="77777777" w:rsidR="00E943C7" w:rsidRDefault="00E943C7"/>
    <w:p w14:paraId="33F60340" w14:textId="77777777" w:rsidR="00E943C7" w:rsidRDefault="00E943C7"/>
    <w:p w14:paraId="7FE78ADC" w14:textId="159FC82F" w:rsidR="00E943C7" w:rsidRDefault="00E943C7"/>
    <w:p w14:paraId="70C7073D" w14:textId="77777777" w:rsidR="00E943C7" w:rsidRDefault="00E943C7"/>
    <w:p w14:paraId="1E6DAFF7" w14:textId="6E781E43" w:rsidR="00E943C7" w:rsidRDefault="00F15F43">
      <w:r>
        <w:rPr>
          <w:noProof/>
        </w:rPr>
        <w:drawing>
          <wp:inline distT="0" distB="0" distL="0" distR="0" wp14:anchorId="112DDBB7" wp14:editId="5F85E062">
            <wp:extent cx="5939790" cy="4150995"/>
            <wp:effectExtent l="0" t="0" r="3810" b="1905"/>
            <wp:docPr id="294248805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48805" name="Kép 1" descr="A képen szöveg, elektronika, képernyőkép, szoftver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537F" w14:textId="7CD53037" w:rsidR="00E943C7" w:rsidRPr="00D82D47" w:rsidRDefault="00F15F43" w:rsidP="00D82D47">
      <w:pPr>
        <w:rPr>
          <w:i/>
          <w:iCs/>
        </w:rPr>
      </w:pPr>
      <w:r>
        <w:tab/>
      </w:r>
      <w:r>
        <w:tab/>
      </w:r>
      <w:r>
        <w:tab/>
      </w:r>
      <w:r>
        <w:tab/>
      </w:r>
      <w:r>
        <w:tab/>
      </w:r>
      <w:bookmarkStart w:id="101" w:name="_Toc170758371"/>
      <w:bookmarkStart w:id="102" w:name="_Toc170758462"/>
      <w:bookmarkStart w:id="103" w:name="_Toc170833446"/>
      <w:bookmarkStart w:id="104" w:name="_Toc170833735"/>
      <w:r w:rsidR="006355E2" w:rsidRPr="00D82D47">
        <w:rPr>
          <w:i/>
          <w:iCs/>
        </w:rPr>
        <w:t xml:space="preserve">ábra </w:t>
      </w:r>
      <w:r w:rsidR="006355E2" w:rsidRPr="00D82D47">
        <w:rPr>
          <w:i/>
          <w:iCs/>
        </w:rPr>
        <w:fldChar w:fldCharType="begin"/>
      </w:r>
      <w:r w:rsidR="006355E2" w:rsidRPr="00D82D47">
        <w:rPr>
          <w:i/>
          <w:iCs/>
        </w:rPr>
        <w:instrText xml:space="preserve"> SEQ ábra \* ARABIC </w:instrText>
      </w:r>
      <w:r w:rsidR="006355E2"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18</w:t>
      </w:r>
      <w:r w:rsidR="006355E2" w:rsidRPr="00D82D47">
        <w:rPr>
          <w:i/>
          <w:iCs/>
        </w:rPr>
        <w:fldChar w:fldCharType="end"/>
      </w:r>
      <w:r w:rsidR="006355E2" w:rsidRPr="00D82D47">
        <w:rPr>
          <w:i/>
          <w:iCs/>
        </w:rPr>
        <w:t xml:space="preserve"> </w:t>
      </w:r>
      <w:r w:rsidR="002E0CF3">
        <w:rPr>
          <w:i/>
          <w:iCs/>
        </w:rPr>
        <w:t>HTTP</w:t>
      </w:r>
      <w:r w:rsidR="006355E2" w:rsidRPr="00D82D47">
        <w:rPr>
          <w:i/>
          <w:iCs/>
        </w:rPr>
        <w:t xml:space="preserve"> csomagok megjelenítése</w:t>
      </w:r>
      <w:bookmarkEnd w:id="101"/>
      <w:bookmarkEnd w:id="102"/>
      <w:bookmarkEnd w:id="103"/>
      <w:bookmarkEnd w:id="104"/>
    </w:p>
    <w:p w14:paraId="4E0414E4" w14:textId="77777777" w:rsidR="00E943C7" w:rsidRDefault="00E943C7"/>
    <w:p w14:paraId="0DA23C15" w14:textId="77777777" w:rsidR="00E943C7" w:rsidRDefault="00E943C7"/>
    <w:p w14:paraId="23E7AF86" w14:textId="77777777" w:rsidR="00E943C7" w:rsidRDefault="00E943C7"/>
    <w:p w14:paraId="0A455C82" w14:textId="77777777" w:rsidR="00E943C7" w:rsidRDefault="00E943C7"/>
    <w:p w14:paraId="21FA9CE1" w14:textId="77777777" w:rsidR="00E943C7" w:rsidRDefault="00E943C7"/>
    <w:p w14:paraId="26611950" w14:textId="77777777" w:rsidR="00E943C7" w:rsidRDefault="00E943C7"/>
    <w:p w14:paraId="7614E707" w14:textId="77777777" w:rsidR="00E943C7" w:rsidRDefault="00E943C7"/>
    <w:p w14:paraId="1AEFF700" w14:textId="77777777" w:rsidR="00E943C7" w:rsidRDefault="00E943C7"/>
    <w:p w14:paraId="02E36D6E" w14:textId="77777777" w:rsidR="00E943C7" w:rsidRDefault="00E943C7"/>
    <w:p w14:paraId="69E9D1CD" w14:textId="77777777" w:rsidR="00E943C7" w:rsidRDefault="00707C7A">
      <w:pPr>
        <w:pStyle w:val="Cmsor1"/>
        <w:numPr>
          <w:ilvl w:val="0"/>
          <w:numId w:val="1"/>
        </w:numPr>
      </w:pPr>
      <w:bookmarkStart w:id="105" w:name="_Toc170833429"/>
      <w:r>
        <w:lastRenderedPageBreak/>
        <w:t>Mérések következtetések</w:t>
      </w:r>
      <w:bookmarkEnd w:id="105"/>
    </w:p>
    <w:p w14:paraId="4A229232" w14:textId="0D570267" w:rsidR="00E943C7" w:rsidRDefault="00707C7A">
      <w:r>
        <w:t xml:space="preserve">Hálózati híd nélkül átjátszani a csomagokat a </w:t>
      </w:r>
      <w:proofErr w:type="spellStart"/>
      <w:r>
        <w:t>Rasbperry</w:t>
      </w:r>
      <w:proofErr w:type="spellEnd"/>
      <w:r>
        <w:t xml:space="preserve"> PI két interfésze között nem bizonyult hatékony megoldásnak. </w:t>
      </w:r>
    </w:p>
    <w:p w14:paraId="2B4F6826" w14:textId="77777777" w:rsidR="00E943C7" w:rsidRDefault="00707C7A">
      <w:r>
        <w:t xml:space="preserve">Ahogy az alábbi, </w:t>
      </w:r>
      <w:proofErr w:type="gramStart"/>
      <w:r>
        <w:t>iperf3-al</w:t>
      </w:r>
      <w:proofErr w:type="gramEnd"/>
      <w:r>
        <w:t xml:space="preserve"> elvégzett, mérésen is látszik átlagban 33.7 </w:t>
      </w:r>
      <w:proofErr w:type="spellStart"/>
      <w:r>
        <w:t>Kbits</w:t>
      </w:r>
      <w:proofErr w:type="spellEnd"/>
      <w:r>
        <w:t>/sec volt a sávszélessége a hálózatnak.</w:t>
      </w:r>
    </w:p>
    <w:p w14:paraId="205B476F" w14:textId="77777777" w:rsidR="00E943C7" w:rsidRDefault="00707C7A">
      <w:pPr>
        <w:keepNext/>
        <w:jc w:val="center"/>
      </w:pPr>
      <w:r>
        <w:rPr>
          <w:noProof/>
        </w:rPr>
        <w:drawing>
          <wp:inline distT="0" distB="0" distL="0" distR="0" wp14:anchorId="46B2954E" wp14:editId="4C16ABD9">
            <wp:extent cx="5731514" cy="3591562"/>
            <wp:effectExtent l="0" t="0" r="0" b="0"/>
            <wp:docPr id="13" name="image13.jpg" descr="A képen szöveg, képernyőkép, Betűtípus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A képen szöveg, képernyőkép, Betűtípus látható&#10;&#10;Automatikusan generált leírás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591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027B1" w14:textId="7F0C98EF" w:rsidR="00E943C7" w:rsidRDefault="00713036" w:rsidP="00D82D47">
      <w:pPr>
        <w:ind w:left="2160" w:firstLine="720"/>
        <w:rPr>
          <w:i/>
          <w:iCs/>
        </w:rPr>
      </w:pPr>
      <w:bookmarkStart w:id="106" w:name="_Toc170758372"/>
      <w:bookmarkStart w:id="107" w:name="_Toc170758463"/>
      <w:bookmarkStart w:id="108" w:name="_Toc170833447"/>
      <w:bookmarkStart w:id="109" w:name="_Toc170833736"/>
      <w:r w:rsidRPr="00D82D47">
        <w:rPr>
          <w:i/>
          <w:iCs/>
        </w:rPr>
        <w:t xml:space="preserve">ábra </w:t>
      </w:r>
      <w:r w:rsidRPr="00D82D47">
        <w:rPr>
          <w:i/>
          <w:iCs/>
        </w:rPr>
        <w:fldChar w:fldCharType="begin"/>
      </w:r>
      <w:r w:rsidRPr="00D82D47">
        <w:rPr>
          <w:i/>
          <w:iCs/>
        </w:rPr>
        <w:instrText xml:space="preserve"> SEQ ábra \* ARABIC </w:instrText>
      </w:r>
      <w:r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19</w:t>
      </w:r>
      <w:r w:rsidRPr="00D82D47">
        <w:rPr>
          <w:i/>
          <w:iCs/>
        </w:rPr>
        <w:fldChar w:fldCharType="end"/>
      </w:r>
      <w:r w:rsidRPr="00D82D47">
        <w:rPr>
          <w:i/>
          <w:iCs/>
        </w:rPr>
        <w:t xml:space="preserve"> </w:t>
      </w:r>
      <w:proofErr w:type="spellStart"/>
      <w:r w:rsidRPr="00D82D47">
        <w:rPr>
          <w:i/>
          <w:iCs/>
        </w:rPr>
        <w:t>iPerf</w:t>
      </w:r>
      <w:proofErr w:type="spellEnd"/>
      <w:r w:rsidRPr="00D82D47">
        <w:rPr>
          <w:i/>
          <w:iCs/>
        </w:rPr>
        <w:t xml:space="preserve"> mérés átviteli sebesség</w:t>
      </w:r>
      <w:bookmarkEnd w:id="106"/>
      <w:bookmarkEnd w:id="107"/>
      <w:bookmarkEnd w:id="108"/>
      <w:bookmarkEnd w:id="109"/>
    </w:p>
    <w:p w14:paraId="62DFE8DD" w14:textId="77777777" w:rsidR="00D82D47" w:rsidRPr="00D82D47" w:rsidRDefault="00D82D47" w:rsidP="00D82D47">
      <w:pPr>
        <w:ind w:left="2160" w:firstLine="720"/>
        <w:rPr>
          <w:i/>
          <w:iCs/>
          <w:color w:val="000000"/>
        </w:rPr>
      </w:pPr>
    </w:p>
    <w:p w14:paraId="148F9E40" w14:textId="77777777" w:rsidR="00E943C7" w:rsidRDefault="00707C7A">
      <w:r>
        <w:t xml:space="preserve">Ennek oka az, hogy az összes hálózati csomagot (azokat </w:t>
      </w:r>
      <w:proofErr w:type="gramStart"/>
      <w:r>
        <w:t>is</w:t>
      </w:r>
      <w:proofErr w:type="gramEnd"/>
      <w:r>
        <w:t xml:space="preserve"> amelyeket nem akarunk kiíratni, vagy módosítani) a </w:t>
      </w:r>
      <w:proofErr w:type="spellStart"/>
      <w:r>
        <w:t>Scapy</w:t>
      </w:r>
      <w:proofErr w:type="spellEnd"/>
      <w:r>
        <w:t xml:space="preserve"> „</w:t>
      </w:r>
      <w:proofErr w:type="spellStart"/>
      <w:r>
        <w:t>sendp</w:t>
      </w:r>
      <w:proofErr w:type="spellEnd"/>
      <w:r>
        <w:t>” függvényével kell elküldenünk. Ráadásul még meg is kell módosítanunk mindegyiket, hogy a helyes MAC címek kerüljenek a cél és a forrás MAC címek helyére, és emiatt a csomagok „</w:t>
      </w:r>
      <w:proofErr w:type="spellStart"/>
      <w:r>
        <w:t>cheksum</w:t>
      </w:r>
      <w:proofErr w:type="spellEnd"/>
      <w:r>
        <w:t>” és „len” mezeit is újra kell számolni minden küldésnél.</w:t>
      </w:r>
    </w:p>
    <w:p w14:paraId="64B6B4C5" w14:textId="77777777" w:rsidR="00E943C7" w:rsidRDefault="00707C7A">
      <w:r>
        <w:t>Összehasonlításképp a bridzsen elvégzett iperf3 mérések majdnem 10x-es növekedést mutatnak a sávszélességben.</w:t>
      </w:r>
    </w:p>
    <w:p w14:paraId="5041DA42" w14:textId="77777777" w:rsidR="00E943C7" w:rsidRDefault="00E943C7"/>
    <w:p w14:paraId="095EF703" w14:textId="77777777" w:rsidR="00E943C7" w:rsidRDefault="00707C7A">
      <w:pPr>
        <w:keepNext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1CCB8DDC" wp14:editId="480DE539">
            <wp:extent cx="5731514" cy="3908429"/>
            <wp:effectExtent l="0" t="0" r="0" b="0"/>
            <wp:docPr id="11" name="image3.jpg" descr="A képen szöveg, képernyőkép, Betűtípus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A képen szöveg, képernyőkép, Betűtípus látható&#10;&#10;Automatikusan generált leírás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908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6EA2F" w14:textId="3B7291DB" w:rsidR="00E943C7" w:rsidRDefault="00D77085" w:rsidP="00D82D47">
      <w:pPr>
        <w:ind w:left="2160" w:firstLine="720"/>
        <w:rPr>
          <w:i/>
          <w:iCs/>
        </w:rPr>
      </w:pPr>
      <w:bookmarkStart w:id="110" w:name="_Toc170758373"/>
      <w:bookmarkStart w:id="111" w:name="_Toc170758464"/>
      <w:bookmarkStart w:id="112" w:name="_Toc170833448"/>
      <w:bookmarkStart w:id="113" w:name="_Toc170833737"/>
      <w:r w:rsidRPr="00D82D47">
        <w:rPr>
          <w:i/>
          <w:iCs/>
        </w:rPr>
        <w:t xml:space="preserve">ábra </w:t>
      </w:r>
      <w:r w:rsidRPr="00D82D47">
        <w:rPr>
          <w:i/>
          <w:iCs/>
        </w:rPr>
        <w:fldChar w:fldCharType="begin"/>
      </w:r>
      <w:r w:rsidRPr="00D82D47">
        <w:rPr>
          <w:i/>
          <w:iCs/>
        </w:rPr>
        <w:instrText xml:space="preserve"> SEQ ábra \* ARABIC </w:instrText>
      </w:r>
      <w:r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20</w:t>
      </w:r>
      <w:r w:rsidRPr="00D82D47">
        <w:rPr>
          <w:i/>
          <w:iCs/>
        </w:rPr>
        <w:fldChar w:fldCharType="end"/>
      </w:r>
      <w:r w:rsidRPr="00D82D47">
        <w:rPr>
          <w:i/>
          <w:iCs/>
        </w:rPr>
        <w:t xml:space="preserve"> </w:t>
      </w:r>
      <w:proofErr w:type="spellStart"/>
      <w:r w:rsidRPr="00D82D47">
        <w:rPr>
          <w:i/>
          <w:iCs/>
        </w:rPr>
        <w:t>iPerf</w:t>
      </w:r>
      <w:proofErr w:type="spellEnd"/>
      <w:r w:rsidRPr="00D82D47">
        <w:rPr>
          <w:i/>
          <w:iCs/>
        </w:rPr>
        <w:t xml:space="preserve"> mérés átviteli sebesség</w:t>
      </w:r>
      <w:bookmarkEnd w:id="110"/>
      <w:bookmarkEnd w:id="111"/>
      <w:bookmarkEnd w:id="112"/>
      <w:bookmarkEnd w:id="113"/>
    </w:p>
    <w:p w14:paraId="560B98E6" w14:textId="77777777" w:rsidR="00D82D47" w:rsidRPr="00D82D47" w:rsidRDefault="00D82D47" w:rsidP="00D82D47">
      <w:pPr>
        <w:ind w:left="2160" w:firstLine="720"/>
        <w:rPr>
          <w:i/>
          <w:iCs/>
          <w:color w:val="000000"/>
        </w:rPr>
      </w:pPr>
    </w:p>
    <w:p w14:paraId="24C2DA7A" w14:textId="77777777" w:rsidR="00E943C7" w:rsidRDefault="00707C7A">
      <w:r>
        <w:t>Hasonló eredményeket értünk el abban az esetben is, amikor a csomagok módosítását és kiírását végeztük a hálózaton.</w:t>
      </w:r>
    </w:p>
    <w:p w14:paraId="62444625" w14:textId="27AE6C57" w:rsidR="00E943C7" w:rsidRPr="00D82D47" w:rsidRDefault="00C31347" w:rsidP="00D82D47">
      <w:pPr>
        <w:rPr>
          <w:i/>
          <w:iCs/>
          <w:color w:val="000000"/>
        </w:rPr>
      </w:pPr>
      <w:bookmarkStart w:id="114" w:name="_Toc170758616"/>
      <w:bookmarkStart w:id="115" w:name="_Toc170759032"/>
      <w:r w:rsidRPr="00D82D47">
        <w:rPr>
          <w:i/>
          <w:iCs/>
        </w:rPr>
        <w:t xml:space="preserve">táblázat </w:t>
      </w:r>
      <w:r w:rsidRPr="00D82D47">
        <w:rPr>
          <w:i/>
          <w:iCs/>
        </w:rPr>
        <w:fldChar w:fldCharType="begin"/>
      </w:r>
      <w:r w:rsidRPr="00D82D47">
        <w:rPr>
          <w:i/>
          <w:iCs/>
        </w:rPr>
        <w:instrText xml:space="preserve"> SEQ táblázat \* ARABIC </w:instrText>
      </w:r>
      <w:r w:rsidRPr="00D82D47">
        <w:rPr>
          <w:i/>
          <w:iCs/>
        </w:rPr>
        <w:fldChar w:fldCharType="separate"/>
      </w:r>
      <w:r w:rsidR="00066135" w:rsidRPr="00D82D47">
        <w:rPr>
          <w:i/>
          <w:iCs/>
          <w:noProof/>
        </w:rPr>
        <w:t>1</w:t>
      </w:r>
      <w:r w:rsidRPr="00D82D47">
        <w:rPr>
          <w:i/>
          <w:iCs/>
        </w:rPr>
        <w:fldChar w:fldCharType="end"/>
      </w:r>
      <w:r w:rsidRPr="00D82D47">
        <w:rPr>
          <w:i/>
          <w:iCs/>
        </w:rPr>
        <w:t xml:space="preserve"> </w:t>
      </w:r>
      <w:proofErr w:type="spellStart"/>
      <w:r w:rsidRPr="00D82D47">
        <w:rPr>
          <w:i/>
          <w:iCs/>
        </w:rPr>
        <w:t>iPerf</w:t>
      </w:r>
      <w:proofErr w:type="spellEnd"/>
      <w:r w:rsidRPr="00D82D47">
        <w:rPr>
          <w:i/>
          <w:iCs/>
        </w:rPr>
        <w:t xml:space="preserve"> mérési eredmények</w:t>
      </w:r>
      <w:bookmarkEnd w:id="114"/>
      <w:bookmarkEnd w:id="115"/>
    </w:p>
    <w:tbl>
      <w:tblPr>
        <w:tblStyle w:val="a0"/>
        <w:tblW w:w="934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5"/>
        <w:gridCol w:w="5154"/>
        <w:gridCol w:w="3115"/>
      </w:tblGrid>
      <w:tr w:rsidR="00E943C7" w14:paraId="7221F0FB" w14:textId="77777777">
        <w:tc>
          <w:tcPr>
            <w:tcW w:w="1075" w:type="dxa"/>
          </w:tcPr>
          <w:p w14:paraId="7043F2BF" w14:textId="77777777" w:rsidR="00E943C7" w:rsidRDefault="00707C7A">
            <w:r>
              <w:t>Sorszám</w:t>
            </w:r>
          </w:p>
        </w:tc>
        <w:tc>
          <w:tcPr>
            <w:tcW w:w="5154" w:type="dxa"/>
          </w:tcPr>
          <w:p w14:paraId="79C48C82" w14:textId="77777777" w:rsidR="00E943C7" w:rsidRDefault="00707C7A">
            <w:r>
              <w:t>Mérés leírása</w:t>
            </w:r>
          </w:p>
        </w:tc>
        <w:tc>
          <w:tcPr>
            <w:tcW w:w="3115" w:type="dxa"/>
          </w:tcPr>
          <w:p w14:paraId="044F52A3" w14:textId="77777777" w:rsidR="00E943C7" w:rsidRDefault="00707C7A">
            <w:r>
              <w:t>Mérés eredménye (</w:t>
            </w:r>
            <w:proofErr w:type="spellStart"/>
            <w:r>
              <w:t>Kbits</w:t>
            </w:r>
            <w:proofErr w:type="spellEnd"/>
            <w:r>
              <w:t>/s)</w:t>
            </w:r>
          </w:p>
        </w:tc>
      </w:tr>
      <w:tr w:rsidR="00E943C7" w14:paraId="43659EFB" w14:textId="77777777">
        <w:tc>
          <w:tcPr>
            <w:tcW w:w="1075" w:type="dxa"/>
          </w:tcPr>
          <w:p w14:paraId="1B26CF1D" w14:textId="77777777" w:rsidR="00E943C7" w:rsidRDefault="00707C7A">
            <w:r>
              <w:t>1</w:t>
            </w:r>
          </w:p>
        </w:tc>
        <w:tc>
          <w:tcPr>
            <w:tcW w:w="5154" w:type="dxa"/>
          </w:tcPr>
          <w:p w14:paraId="3AE43DD0" w14:textId="77777777" w:rsidR="00E943C7" w:rsidRDefault="00707C7A">
            <w:proofErr w:type="spellStart"/>
            <w:r>
              <w:t>iperf</w:t>
            </w:r>
            <w:proofErr w:type="spellEnd"/>
            <w:r>
              <w:t xml:space="preserve"> mérés hálózati bridzs használatakor</w:t>
            </w:r>
          </w:p>
        </w:tc>
        <w:tc>
          <w:tcPr>
            <w:tcW w:w="3115" w:type="dxa"/>
          </w:tcPr>
          <w:p w14:paraId="612429D4" w14:textId="77777777" w:rsidR="00E943C7" w:rsidRDefault="00707C7A">
            <w:r>
              <w:t>33.7</w:t>
            </w:r>
          </w:p>
        </w:tc>
      </w:tr>
      <w:tr w:rsidR="00E943C7" w14:paraId="4E929D11" w14:textId="77777777">
        <w:tc>
          <w:tcPr>
            <w:tcW w:w="1075" w:type="dxa"/>
          </w:tcPr>
          <w:p w14:paraId="2C90CB6A" w14:textId="77777777" w:rsidR="00E943C7" w:rsidRDefault="00707C7A">
            <w:r>
              <w:t>2</w:t>
            </w:r>
          </w:p>
        </w:tc>
        <w:tc>
          <w:tcPr>
            <w:tcW w:w="5154" w:type="dxa"/>
          </w:tcPr>
          <w:p w14:paraId="49D87F3E" w14:textId="77777777" w:rsidR="00E943C7" w:rsidRDefault="00707C7A">
            <w:proofErr w:type="spellStart"/>
            <w:r>
              <w:t>iperf</w:t>
            </w:r>
            <w:proofErr w:type="spellEnd"/>
            <w:r>
              <w:t xml:space="preserve"> </w:t>
            </w:r>
            <w:proofErr w:type="gramStart"/>
            <w:r>
              <w:t>mérés  minden</w:t>
            </w:r>
            <w:proofErr w:type="gramEnd"/>
            <w:r>
              <w:t xml:space="preserve"> csomag átjátszásával</w:t>
            </w:r>
          </w:p>
        </w:tc>
        <w:tc>
          <w:tcPr>
            <w:tcW w:w="3115" w:type="dxa"/>
          </w:tcPr>
          <w:p w14:paraId="11965048" w14:textId="77777777" w:rsidR="00E943C7" w:rsidRDefault="00707C7A">
            <w:r>
              <w:t>265000</w:t>
            </w:r>
          </w:p>
        </w:tc>
      </w:tr>
    </w:tbl>
    <w:p w14:paraId="69A076E1" w14:textId="77777777" w:rsidR="00E943C7" w:rsidRDefault="00E943C7"/>
    <w:p w14:paraId="4BFD908C" w14:textId="77777777" w:rsidR="00E943C7" w:rsidRDefault="00707C7A">
      <w:r>
        <w:t>Figyelembe kell venni, hogy annak ellenére, hogy az iperf3 mérések nem mutatnak lényeges különbséget a sávszélességben a módosítások ideje alatt, a csomagok módosítása, felépítése, és „</w:t>
      </w:r>
      <w:proofErr w:type="spellStart"/>
      <w:r>
        <w:t>sendp</w:t>
      </w:r>
      <w:proofErr w:type="spellEnd"/>
      <w:r>
        <w:t>” függvénnyel való elküldése behoz egy észrevehető késleltetést az érintett csomagok esetében. Annak érdekében, hogy ezt a késleltetést kimutassuk és mérni tudjuk, egy másik eszközre van szükségünk.</w:t>
      </w:r>
    </w:p>
    <w:p w14:paraId="599F1988" w14:textId="77777777" w:rsidR="00E943C7" w:rsidRDefault="00707C7A">
      <w:r>
        <w:t>A „</w:t>
      </w:r>
      <w:proofErr w:type="spellStart"/>
      <w:r>
        <w:t>dig</w:t>
      </w:r>
      <w:proofErr w:type="spellEnd"/>
      <w:r>
        <w:t>” parancs segítségével megnézhetjük a DNS szerver válasz idejét. Ezt felhasználva már mérhetjük azt, hogy mennyivel lassabban érkeznek a módosított csomagok.</w:t>
      </w:r>
    </w:p>
    <w:p w14:paraId="47A36BF8" w14:textId="77777777" w:rsidR="00E943C7" w:rsidRDefault="00707C7A">
      <w:r>
        <w:t>Az alábbi ábrán láthatjuk, hogy a „</w:t>
      </w:r>
      <w:proofErr w:type="spellStart"/>
      <w:r>
        <w:t>Querry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” sorban megjelenik a szerver válasz ideje </w:t>
      </w:r>
      <w:proofErr w:type="spellStart"/>
      <w:r>
        <w:t>ms</w:t>
      </w:r>
      <w:proofErr w:type="spellEnd"/>
      <w:r>
        <w:t>-ban.</w:t>
      </w:r>
    </w:p>
    <w:p w14:paraId="6371E2B5" w14:textId="77777777" w:rsidR="00E943C7" w:rsidRDefault="00707C7A">
      <w:r>
        <w:lastRenderedPageBreak/>
        <w:t xml:space="preserve"> Ez viszont csak egyetlen DNS kérésnek az idejét jelenti. Az eltérések ugyan azzal a konfigurációval ugyan azt a szervert kérdezve is </w:t>
      </w:r>
      <w:proofErr w:type="spellStart"/>
      <w:r>
        <w:t>jelentősek</w:t>
      </w:r>
      <w:proofErr w:type="spellEnd"/>
      <w:r>
        <w:t xml:space="preserve"> lehetnek. Esetekként akár +- 20 </w:t>
      </w:r>
      <w:proofErr w:type="spellStart"/>
      <w:r>
        <w:t>ms</w:t>
      </w:r>
      <w:proofErr w:type="spellEnd"/>
      <w:r>
        <w:t xml:space="preserve"> eltérés is előfordulhat ugyanazt a mérést végezve.</w:t>
      </w:r>
    </w:p>
    <w:p w14:paraId="23131CE3" w14:textId="77777777" w:rsidR="00E943C7" w:rsidRDefault="00707C7A">
      <w:pPr>
        <w:keepNext/>
        <w:jc w:val="center"/>
      </w:pPr>
      <w:r>
        <w:rPr>
          <w:noProof/>
        </w:rPr>
        <w:drawing>
          <wp:inline distT="0" distB="0" distL="0" distR="0" wp14:anchorId="581F8D4E" wp14:editId="4D7CBBC2">
            <wp:extent cx="5731514" cy="3502023"/>
            <wp:effectExtent l="0" t="0" r="0" b="0"/>
            <wp:docPr id="12" name="image9.png" descr="A képen szöveg, képernyőkép, Betűtípus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képen szöveg, képernyőkép, Betűtípus látható&#10;&#10;Automatikusan generált leírás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502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7EFDB" w14:textId="090DB1AB" w:rsidR="00E943C7" w:rsidRPr="00D82D47" w:rsidRDefault="00C31347" w:rsidP="00D82D47">
      <w:pPr>
        <w:ind w:left="1440" w:firstLine="720"/>
        <w:rPr>
          <w:i/>
          <w:iCs/>
          <w:color w:val="000000"/>
        </w:rPr>
      </w:pPr>
      <w:bookmarkStart w:id="116" w:name="_Toc170758374"/>
      <w:bookmarkStart w:id="117" w:name="_Toc170758465"/>
      <w:bookmarkStart w:id="118" w:name="_Toc170833449"/>
      <w:bookmarkStart w:id="119" w:name="_Toc170833738"/>
      <w:r w:rsidRPr="00D82D47">
        <w:rPr>
          <w:i/>
          <w:iCs/>
        </w:rPr>
        <w:t xml:space="preserve">ábra </w:t>
      </w:r>
      <w:r w:rsidRPr="00D82D47">
        <w:rPr>
          <w:i/>
          <w:iCs/>
        </w:rPr>
        <w:fldChar w:fldCharType="begin"/>
      </w:r>
      <w:r w:rsidRPr="00D82D47">
        <w:rPr>
          <w:i/>
          <w:iCs/>
        </w:rPr>
        <w:instrText xml:space="preserve"> SEQ ábra \* ARABIC </w:instrText>
      </w:r>
      <w:r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21</w:t>
      </w:r>
      <w:r w:rsidRPr="00D82D47">
        <w:rPr>
          <w:i/>
          <w:iCs/>
        </w:rPr>
        <w:fldChar w:fldCharType="end"/>
      </w:r>
      <w:r w:rsidRPr="00D82D47">
        <w:rPr>
          <w:i/>
          <w:iCs/>
        </w:rPr>
        <w:t xml:space="preserve"> DNS server válaszidő mérése „</w:t>
      </w:r>
      <w:proofErr w:type="spellStart"/>
      <w:r w:rsidRPr="00D82D47">
        <w:rPr>
          <w:i/>
          <w:iCs/>
        </w:rPr>
        <w:t>dig</w:t>
      </w:r>
      <w:proofErr w:type="spellEnd"/>
      <w:r w:rsidRPr="00D82D47">
        <w:rPr>
          <w:i/>
          <w:iCs/>
        </w:rPr>
        <w:t>” paranccsal</w:t>
      </w:r>
      <w:bookmarkEnd w:id="116"/>
      <w:bookmarkEnd w:id="117"/>
      <w:bookmarkEnd w:id="118"/>
      <w:bookmarkEnd w:id="119"/>
    </w:p>
    <w:p w14:paraId="75C971A8" w14:textId="77777777" w:rsidR="00E943C7" w:rsidRDefault="00707C7A">
      <w:r>
        <w:t xml:space="preserve"> </w:t>
      </w:r>
    </w:p>
    <w:p w14:paraId="4C1A36B6" w14:textId="77777777" w:rsidR="00E943C7" w:rsidRDefault="00707C7A">
      <w:r>
        <w:t>Annak érdekében, hogy reprezentatívabb mérési eredményeket kapjunk, szükségünk van egy olyan eszközre, amely nem csak egyetlen mérést végez, és a mérések végén átlagot számól. Ennek érdekében egy olyan Python scriptet implementáltam, amely egymást követően több „</w:t>
      </w:r>
      <w:proofErr w:type="spellStart"/>
      <w:r>
        <w:t>dig</w:t>
      </w:r>
      <w:proofErr w:type="spellEnd"/>
      <w:r>
        <w:t>” parancsot futtat, kimenti a válasz időket és végül kiszámítja az átlag válasz időt.</w:t>
      </w:r>
    </w:p>
    <w:p w14:paraId="24B1C78D" w14:textId="77777777" w:rsidR="00E943C7" w:rsidRPr="00D82D47" w:rsidRDefault="00707C7A" w:rsidP="00D82D47">
      <w:pPr>
        <w:rPr>
          <w:i/>
          <w:iCs/>
        </w:rPr>
      </w:pPr>
      <w:r w:rsidRPr="00D82D47">
        <w:rPr>
          <w:i/>
          <w:iCs/>
          <w:noProof/>
        </w:rPr>
        <w:drawing>
          <wp:inline distT="0" distB="0" distL="0" distR="0" wp14:anchorId="453BD3D3" wp14:editId="233A1108">
            <wp:extent cx="5731514" cy="429255"/>
            <wp:effectExtent l="0" t="0" r="0" b="0"/>
            <wp:docPr id="14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429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41211F" w14:textId="72787E7A" w:rsidR="00E943C7" w:rsidRPr="00D82D47" w:rsidRDefault="00837BE4" w:rsidP="00D82D47">
      <w:pPr>
        <w:ind w:left="2160" w:firstLine="720"/>
        <w:rPr>
          <w:i/>
          <w:iCs/>
          <w:color w:val="000000"/>
        </w:rPr>
      </w:pPr>
      <w:bookmarkStart w:id="120" w:name="_Toc170758375"/>
      <w:bookmarkStart w:id="121" w:name="_Toc170758466"/>
      <w:bookmarkStart w:id="122" w:name="_Toc170833450"/>
      <w:bookmarkStart w:id="123" w:name="_Toc170833739"/>
      <w:r w:rsidRPr="00D82D47">
        <w:rPr>
          <w:i/>
          <w:iCs/>
        </w:rPr>
        <w:t xml:space="preserve">ábra </w:t>
      </w:r>
      <w:r w:rsidRPr="00D82D47">
        <w:rPr>
          <w:i/>
          <w:iCs/>
        </w:rPr>
        <w:fldChar w:fldCharType="begin"/>
      </w:r>
      <w:r w:rsidRPr="00D82D47">
        <w:rPr>
          <w:i/>
          <w:iCs/>
        </w:rPr>
        <w:instrText xml:space="preserve"> SEQ ábra \* ARABIC </w:instrText>
      </w:r>
      <w:r w:rsidRPr="00D82D47">
        <w:rPr>
          <w:i/>
          <w:iCs/>
        </w:rPr>
        <w:fldChar w:fldCharType="separate"/>
      </w:r>
      <w:r w:rsidR="00666D2B">
        <w:rPr>
          <w:i/>
          <w:iCs/>
          <w:noProof/>
        </w:rPr>
        <w:t>22</w:t>
      </w:r>
      <w:r w:rsidRPr="00D82D47">
        <w:rPr>
          <w:i/>
          <w:iCs/>
        </w:rPr>
        <w:fldChar w:fldCharType="end"/>
      </w:r>
      <w:r w:rsidRPr="00D82D47">
        <w:rPr>
          <w:i/>
          <w:iCs/>
        </w:rPr>
        <w:t xml:space="preserve"> Mérési </w:t>
      </w:r>
      <w:proofErr w:type="spellStart"/>
      <w:r w:rsidRPr="00D82D47">
        <w:rPr>
          <w:i/>
          <w:iCs/>
        </w:rPr>
        <w:t>eredmémyek</w:t>
      </w:r>
      <w:proofErr w:type="spellEnd"/>
      <w:r w:rsidRPr="00D82D47">
        <w:rPr>
          <w:i/>
          <w:iCs/>
        </w:rPr>
        <w:t xml:space="preserve"> Python</w:t>
      </w:r>
      <w:bookmarkEnd w:id="120"/>
      <w:bookmarkEnd w:id="121"/>
      <w:bookmarkEnd w:id="122"/>
      <w:bookmarkEnd w:id="123"/>
    </w:p>
    <w:p w14:paraId="04A0853F" w14:textId="77777777" w:rsidR="00E943C7" w:rsidRDefault="00707C7A">
      <w:r>
        <w:t xml:space="preserve"> </w:t>
      </w:r>
    </w:p>
    <w:p w14:paraId="1D247358" w14:textId="77777777" w:rsidR="00E943C7" w:rsidRDefault="00707C7A">
      <w:r>
        <w:t>Annak érdekében, hogy a csomagok küldését egyik interfésztől a másikig felgyorsítsuk, különböző módszerekkel kísérleteztünk. A kódban minimális változtatásokkal (a „</w:t>
      </w:r>
      <w:proofErr w:type="spellStart"/>
      <w:r>
        <w:t>sendp</w:t>
      </w:r>
      <w:proofErr w:type="spellEnd"/>
      <w:r>
        <w:t xml:space="preserve">” függvény kicserélésével) próbáltunk javítani a válaszidőket. </w:t>
      </w:r>
    </w:p>
    <w:p w14:paraId="1A69A5F4" w14:textId="77777777" w:rsidR="00E943C7" w:rsidRDefault="00707C7A">
      <w:r>
        <w:t>Először a „</w:t>
      </w:r>
      <w:proofErr w:type="spellStart"/>
      <w:r>
        <w:t>sendpfast</w:t>
      </w:r>
      <w:proofErr w:type="spellEnd"/>
      <w:r>
        <w:t xml:space="preserve">” függvény segítségével próbáltuk csökkenteni a válaszidőt, viszont ennek az ellenkezőjét értük el (Lásd táblázat 2.).  </w:t>
      </w:r>
    </w:p>
    <w:p w14:paraId="621030D8" w14:textId="77777777" w:rsidR="00E943C7" w:rsidRDefault="00707C7A">
      <w:r>
        <w:lastRenderedPageBreak/>
        <w:t xml:space="preserve">Ezt következő ígéretesnek tűnő próbálkozás az volt, hogy az elküldendő csomagnak a 2. réteg béli </w:t>
      </w:r>
      <w:proofErr w:type="spellStart"/>
      <w:r>
        <w:t>socket</w:t>
      </w:r>
      <w:proofErr w:type="spellEnd"/>
      <w:r>
        <w:t xml:space="preserve">-jét kiszámítsuk külön, és felhasználjuk ugyanazt minden csomag küldésénél. Ezzel a módszerrel sikerült felgyorsítani a csomagok küldését. </w:t>
      </w:r>
    </w:p>
    <w:p w14:paraId="222EB8F2" w14:textId="13E8DBC7" w:rsidR="00E943C7" w:rsidRPr="00D82D47" w:rsidRDefault="00066135" w:rsidP="00D82D47">
      <w:pPr>
        <w:rPr>
          <w:i/>
          <w:iCs/>
          <w:color w:val="000000"/>
        </w:rPr>
      </w:pPr>
      <w:bookmarkStart w:id="124" w:name="_Toc170758617"/>
      <w:bookmarkStart w:id="125" w:name="_Toc170759033"/>
      <w:r w:rsidRPr="00D82D47">
        <w:rPr>
          <w:i/>
          <w:iCs/>
        </w:rPr>
        <w:t xml:space="preserve">táblázat </w:t>
      </w:r>
      <w:r w:rsidRPr="00D82D47">
        <w:rPr>
          <w:i/>
          <w:iCs/>
        </w:rPr>
        <w:fldChar w:fldCharType="begin"/>
      </w:r>
      <w:r w:rsidRPr="00D82D47">
        <w:rPr>
          <w:i/>
          <w:iCs/>
        </w:rPr>
        <w:instrText xml:space="preserve"> SEQ táblázat \* ARABIC </w:instrText>
      </w:r>
      <w:r w:rsidRPr="00D82D47">
        <w:rPr>
          <w:i/>
          <w:iCs/>
        </w:rPr>
        <w:fldChar w:fldCharType="separate"/>
      </w:r>
      <w:r w:rsidRPr="00D82D47">
        <w:rPr>
          <w:i/>
          <w:iCs/>
          <w:noProof/>
        </w:rPr>
        <w:t>2</w:t>
      </w:r>
      <w:r w:rsidRPr="00D82D47">
        <w:rPr>
          <w:i/>
          <w:iCs/>
        </w:rPr>
        <w:fldChar w:fldCharType="end"/>
      </w:r>
      <w:r w:rsidRPr="00D82D47">
        <w:rPr>
          <w:i/>
          <w:iCs/>
        </w:rPr>
        <w:t xml:space="preserve"> </w:t>
      </w:r>
      <w:proofErr w:type="spellStart"/>
      <w:r w:rsidRPr="00D82D47">
        <w:rPr>
          <w:i/>
          <w:iCs/>
        </w:rPr>
        <w:t>dig</w:t>
      </w:r>
      <w:proofErr w:type="spellEnd"/>
      <w:r w:rsidRPr="00D82D47">
        <w:rPr>
          <w:i/>
          <w:iCs/>
        </w:rPr>
        <w:t xml:space="preserve"> script eredmények</w:t>
      </w:r>
      <w:bookmarkEnd w:id="124"/>
      <w:bookmarkEnd w:id="125"/>
    </w:p>
    <w:tbl>
      <w:tblPr>
        <w:tblStyle w:val="a1"/>
        <w:tblW w:w="934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5"/>
        <w:gridCol w:w="5154"/>
        <w:gridCol w:w="3115"/>
      </w:tblGrid>
      <w:tr w:rsidR="00E943C7" w14:paraId="270123FC" w14:textId="77777777">
        <w:tc>
          <w:tcPr>
            <w:tcW w:w="1075" w:type="dxa"/>
          </w:tcPr>
          <w:p w14:paraId="7579D3A8" w14:textId="77777777" w:rsidR="00E943C7" w:rsidRDefault="00707C7A">
            <w:r>
              <w:t>Sorszám</w:t>
            </w:r>
          </w:p>
        </w:tc>
        <w:tc>
          <w:tcPr>
            <w:tcW w:w="5154" w:type="dxa"/>
          </w:tcPr>
          <w:p w14:paraId="5DB9D9A0" w14:textId="77777777" w:rsidR="00E943C7" w:rsidRDefault="00707C7A">
            <w:r>
              <w:t>Mérés leírása</w:t>
            </w:r>
          </w:p>
        </w:tc>
        <w:tc>
          <w:tcPr>
            <w:tcW w:w="3115" w:type="dxa"/>
          </w:tcPr>
          <w:p w14:paraId="3DDECA3C" w14:textId="77777777" w:rsidR="00E943C7" w:rsidRDefault="00707C7A">
            <w:r>
              <w:t>Mérés eredménye (</w:t>
            </w:r>
            <w:proofErr w:type="spellStart"/>
            <w:r>
              <w:t>ms</w:t>
            </w:r>
            <w:proofErr w:type="spellEnd"/>
            <w:r>
              <w:t>)</w:t>
            </w:r>
          </w:p>
        </w:tc>
      </w:tr>
      <w:tr w:rsidR="00E943C7" w14:paraId="48D1D022" w14:textId="77777777">
        <w:tc>
          <w:tcPr>
            <w:tcW w:w="1075" w:type="dxa"/>
          </w:tcPr>
          <w:p w14:paraId="71CE3942" w14:textId="77777777" w:rsidR="00E943C7" w:rsidRDefault="00707C7A">
            <w:r>
              <w:t>1</w:t>
            </w:r>
          </w:p>
        </w:tc>
        <w:tc>
          <w:tcPr>
            <w:tcW w:w="5154" w:type="dxa"/>
          </w:tcPr>
          <w:p w14:paraId="0F779A75" w14:textId="77777777" w:rsidR="00E943C7" w:rsidRDefault="00707C7A">
            <w:r>
              <w:t xml:space="preserve">átlag DNS </w:t>
            </w:r>
            <w:proofErr w:type="gramStart"/>
            <w:r>
              <w:t>válaszidő  módosítások</w:t>
            </w:r>
            <w:proofErr w:type="gramEnd"/>
            <w:r>
              <w:t xml:space="preserve"> nélkül</w:t>
            </w:r>
          </w:p>
        </w:tc>
        <w:tc>
          <w:tcPr>
            <w:tcW w:w="3115" w:type="dxa"/>
          </w:tcPr>
          <w:p w14:paraId="7A6D292E" w14:textId="77777777" w:rsidR="00E943C7" w:rsidRDefault="00707C7A">
            <w:r>
              <w:t>35.59</w:t>
            </w:r>
          </w:p>
        </w:tc>
      </w:tr>
      <w:tr w:rsidR="00E943C7" w14:paraId="4AD5C0C5" w14:textId="77777777">
        <w:tc>
          <w:tcPr>
            <w:tcW w:w="1075" w:type="dxa"/>
          </w:tcPr>
          <w:p w14:paraId="342A7D19" w14:textId="77777777" w:rsidR="00E943C7" w:rsidRDefault="00707C7A">
            <w:r>
              <w:t>2</w:t>
            </w:r>
          </w:p>
        </w:tc>
        <w:tc>
          <w:tcPr>
            <w:tcW w:w="5154" w:type="dxa"/>
          </w:tcPr>
          <w:p w14:paraId="5D0DEC44" w14:textId="77777777" w:rsidR="00E943C7" w:rsidRDefault="00707C7A">
            <w:r>
              <w:t xml:space="preserve">átlag DNS </w:t>
            </w:r>
            <w:proofErr w:type="gramStart"/>
            <w:r>
              <w:t xml:space="preserve">válaszidő  </w:t>
            </w:r>
            <w:proofErr w:type="spellStart"/>
            <w:r>
              <w:t>sendp</w:t>
            </w:r>
            <w:proofErr w:type="spellEnd"/>
            <w:proofErr w:type="gramEnd"/>
            <w:r>
              <w:t>-vel küldve</w:t>
            </w:r>
          </w:p>
        </w:tc>
        <w:tc>
          <w:tcPr>
            <w:tcW w:w="3115" w:type="dxa"/>
          </w:tcPr>
          <w:p w14:paraId="7A2DD1C7" w14:textId="77777777" w:rsidR="00E943C7" w:rsidRDefault="00707C7A">
            <w:r>
              <w:t>133.2</w:t>
            </w:r>
          </w:p>
        </w:tc>
      </w:tr>
      <w:tr w:rsidR="00E943C7" w14:paraId="40F00BA8" w14:textId="77777777">
        <w:tc>
          <w:tcPr>
            <w:tcW w:w="1075" w:type="dxa"/>
          </w:tcPr>
          <w:p w14:paraId="05511A9D" w14:textId="77777777" w:rsidR="00E943C7" w:rsidRDefault="00707C7A">
            <w:r>
              <w:t>3</w:t>
            </w:r>
          </w:p>
        </w:tc>
        <w:tc>
          <w:tcPr>
            <w:tcW w:w="5154" w:type="dxa"/>
          </w:tcPr>
          <w:p w14:paraId="1376B2BC" w14:textId="77777777" w:rsidR="00E943C7" w:rsidRDefault="00707C7A">
            <w:r>
              <w:t xml:space="preserve">átlag DNS válaszidő </w:t>
            </w:r>
            <w:proofErr w:type="spellStart"/>
            <w:r>
              <w:t>sendpfast</w:t>
            </w:r>
            <w:proofErr w:type="spellEnd"/>
            <w:r>
              <w:t>-el küldve</w:t>
            </w:r>
          </w:p>
        </w:tc>
        <w:tc>
          <w:tcPr>
            <w:tcW w:w="3115" w:type="dxa"/>
          </w:tcPr>
          <w:p w14:paraId="4BB38487" w14:textId="77777777" w:rsidR="00E943C7" w:rsidRDefault="00707C7A">
            <w:r>
              <w:t>295</w:t>
            </w:r>
          </w:p>
        </w:tc>
      </w:tr>
      <w:tr w:rsidR="00E943C7" w14:paraId="6A5D9DDB" w14:textId="77777777">
        <w:tc>
          <w:tcPr>
            <w:tcW w:w="1075" w:type="dxa"/>
          </w:tcPr>
          <w:p w14:paraId="53FBF2FD" w14:textId="77777777" w:rsidR="00E943C7" w:rsidRDefault="00707C7A">
            <w:r>
              <w:t>4</w:t>
            </w:r>
          </w:p>
        </w:tc>
        <w:tc>
          <w:tcPr>
            <w:tcW w:w="5154" w:type="dxa"/>
          </w:tcPr>
          <w:p w14:paraId="03A5AE47" w14:textId="77777777" w:rsidR="00E943C7" w:rsidRDefault="00707C7A">
            <w:r>
              <w:t xml:space="preserve">átlag DNS válaszidő </w:t>
            </w:r>
            <w:proofErr w:type="spellStart"/>
            <w:r>
              <w:t>socket</w:t>
            </w:r>
            <w:proofErr w:type="spellEnd"/>
            <w:r>
              <w:t xml:space="preserve"> újrahasználatával</w:t>
            </w:r>
          </w:p>
        </w:tc>
        <w:tc>
          <w:tcPr>
            <w:tcW w:w="3115" w:type="dxa"/>
          </w:tcPr>
          <w:p w14:paraId="061B8F85" w14:textId="77777777" w:rsidR="00E943C7" w:rsidRDefault="00707C7A">
            <w:r>
              <w:t>93</w:t>
            </w:r>
          </w:p>
        </w:tc>
      </w:tr>
    </w:tbl>
    <w:p w14:paraId="247DD1C6" w14:textId="77777777" w:rsidR="00E943C7" w:rsidRDefault="00E943C7"/>
    <w:p w14:paraId="09E54C09" w14:textId="77777777" w:rsidR="00E943C7" w:rsidRDefault="00E943C7"/>
    <w:p w14:paraId="3CA2A41A" w14:textId="77777777" w:rsidR="00E943C7" w:rsidRDefault="00E943C7"/>
    <w:p w14:paraId="467E4114" w14:textId="77777777" w:rsidR="00E943C7" w:rsidRDefault="00E943C7"/>
    <w:p w14:paraId="7493689D" w14:textId="77777777" w:rsidR="00E943C7" w:rsidRDefault="00E943C7"/>
    <w:p w14:paraId="562152C2" w14:textId="77777777" w:rsidR="00E943C7" w:rsidRDefault="00E943C7"/>
    <w:p w14:paraId="5770C2E7" w14:textId="77777777" w:rsidR="00E943C7" w:rsidRDefault="00E943C7"/>
    <w:p w14:paraId="1BF1FD60" w14:textId="77777777" w:rsidR="00E943C7" w:rsidRDefault="00E943C7"/>
    <w:p w14:paraId="2D91FD1B" w14:textId="77777777" w:rsidR="00E943C7" w:rsidRDefault="00E943C7"/>
    <w:p w14:paraId="54A7B53F" w14:textId="77777777" w:rsidR="00E943C7" w:rsidRDefault="00E943C7"/>
    <w:p w14:paraId="40E113D1" w14:textId="77777777" w:rsidR="00E943C7" w:rsidRDefault="00E943C7"/>
    <w:p w14:paraId="15C22247" w14:textId="77777777" w:rsidR="00E943C7" w:rsidRDefault="00E943C7"/>
    <w:p w14:paraId="53A9C01B" w14:textId="77777777" w:rsidR="00E943C7" w:rsidRDefault="00E943C7"/>
    <w:p w14:paraId="69D78DC7" w14:textId="77777777" w:rsidR="00F47D51" w:rsidRDefault="00F47D51"/>
    <w:p w14:paraId="419BE210" w14:textId="77777777" w:rsidR="00F47D51" w:rsidRDefault="00F47D51"/>
    <w:p w14:paraId="0259E661" w14:textId="77777777" w:rsidR="00F47D51" w:rsidRDefault="00F47D51"/>
    <w:p w14:paraId="4328E1EE" w14:textId="77777777" w:rsidR="00F47D51" w:rsidRDefault="00F47D51"/>
    <w:p w14:paraId="3E80A2CE" w14:textId="77777777" w:rsidR="00F47D51" w:rsidRDefault="00F47D51"/>
    <w:p w14:paraId="1341D8CF" w14:textId="77777777" w:rsidR="00F47D51" w:rsidRDefault="00F47D51"/>
    <w:p w14:paraId="323B9C22" w14:textId="77777777" w:rsidR="00E943C7" w:rsidRDefault="00707C7A">
      <w:pPr>
        <w:pStyle w:val="Cmsor1"/>
        <w:numPr>
          <w:ilvl w:val="0"/>
          <w:numId w:val="1"/>
        </w:numPr>
      </w:pPr>
      <w:bookmarkStart w:id="126" w:name="_Toc170833430"/>
      <w:r>
        <w:lastRenderedPageBreak/>
        <w:t>Jövőbeli tervek, továbbfejlesztés</w:t>
      </w:r>
      <w:bookmarkEnd w:id="126"/>
    </w:p>
    <w:p w14:paraId="33E19367" w14:textId="60D0BC1D" w:rsidR="00E943C7" w:rsidRDefault="00707C7A">
      <w:r>
        <w:t xml:space="preserve">Az alkalmazás grafikus felhasználói felületén lehetne javítani. Az elfogott csomagok mezeit </w:t>
      </w:r>
      <w:r w:rsidR="00323DC1">
        <w:t>részletesebben</w:t>
      </w:r>
      <w:r>
        <w:t xml:space="preserve"> kiíratni.</w:t>
      </w:r>
    </w:p>
    <w:p w14:paraId="6FE0A218" w14:textId="77777777" w:rsidR="00E943C7" w:rsidRDefault="00707C7A">
      <w:r>
        <w:t>Mást hálózati csomagok, például ARP csomagok módosítása és kiírása. Meglehetne valósítani egy ARP támadást úgy, hogy a belsőhálózatról küldött csomagokat átirányítjuk egy általunk választott szerverre.</w:t>
      </w:r>
    </w:p>
    <w:p w14:paraId="17B75E18" w14:textId="77777777" w:rsidR="00E943C7" w:rsidRDefault="00707C7A">
      <w:r>
        <w:t>Több mező módosítására lehetőség. A kiíratott mezők kiválasztására lehetőség. Például a felhasználó kiválasztja, hogy egy TLS csomagból melyik mezők jelenjenek meg.</w:t>
      </w:r>
    </w:p>
    <w:p w14:paraId="70A17D6E" w14:textId="77777777" w:rsidR="00E943C7" w:rsidRDefault="00707C7A">
      <w:r>
        <w:t>Az NTP módosítást tovább lehetne fejleszteni úgy, hogy az „</w:t>
      </w:r>
      <w:proofErr w:type="spellStart"/>
      <w:r>
        <w:t>ntpdate</w:t>
      </w:r>
      <w:proofErr w:type="spellEnd"/>
      <w:r>
        <w:t>” -</w:t>
      </w:r>
      <w:proofErr w:type="spellStart"/>
      <w:r>
        <w:t>et</w:t>
      </w:r>
      <w:proofErr w:type="spellEnd"/>
      <w:r>
        <w:t xml:space="preserve"> is sikerüljön átverni a hamisított csomagokkal.  </w:t>
      </w:r>
    </w:p>
    <w:p w14:paraId="7E55E66F" w14:textId="77777777" w:rsidR="00E943C7" w:rsidRDefault="00707C7A">
      <w:r>
        <w:t xml:space="preserve"> A DNS csomagok módosítása esetében a DNS neveket és IPv4 címeket tartalmazó szótár módosításakor, a már meglévő elemek között kereshessünk név, vagy IPv4 cím szerint.</w:t>
      </w:r>
    </w:p>
    <w:p w14:paraId="40762BBB" w14:textId="77777777" w:rsidR="00E943C7" w:rsidRDefault="00707C7A">
      <w:r>
        <w:t xml:space="preserve">Ki bővíteni a DNS módosítást úgy, hogy nem csak IPv4 címekre, hanem IPv6 címekre is működjen. </w:t>
      </w:r>
    </w:p>
    <w:p w14:paraId="10788512" w14:textId="77777777" w:rsidR="00E943C7" w:rsidRDefault="00707C7A">
      <w:r>
        <w:t>A DNS csomagok esetében a lekérdezések válasz idejét még jobban lecsökkenteni.</w:t>
      </w:r>
    </w:p>
    <w:p w14:paraId="46C60030" w14:textId="77EA4768" w:rsidR="002357D3" w:rsidRDefault="002357D3">
      <w:r>
        <w:t xml:space="preserve">Megpróbálni felgyorsítani a hálózati csomagok feldolgozását, </w:t>
      </w:r>
      <w:proofErr w:type="gramStart"/>
      <w:r>
        <w:t>úgy</w:t>
      </w:r>
      <w:proofErr w:type="gramEnd"/>
      <w:r>
        <w:t xml:space="preserve"> hogy C/C++ -ban </w:t>
      </w:r>
      <w:proofErr w:type="spellStart"/>
      <w:r>
        <w:t>Libpcap</w:t>
      </w:r>
      <w:proofErr w:type="spellEnd"/>
      <w:r>
        <w:t xml:space="preserve"> könyvtárat használunk</w:t>
      </w:r>
      <w:r w:rsidR="00A17FDA">
        <w:t xml:space="preserve">. </w:t>
      </w:r>
      <w:r>
        <w:t xml:space="preserve"> </w:t>
      </w:r>
    </w:p>
    <w:p w14:paraId="7A95B8BC" w14:textId="77777777" w:rsidR="00E943C7" w:rsidRDefault="00E943C7"/>
    <w:p w14:paraId="5CDD0326" w14:textId="77777777" w:rsidR="00E943C7" w:rsidRDefault="00E943C7"/>
    <w:p w14:paraId="25CEB694" w14:textId="77777777" w:rsidR="00E943C7" w:rsidRDefault="00E943C7"/>
    <w:p w14:paraId="063F0337" w14:textId="77777777" w:rsidR="00E943C7" w:rsidRDefault="00E943C7"/>
    <w:p w14:paraId="3A6B1857" w14:textId="77777777" w:rsidR="00E943C7" w:rsidRDefault="00E943C7"/>
    <w:p w14:paraId="3991A6C2" w14:textId="77777777" w:rsidR="00E943C7" w:rsidRDefault="00E943C7"/>
    <w:p w14:paraId="23B7428F" w14:textId="77777777" w:rsidR="00E943C7" w:rsidRDefault="00E943C7"/>
    <w:p w14:paraId="488138DF" w14:textId="77777777" w:rsidR="00E943C7" w:rsidRDefault="00E943C7"/>
    <w:p w14:paraId="206FA372" w14:textId="77777777" w:rsidR="00E943C7" w:rsidRDefault="00E943C7"/>
    <w:p w14:paraId="75DE1D7C" w14:textId="77777777" w:rsidR="00E943C7" w:rsidRDefault="00E943C7"/>
    <w:p w14:paraId="271F5E9F" w14:textId="77777777" w:rsidR="00F47D51" w:rsidRDefault="00F47D51"/>
    <w:p w14:paraId="66B38016" w14:textId="77777777" w:rsidR="00F47D51" w:rsidRDefault="00F47D51"/>
    <w:p w14:paraId="023BFCE9" w14:textId="77777777" w:rsidR="00F47D51" w:rsidRDefault="00F47D51"/>
    <w:p w14:paraId="651E0C6A" w14:textId="77777777" w:rsidR="00E943C7" w:rsidRDefault="00E943C7"/>
    <w:p w14:paraId="4CCF2DC7" w14:textId="63C056CE" w:rsidR="00E943C7" w:rsidRDefault="00707C7A" w:rsidP="00E25720">
      <w:pPr>
        <w:pStyle w:val="Cmsor1"/>
        <w:numPr>
          <w:ilvl w:val="0"/>
          <w:numId w:val="1"/>
        </w:numPr>
      </w:pPr>
      <w:bookmarkStart w:id="127" w:name="_Toc170833431"/>
      <w:r>
        <w:lastRenderedPageBreak/>
        <w:t>Következtetések</w:t>
      </w:r>
      <w:bookmarkEnd w:id="127"/>
    </w:p>
    <w:p w14:paraId="5A286CF3" w14:textId="358E7ABA" w:rsidR="00E25720" w:rsidRDefault="00707C7A" w:rsidP="00AC2E52">
      <w:r>
        <w:t xml:space="preserve">A rendszer képes módosítani DNS és NTP csomagokat. A csomagok módosítása során az </w:t>
      </w:r>
      <w:proofErr w:type="spellStart"/>
      <w:r>
        <w:t>iperf</w:t>
      </w:r>
      <w:proofErr w:type="spellEnd"/>
      <w:r>
        <w:t>-el készült mérések azt mutatják, hogy a hálózati forgalom nem lassul le, viszont a DNS csomagok esetében mégis lelassul a DNS csomagok forgalma a hálózaton. A TLS, http, és FTP csomagok esetében sikerült kiírni a kívánt mezőket.</w:t>
      </w:r>
    </w:p>
    <w:p w14:paraId="489AFDD0" w14:textId="6C980ED4" w:rsidR="00AC2E52" w:rsidRDefault="00AC2E52" w:rsidP="00AC2E52">
      <w:r>
        <w:t xml:space="preserve">Habár a </w:t>
      </w:r>
      <w:proofErr w:type="spellStart"/>
      <w:r>
        <w:t>Scapy</w:t>
      </w:r>
      <w:proofErr w:type="spellEnd"/>
      <w:r>
        <w:t xml:space="preserve"> egy nagyon sokoldalú és hasznos eszköz, hálózati csomagok módosítására, a hatékonyság szempontjából nem ideális. C/C++ nyelvben a </w:t>
      </w:r>
      <w:proofErr w:type="spellStart"/>
      <w:r>
        <w:t>Libpcap</w:t>
      </w:r>
      <w:proofErr w:type="spellEnd"/>
      <w:r>
        <w:t xml:space="preserve"> könyvtárat használva talán jobb eredményeket lehetne elérni.</w:t>
      </w:r>
    </w:p>
    <w:p w14:paraId="7A460E1B" w14:textId="67392CFE" w:rsidR="00AC2E52" w:rsidRDefault="00AC2E52" w:rsidP="00AC2E52">
      <w:r>
        <w:t>Hálózati híd használata nélkül, a csomagok küldése két hálózati interfész között</w:t>
      </w:r>
      <w:r w:rsidR="00F25AC3">
        <w:t xml:space="preserve"> túlságosan is lelassítja a hálózatot.</w:t>
      </w:r>
    </w:p>
    <w:p w14:paraId="23189C46" w14:textId="77777777" w:rsidR="00F25AC3" w:rsidRDefault="00F25AC3" w:rsidP="00AC2E52"/>
    <w:p w14:paraId="5A733153" w14:textId="77777777" w:rsidR="008E086D" w:rsidRDefault="008E086D"/>
    <w:p w14:paraId="52BFE0FB" w14:textId="77777777" w:rsidR="008E086D" w:rsidRDefault="008E086D"/>
    <w:p w14:paraId="3A339CF1" w14:textId="77777777" w:rsidR="008E086D" w:rsidRDefault="008E086D"/>
    <w:p w14:paraId="6D9DAEE6" w14:textId="77777777" w:rsidR="008E086D" w:rsidRDefault="008E086D"/>
    <w:p w14:paraId="52250AEE" w14:textId="77777777" w:rsidR="008E086D" w:rsidRDefault="008E086D"/>
    <w:p w14:paraId="7FFA64C8" w14:textId="77777777" w:rsidR="008E086D" w:rsidRDefault="008E086D"/>
    <w:p w14:paraId="502E4CD6" w14:textId="77777777" w:rsidR="008E086D" w:rsidRDefault="008E086D"/>
    <w:p w14:paraId="7EEE2CB7" w14:textId="77777777" w:rsidR="008E086D" w:rsidRDefault="008E086D"/>
    <w:p w14:paraId="4C74B215" w14:textId="77777777" w:rsidR="008E086D" w:rsidRDefault="008E086D"/>
    <w:p w14:paraId="4CF1D0D8" w14:textId="77777777" w:rsidR="008E086D" w:rsidRDefault="008E086D"/>
    <w:p w14:paraId="5025BD2C" w14:textId="77777777" w:rsidR="008E086D" w:rsidRDefault="008E086D"/>
    <w:p w14:paraId="24C4B8F1" w14:textId="77777777" w:rsidR="008E086D" w:rsidRDefault="008E086D"/>
    <w:p w14:paraId="20A2DA9C" w14:textId="77777777" w:rsidR="008E086D" w:rsidRDefault="008E086D"/>
    <w:p w14:paraId="54706068" w14:textId="77777777" w:rsidR="008E086D" w:rsidRDefault="008E086D"/>
    <w:p w14:paraId="0EF4A51C" w14:textId="77777777" w:rsidR="008E086D" w:rsidRDefault="008E086D"/>
    <w:p w14:paraId="6C244DD5" w14:textId="77777777" w:rsidR="008E086D" w:rsidRDefault="008E086D"/>
    <w:p w14:paraId="4B8DD272" w14:textId="77777777" w:rsidR="008E086D" w:rsidRDefault="008E086D"/>
    <w:p w14:paraId="1E29FDE1" w14:textId="77777777" w:rsidR="008E086D" w:rsidRDefault="008E086D"/>
    <w:p w14:paraId="51102E17" w14:textId="77777777" w:rsidR="008E086D" w:rsidRDefault="008E086D"/>
    <w:p w14:paraId="47115165" w14:textId="77777777" w:rsidR="008E086D" w:rsidRDefault="008E086D"/>
    <w:p w14:paraId="1E4D6CC6" w14:textId="77777777" w:rsidR="008E086D" w:rsidRDefault="008E086D"/>
    <w:p w14:paraId="4C292A8E" w14:textId="77777777" w:rsidR="008E086D" w:rsidRDefault="008E086D"/>
    <w:p w14:paraId="0E58574A" w14:textId="77777777" w:rsidR="008E086D" w:rsidRDefault="008E086D"/>
    <w:p w14:paraId="60663FAD" w14:textId="77777777" w:rsidR="008E086D" w:rsidRDefault="008E086D"/>
    <w:p w14:paraId="6B53E99A" w14:textId="77777777" w:rsidR="008E086D" w:rsidRDefault="008E086D"/>
    <w:p w14:paraId="5EC812AC" w14:textId="77777777" w:rsidR="008E086D" w:rsidRDefault="008E086D"/>
    <w:p w14:paraId="4740AA46" w14:textId="77777777" w:rsidR="008E086D" w:rsidRDefault="008E086D"/>
    <w:sdt>
      <w:sdtPr>
        <w:rPr>
          <w:rFonts w:ascii="Times New Roman" w:eastAsia="Times New Roman" w:hAnsi="Times New Roman" w:cs="Times New Roman"/>
          <w:b w:val="0"/>
          <w:sz w:val="24"/>
          <w:szCs w:val="24"/>
        </w:rPr>
        <w:id w:val="-1700397333"/>
        <w:docPartObj>
          <w:docPartGallery w:val="Bibliographies"/>
          <w:docPartUnique/>
        </w:docPartObj>
      </w:sdtPr>
      <w:sdtContent>
        <w:p w14:paraId="117F2A35" w14:textId="333E5D51" w:rsidR="00666D2B" w:rsidRDefault="00666D2B" w:rsidP="00666D2B">
          <w:pPr>
            <w:pStyle w:val="Cmsor1"/>
            <w:ind w:left="720" w:firstLine="0"/>
            <w:rPr>
              <w:rFonts w:ascii="Times New Roman" w:eastAsia="Times New Roman" w:hAnsi="Times New Roman" w:cs="Times New Roman"/>
              <w:b w:val="0"/>
              <w:sz w:val="24"/>
              <w:szCs w:val="24"/>
            </w:rPr>
          </w:pPr>
        </w:p>
        <w:bookmarkStart w:id="128" w:name="_Toc170833432" w:displacedByCustomXml="next"/>
        <w:sdt>
          <w:sdtPr>
            <w:id w:val="-573587230"/>
            <w:bibliography/>
          </w:sdtPr>
          <w:sdtEndPr>
            <w:rPr>
              <w:rFonts w:ascii="Times New Roman" w:eastAsia="Times New Roman" w:hAnsi="Times New Roman" w:cs="Times New Roman"/>
              <w:b w:val="0"/>
              <w:sz w:val="24"/>
              <w:szCs w:val="24"/>
            </w:rPr>
          </w:sdtEndPr>
          <w:sdtContent>
            <w:p w14:paraId="22251D4B" w14:textId="6E0E9AE0" w:rsidR="00666D2B" w:rsidRDefault="00666D2B" w:rsidP="00F30F38">
              <w:pPr>
                <w:pStyle w:val="Cmsor1"/>
                <w:numPr>
                  <w:ilvl w:val="0"/>
                  <w:numId w:val="7"/>
                </w:numPr>
                <w:rPr>
                  <w:noProof/>
                </w:rPr>
              </w:pPr>
              <w:r>
                <w:t>Irodalom jegyzék</w:t>
              </w:r>
              <w:bookmarkEnd w:id="128"/>
              <w:r w:rsidR="008E086D">
                <w:rPr>
                  <w:b w:val="0"/>
                </w:rPr>
                <w:fldChar w:fldCharType="begin"/>
              </w:r>
              <w:r w:rsidR="008E086D">
                <w:instrText>BIBLIOGRAPHY</w:instrText>
              </w:r>
              <w:r w:rsidR="008E086D">
                <w:rPr>
                  <w:b w:val="0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75"/>
                <w:gridCol w:w="8879"/>
              </w:tblGrid>
              <w:tr w:rsidR="00666D2B" w14:paraId="3B771122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7094559" w14:textId="082F859A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9B6235A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T. Lammle, CCNA: Cisco Certified Associate Study Guide, Seventh Edition, Indianapolis, Indiana: Wiley Publishing, Inc., 2011. </w:t>
                    </w:r>
                  </w:p>
                </w:tc>
              </w:tr>
              <w:tr w:rsidR="00666D2B" w14:paraId="344D9102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1D90C3B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EB72D31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„Network Time Protocol,” Network Time Foundation, [Online]. Available: https://www.ntp.org/. [Hozzáférés dátuma: 20 5 2024].</w:t>
                    </w:r>
                  </w:p>
                </w:tc>
              </w:tr>
              <w:tr w:rsidR="00666D2B" w14:paraId="7D83B209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EC0DC42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7CEA458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„HTTP,” mdn, [Online]. Available: https://developer.mozilla.org/en-US/docs/Web/HTTP. [Hozzáférés dátuma: 15 5 2024].</w:t>
                    </w:r>
                  </w:p>
                </w:tc>
              </w:tr>
              <w:tr w:rsidR="00666D2B" w14:paraId="5D229F63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051FCF4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461F5E2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K. Yasar, „MAC address (media access control address),” TechTarget, 12 2022. [Online]. Available: https://www.techtarget.com/searchnetworking/definition/MAC-address. [Hozzáférés dátuma: 6 6 2024].</w:t>
                    </w:r>
                  </w:p>
                </w:tc>
              </w:tr>
              <w:tr w:rsidR="00666D2B" w14:paraId="1E534B2B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4499353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5A5A261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Wesley, „Transmission Control Protocol (TCP),” Internet Engineering Task Force (IETF), 8 2022. [Online]. Available: https://datatracker.ietf.org/doc/html/rfc9293. [Hozzáférés dátuma: 12 5 2024].</w:t>
                    </w:r>
                  </w:p>
                </w:tc>
              </w:tr>
              <w:tr w:rsidR="00666D2B" w14:paraId="290BF330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C77619F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E90906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„IPv4 and IPv6 address formats,” IBM, 2 3 2021. [Online]. Available: https://www.ibm.com/docs/en/ts3500-tape-library?topic=functionality-ipv4-ipv6-address-formats. [Hozzáférés dátuma: 2 6 2021].</w:t>
                    </w:r>
                  </w:p>
                </w:tc>
              </w:tr>
              <w:tr w:rsidR="00666D2B" w14:paraId="5581AC70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A7D4144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23DBCD2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J. Postel, „ INTERNET CONTROL MESSAGE PROTOCOL,” 9 1981. [Online]. Available: https://datatracker.ietf.org/doc/html/rfc792. [Hozzáférés dátuma: 5 6 2024].</w:t>
                    </w:r>
                  </w:p>
                </w:tc>
              </w:tr>
              <w:tr w:rsidR="00666D2B" w14:paraId="1C61F0FA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C130F5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8012E7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„SSL/TLS in Detail,” Microsoft, 10 8 2009. [Online]. Available: https://learn.microsoft.com/en-us/previous-versions/windows/it-pro/windows-server-2003/cc785811(v=ws.10). [Hozzáférés dátuma: 10 6 2024].</w:t>
                    </w:r>
                  </w:p>
                </w:tc>
              </w:tr>
              <w:tr w:rsidR="00666D2B" w14:paraId="1D96A70C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665E1D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63580B0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O. Weis, „FTP port – how to forward and open access,” 27 10 2023. [Online]. Available: https://mac.eltima.com/ftp-port.html. [Hozzáférés dátuma: 10 4 2024].</w:t>
                    </w:r>
                  </w:p>
                </w:tc>
              </w:tr>
              <w:tr w:rsidR="00666D2B" w14:paraId="65C101CB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793394C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609EC75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Biondi, „Scapy Documentation,” 22 12 2022. [Online]. Available: https://scapy.readthedocs.io/_/downloads/en/latest/pdf/. [Hozzáférés dátuma: 11 4 2024].</w:t>
                    </w:r>
                  </w:p>
                </w:tc>
              </w:tr>
              <w:tr w:rsidR="00666D2B" w14:paraId="6C9C3610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86EB8EA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B8BFA1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PyPI, 1 3 2023. [Online]. Available: https://pypi.org/project/NetfilterQueue/. [Hozzáférés dátuma: 15 4 2024].</w:t>
                    </w:r>
                  </w:p>
                </w:tc>
              </w:tr>
              <w:tr w:rsidR="00666D2B" w14:paraId="3A3243BC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FD2F4F4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0C1946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„ebtables(8) - Linux man page,” [Online]. Available: https://linux.die.net/man/8/ebtables. [Hozzáférés dátuma: 1 6 2024].</w:t>
                    </w:r>
                  </w:p>
                </w:tc>
              </w:tr>
              <w:tr w:rsidR="00666D2B" w14:paraId="5E58C340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55D4AB4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707B933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„iPerf,” [Online]. Available: https://iperf.fr/. [Hozzáférés dátuma: 12 3 2024].</w:t>
                    </w:r>
                  </w:p>
                </w:tc>
              </w:tr>
              <w:tr w:rsidR="00666D2B" w14:paraId="73B6976B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E475368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157787F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Jony, M. N. Islam és I. H. Sarker, „Unveiling DNS Spoofing Vulnerabilities: An Ethical Examination Within Local Area Networks,” in </w:t>
                    </w:r>
                    <w:r>
                      <w:rPr>
                        <w:i/>
                        <w:iCs/>
                        <w:noProof/>
                      </w:rPr>
                      <w:t>IEEE</w:t>
                    </w:r>
                    <w:r>
                      <w:rPr>
                        <w:noProof/>
                      </w:rPr>
                      <w:t xml:space="preserve">, Cox's Bazar, Bangladesh, 2023. </w:t>
                    </w:r>
                  </w:p>
                </w:tc>
              </w:tr>
              <w:tr w:rsidR="00666D2B" w14:paraId="7940ED0A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EDBEAAB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C67345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I. E. C. a. E. B. S. G. Aanchal Malhotra, „Cryptology ePrint Archive,” 2015. [Online]. Available: https://eprint.iacr.org/2015/1020. [Hozzáférés dátuma: 19 5 2024].</w:t>
                    </w:r>
                  </w:p>
                </w:tc>
              </w:tr>
              <w:tr w:rsidR="00666D2B" w14:paraId="4C20C59A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AD283B4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9137FF6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„Raspberry Pi 4 Tech Specs,” [Online]. Available: https://www.raspberrypi.com/products/raspberry-pi-4-model-b/specifications/. [Hozzáférés dátuma: 28 8 2023].</w:t>
                    </w:r>
                  </w:p>
                </w:tc>
              </w:tr>
              <w:tr w:rsidR="00666D2B" w14:paraId="47FFBEE0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049787E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DA0418E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B. Lutkevich, „TechTarget,” 8 2021. [Online]. Available: https://www.techtarget.com/searchnetworking/definition/domain-name-system.</w:t>
                    </w:r>
                  </w:p>
                </w:tc>
              </w:tr>
              <w:tr w:rsidR="00666D2B" w14:paraId="2E91FCF2" w14:textId="77777777">
                <w:trPr>
                  <w:divId w:val="28134663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94A6C7F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73104CC" w14:textId="77777777" w:rsidR="00666D2B" w:rsidRDefault="00666D2B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D. J. W. ANDREW S. TANENBAUM, COMPUTER NETWORKS (5th Edition), PRENTICE HALL, 2010. </w:t>
                    </w:r>
                  </w:p>
                </w:tc>
              </w:tr>
            </w:tbl>
            <w:p w14:paraId="31A1AD0D" w14:textId="77777777" w:rsidR="00666D2B" w:rsidRDefault="00666D2B">
              <w:pPr>
                <w:divId w:val="281346636"/>
                <w:rPr>
                  <w:noProof/>
                </w:rPr>
              </w:pPr>
            </w:p>
            <w:p w14:paraId="7BB0154E" w14:textId="4D96409D" w:rsidR="008E086D" w:rsidRDefault="008E086D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6FD45173" w14:textId="77777777" w:rsidR="008E086D" w:rsidRDefault="008E086D"/>
    <w:p w14:paraId="6D316535" w14:textId="77777777" w:rsidR="008E086D" w:rsidRDefault="008E086D"/>
    <w:p w14:paraId="2379AC7C" w14:textId="77777777" w:rsidR="00E943C7" w:rsidRDefault="00707C7A">
      <w:pPr>
        <w:jc w:val="center"/>
        <w:rPr>
          <w:sz w:val="28"/>
          <w:szCs w:val="28"/>
        </w:rPr>
      </w:pPr>
      <w:r>
        <w:br w:type="page"/>
      </w:r>
      <w:r>
        <w:rPr>
          <w:sz w:val="28"/>
          <w:szCs w:val="28"/>
        </w:rPr>
        <w:lastRenderedPageBreak/>
        <w:t>UNIVERSITATEA SAPIENTIA DIN CLUJ-NAPOCA</w:t>
      </w:r>
    </w:p>
    <w:p w14:paraId="0DDAD755" w14:textId="77777777" w:rsidR="00E943C7" w:rsidRDefault="00707C7A">
      <w:pPr>
        <w:jc w:val="center"/>
        <w:rPr>
          <w:sz w:val="28"/>
          <w:szCs w:val="28"/>
        </w:rPr>
      </w:pPr>
      <w:r>
        <w:rPr>
          <w:sz w:val="28"/>
          <w:szCs w:val="28"/>
        </w:rPr>
        <w:t>FACULTATEA DE ȘTIINȚE TEHNICE ȘI UMANISTE, TÎRGU-MUREȘ</w:t>
      </w:r>
    </w:p>
    <w:p w14:paraId="1F8399E5" w14:textId="77777777" w:rsidR="00E943C7" w:rsidRDefault="00707C7A">
      <w:pPr>
        <w:jc w:val="center"/>
        <w:rPr>
          <w:sz w:val="28"/>
          <w:szCs w:val="28"/>
        </w:rPr>
      </w:pPr>
      <w:r>
        <w:rPr>
          <w:sz w:val="28"/>
          <w:szCs w:val="28"/>
        </w:rPr>
        <w:t>SPECIALIZAREA CALCULATOARE</w:t>
      </w:r>
    </w:p>
    <w:p w14:paraId="16B39AA5" w14:textId="77777777" w:rsidR="00E943C7" w:rsidRDefault="00E943C7">
      <w:pPr>
        <w:tabs>
          <w:tab w:val="left" w:pos="0"/>
        </w:tabs>
        <w:rPr>
          <w:smallCaps/>
          <w:sz w:val="26"/>
          <w:szCs w:val="26"/>
        </w:rPr>
      </w:pPr>
    </w:p>
    <w:p w14:paraId="0340651E" w14:textId="77777777" w:rsidR="00E943C7" w:rsidRDefault="00E943C7">
      <w:pPr>
        <w:tabs>
          <w:tab w:val="left" w:pos="0"/>
        </w:tabs>
        <w:rPr>
          <w:smallCaps/>
          <w:sz w:val="26"/>
          <w:szCs w:val="26"/>
        </w:rPr>
      </w:pPr>
    </w:p>
    <w:p w14:paraId="5873D3B7" w14:textId="77777777" w:rsidR="00E943C7" w:rsidRDefault="00E943C7">
      <w:pPr>
        <w:tabs>
          <w:tab w:val="left" w:pos="0"/>
        </w:tabs>
        <w:rPr>
          <w:smallCaps/>
          <w:sz w:val="26"/>
          <w:szCs w:val="26"/>
        </w:rPr>
      </w:pPr>
    </w:p>
    <w:p w14:paraId="6E8DE693" w14:textId="77777777" w:rsidR="00E943C7" w:rsidRDefault="00E943C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4D3971A" w14:textId="77777777" w:rsidR="00E943C7" w:rsidRDefault="00E943C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458AA78" w14:textId="77777777" w:rsidR="00E943C7" w:rsidRDefault="00707C7A">
      <w:r>
        <w:t xml:space="preserve">             </w:t>
      </w:r>
      <w:proofErr w:type="spellStart"/>
      <w:r>
        <w:t>Vizat</w:t>
      </w:r>
      <w:proofErr w:type="spellEnd"/>
      <w:r>
        <w:t xml:space="preserve"> </w:t>
      </w:r>
      <w:proofErr w:type="spellStart"/>
      <w:r>
        <w:t>decan</w:t>
      </w:r>
      <w:proofErr w:type="spellEnd"/>
      <w:r>
        <w:t xml:space="preserve">                                                                    </w:t>
      </w:r>
      <w:proofErr w:type="spellStart"/>
      <w:r>
        <w:t>Vizat</w:t>
      </w:r>
      <w:proofErr w:type="spellEnd"/>
      <w:r>
        <w:t xml:space="preserve"> </w:t>
      </w:r>
      <w:proofErr w:type="spellStart"/>
      <w:r>
        <w:t>director</w:t>
      </w:r>
      <w:proofErr w:type="spellEnd"/>
      <w:r>
        <w:t xml:space="preserve"> </w:t>
      </w:r>
      <w:proofErr w:type="spellStart"/>
      <w:r>
        <w:t>departament</w:t>
      </w:r>
      <w:proofErr w:type="spellEnd"/>
      <w:r>
        <w:t xml:space="preserve"> </w:t>
      </w:r>
    </w:p>
    <w:p w14:paraId="68909841" w14:textId="77777777" w:rsidR="00E943C7" w:rsidRDefault="00707C7A">
      <w:proofErr w:type="spellStart"/>
      <w:r>
        <w:t>Conf</w:t>
      </w:r>
      <w:proofErr w:type="spellEnd"/>
      <w:r>
        <w:t xml:space="preserve">. dr. ing. Domokos </w:t>
      </w:r>
      <w:proofErr w:type="gramStart"/>
      <w:r>
        <w:t xml:space="preserve">József  </w:t>
      </w:r>
      <w:r>
        <w:tab/>
      </w:r>
      <w:proofErr w:type="gramEnd"/>
      <w:r>
        <w:tab/>
      </w:r>
      <w:r>
        <w:tab/>
      </w:r>
      <w:r>
        <w:tab/>
      </w:r>
      <w:proofErr w:type="spellStart"/>
      <w:r>
        <w:t>Ș.l</w:t>
      </w:r>
      <w:proofErr w:type="spellEnd"/>
      <w:r>
        <w:t>. dr. ing   Szabó László Zsolt</w:t>
      </w:r>
    </w:p>
    <w:p w14:paraId="0E2DED94" w14:textId="77777777" w:rsidR="00E943C7" w:rsidRDefault="00E943C7"/>
    <w:sectPr w:rsidR="00E943C7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134" w:right="1134" w:bottom="1134" w:left="1418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165DCC" w14:textId="77777777" w:rsidR="00E628F2" w:rsidRDefault="00E628F2">
      <w:pPr>
        <w:spacing w:line="240" w:lineRule="auto"/>
      </w:pPr>
      <w:r>
        <w:separator/>
      </w:r>
    </w:p>
  </w:endnote>
  <w:endnote w:type="continuationSeparator" w:id="0">
    <w:p w14:paraId="79D9FFF3" w14:textId="77777777" w:rsidR="00E628F2" w:rsidRDefault="00E628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7ADA3CE7-E7D6-4F43-997C-AB11BEF476F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F81689E2-62C3-4F5A-94A4-54267F4C0A57}"/>
    <w:embedBoldItalic r:id="rId3" w:fontKey="{C60DD5A4-4E43-436C-8D68-C5753FE5D2D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05B2CBE-3B1E-4910-A960-0B2CAE71782E}"/>
    <w:embedItalic r:id="rId5" w:fontKey="{AFD1C199-76FB-4757-9EFB-FD3BC04ACD7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E9D3DD56-B185-438E-B4D0-FE4A74C5BC8A}"/>
    <w:embedItalic r:id="rId7" w:fontKey="{522744EB-4B2F-4017-B884-EE362B065AB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8" w:fontKey="{B2705402-F726-48B6-8A0A-0F7CF145493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74167A" w14:textId="77777777" w:rsidR="00E943C7" w:rsidRDefault="00E943C7">
    <w:pPr>
      <w:pBdr>
        <w:top w:val="nil"/>
        <w:left w:val="nil"/>
        <w:bottom w:val="nil"/>
        <w:right w:val="nil"/>
        <w:between w:val="nil"/>
      </w:pBdr>
      <w:jc w:val="center"/>
      <w:rPr>
        <w:color w:val="000000"/>
      </w:rPr>
    </w:pPr>
  </w:p>
  <w:p w14:paraId="4C8F2481" w14:textId="77777777" w:rsidR="00E943C7" w:rsidRDefault="00E943C7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7DA67D" w14:textId="77777777" w:rsidR="00E943C7" w:rsidRDefault="00E943C7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DB70E1" w14:textId="1F30A544" w:rsidR="00E943C7" w:rsidRDefault="00707C7A">
    <w:pPr>
      <w:pBdr>
        <w:top w:val="nil"/>
        <w:left w:val="nil"/>
        <w:bottom w:val="nil"/>
        <w:right w:val="nil"/>
        <w:between w:val="nil"/>
      </w:pBdr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10DDC">
      <w:rPr>
        <w:noProof/>
        <w:color w:val="000000"/>
      </w:rPr>
      <w:t>10</w:t>
    </w:r>
    <w:r>
      <w:rPr>
        <w:color w:val="000000"/>
      </w:rPr>
      <w:fldChar w:fldCharType="end"/>
    </w:r>
  </w:p>
  <w:p w14:paraId="68865608" w14:textId="77777777" w:rsidR="00E943C7" w:rsidRDefault="00E943C7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581056" w14:textId="77777777" w:rsidR="00E943C7" w:rsidRDefault="00E943C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049C8D" w14:textId="77777777" w:rsidR="00E628F2" w:rsidRDefault="00E628F2">
      <w:pPr>
        <w:spacing w:line="240" w:lineRule="auto"/>
      </w:pPr>
      <w:r>
        <w:separator/>
      </w:r>
    </w:p>
  </w:footnote>
  <w:footnote w:type="continuationSeparator" w:id="0">
    <w:p w14:paraId="0A6500AE" w14:textId="77777777" w:rsidR="00E628F2" w:rsidRDefault="00E628F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78B568" w14:textId="77777777" w:rsidR="00E943C7" w:rsidRDefault="00E943C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jc w:val="left"/>
    </w:pPr>
  </w:p>
  <w:tbl>
    <w:tblPr>
      <w:tblStyle w:val="a2"/>
      <w:tblW w:w="9472" w:type="dxa"/>
      <w:tblInd w:w="0" w:type="dxa"/>
      <w:tblLayout w:type="fixed"/>
      <w:tblLook w:val="0000" w:firstRow="0" w:lastRow="0" w:firstColumn="0" w:lastColumn="0" w:noHBand="0" w:noVBand="0"/>
    </w:tblPr>
    <w:tblGrid>
      <w:gridCol w:w="9472"/>
    </w:tblGrid>
    <w:tr w:rsidR="00E943C7" w14:paraId="75B07D10" w14:textId="77777777">
      <w:tc>
        <w:tcPr>
          <w:tcW w:w="9472" w:type="dxa"/>
          <w:tcBorders>
            <w:bottom w:val="single" w:sz="4" w:space="0" w:color="000000"/>
          </w:tcBorders>
          <w:shd w:val="clear" w:color="auto" w:fill="auto"/>
          <w:vAlign w:val="bottom"/>
        </w:tcPr>
        <w:p w14:paraId="5BD42C33" w14:textId="77777777" w:rsidR="00E943C7" w:rsidRDefault="00E943C7">
          <w:pPr>
            <w:jc w:val="right"/>
            <w:rPr>
              <w:color w:val="000000"/>
            </w:rPr>
          </w:pPr>
        </w:p>
      </w:tc>
    </w:tr>
  </w:tbl>
  <w:p w14:paraId="0EBAB52B" w14:textId="77777777" w:rsidR="00E943C7" w:rsidRDefault="00E943C7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7E0FB9" w14:textId="77777777" w:rsidR="00E943C7" w:rsidRDefault="00E943C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EDA93" w14:textId="77777777" w:rsidR="00E943C7" w:rsidRDefault="00E943C7">
    <w:pPr>
      <w:jc w:val="right"/>
      <w:rPr>
        <w:color w:val="000000"/>
      </w:rPr>
    </w:pPr>
  </w:p>
  <w:p w14:paraId="0583FF8A" w14:textId="77777777" w:rsidR="00E943C7" w:rsidRDefault="00E943C7"/>
  <w:p w14:paraId="33EF0536" w14:textId="77777777" w:rsidR="00E943C7" w:rsidRDefault="00E943C7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2B3A3A" w14:textId="77777777" w:rsidR="00E943C7" w:rsidRDefault="00E943C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30674"/>
    <w:multiLevelType w:val="multilevel"/>
    <w:tmpl w:val="758863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332E3"/>
    <w:multiLevelType w:val="multilevel"/>
    <w:tmpl w:val="BA9203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C0C3462"/>
    <w:multiLevelType w:val="multilevel"/>
    <w:tmpl w:val="96EC76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C6E4EDC"/>
    <w:multiLevelType w:val="multilevel"/>
    <w:tmpl w:val="272E92A6"/>
    <w:lvl w:ilvl="0">
      <w:start w:val="1"/>
      <w:numFmt w:val="decimal"/>
      <w:lvlText w:val="%1."/>
      <w:lvlJc w:val="left"/>
      <w:pPr>
        <w:ind w:left="144" w:hanging="144"/>
      </w:pPr>
    </w:lvl>
    <w:lvl w:ilvl="1">
      <w:start w:val="1"/>
      <w:numFmt w:val="decimal"/>
      <w:lvlText w:val="%1.%2."/>
      <w:lvlJc w:val="left"/>
      <w:pPr>
        <w:ind w:left="144" w:hanging="144"/>
      </w:pPr>
    </w:lvl>
    <w:lvl w:ilvl="2">
      <w:start w:val="1"/>
      <w:numFmt w:val="decimal"/>
      <w:lvlText w:val="%1.%2.%3."/>
      <w:lvlJc w:val="left"/>
      <w:pPr>
        <w:ind w:left="144" w:hanging="144"/>
      </w:pPr>
    </w:lvl>
    <w:lvl w:ilvl="3">
      <w:start w:val="1"/>
      <w:numFmt w:val="decimal"/>
      <w:lvlText w:val="%1.%2.%3.%4"/>
      <w:lvlJc w:val="left"/>
      <w:pPr>
        <w:ind w:left="144" w:hanging="144"/>
      </w:pPr>
    </w:lvl>
    <w:lvl w:ilvl="4">
      <w:start w:val="1"/>
      <w:numFmt w:val="decimal"/>
      <w:lvlText w:val="%1.%2.%3.%4.%5"/>
      <w:lvlJc w:val="left"/>
      <w:pPr>
        <w:ind w:left="144" w:hanging="144"/>
      </w:pPr>
    </w:lvl>
    <w:lvl w:ilvl="5">
      <w:start w:val="1"/>
      <w:numFmt w:val="decimal"/>
      <w:lvlText w:val="%1.%2.%3.%4.%5.%6"/>
      <w:lvlJc w:val="left"/>
      <w:pPr>
        <w:ind w:left="144" w:hanging="144"/>
      </w:pPr>
    </w:lvl>
    <w:lvl w:ilvl="6">
      <w:start w:val="1"/>
      <w:numFmt w:val="decimal"/>
      <w:lvlText w:val="%1.%2.%3.%4.%5.%6.%7"/>
      <w:lvlJc w:val="left"/>
      <w:pPr>
        <w:ind w:left="144" w:hanging="144"/>
      </w:pPr>
    </w:lvl>
    <w:lvl w:ilvl="7">
      <w:start w:val="1"/>
      <w:numFmt w:val="decimal"/>
      <w:lvlText w:val="%1.%2.%3.%4.%5.%6.%7.%8"/>
      <w:lvlJc w:val="left"/>
      <w:pPr>
        <w:ind w:left="144" w:hanging="144"/>
      </w:pPr>
    </w:lvl>
    <w:lvl w:ilvl="8">
      <w:start w:val="1"/>
      <w:numFmt w:val="decimal"/>
      <w:lvlText w:val="%1.%2.%3.%4.%5.%6.%7.%8.%9"/>
      <w:lvlJc w:val="left"/>
      <w:pPr>
        <w:ind w:left="144" w:hanging="144"/>
      </w:pPr>
    </w:lvl>
  </w:abstractNum>
  <w:abstractNum w:abstractNumId="4" w15:restartNumberingAfterBreak="0">
    <w:nsid w:val="1D225D56"/>
    <w:multiLevelType w:val="multilevel"/>
    <w:tmpl w:val="F364C4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80E6720"/>
    <w:multiLevelType w:val="multilevel"/>
    <w:tmpl w:val="20FEFF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CB30B7F"/>
    <w:multiLevelType w:val="multilevel"/>
    <w:tmpl w:val="5830C1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4D7B41"/>
    <w:multiLevelType w:val="multilevel"/>
    <w:tmpl w:val="784450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92F73EE"/>
    <w:multiLevelType w:val="multilevel"/>
    <w:tmpl w:val="6D8E5B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C611F05"/>
    <w:multiLevelType w:val="multilevel"/>
    <w:tmpl w:val="80C6C0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401CC9"/>
    <w:multiLevelType w:val="multilevel"/>
    <w:tmpl w:val="26165C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0FE1529"/>
    <w:multiLevelType w:val="multilevel"/>
    <w:tmpl w:val="0CEACA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7653F14"/>
    <w:multiLevelType w:val="multilevel"/>
    <w:tmpl w:val="539E62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B2E57E9"/>
    <w:multiLevelType w:val="multilevel"/>
    <w:tmpl w:val="7FD461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F0C360C"/>
    <w:multiLevelType w:val="multilevel"/>
    <w:tmpl w:val="4A82C4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F372E43"/>
    <w:multiLevelType w:val="multilevel"/>
    <w:tmpl w:val="10C820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04B6D08"/>
    <w:multiLevelType w:val="multilevel"/>
    <w:tmpl w:val="39A275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7A4D2A7B"/>
    <w:multiLevelType w:val="multilevel"/>
    <w:tmpl w:val="EFF890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E444676"/>
    <w:multiLevelType w:val="multilevel"/>
    <w:tmpl w:val="BF548D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7F4E2795"/>
    <w:multiLevelType w:val="multilevel"/>
    <w:tmpl w:val="509826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94735849">
    <w:abstractNumId w:val="3"/>
  </w:num>
  <w:num w:numId="2" w16cid:durableId="196740717">
    <w:abstractNumId w:val="4"/>
  </w:num>
  <w:num w:numId="3" w16cid:durableId="710954954">
    <w:abstractNumId w:val="11"/>
  </w:num>
  <w:num w:numId="4" w16cid:durableId="1514032327">
    <w:abstractNumId w:val="9"/>
  </w:num>
  <w:num w:numId="5" w16cid:durableId="2086487371">
    <w:abstractNumId w:val="10"/>
  </w:num>
  <w:num w:numId="6" w16cid:durableId="1569345609">
    <w:abstractNumId w:val="7"/>
  </w:num>
  <w:num w:numId="7" w16cid:durableId="1936787482">
    <w:abstractNumId w:val="0"/>
  </w:num>
  <w:num w:numId="8" w16cid:durableId="744912269">
    <w:abstractNumId w:val="5"/>
  </w:num>
  <w:num w:numId="9" w16cid:durableId="691999681">
    <w:abstractNumId w:val="18"/>
  </w:num>
  <w:num w:numId="10" w16cid:durableId="255866981">
    <w:abstractNumId w:val="16"/>
  </w:num>
  <w:num w:numId="11" w16cid:durableId="1347752354">
    <w:abstractNumId w:val="15"/>
  </w:num>
  <w:num w:numId="12" w16cid:durableId="856652294">
    <w:abstractNumId w:val="6"/>
  </w:num>
  <w:num w:numId="13" w16cid:durableId="2074811346">
    <w:abstractNumId w:val="8"/>
  </w:num>
  <w:num w:numId="14" w16cid:durableId="764350555">
    <w:abstractNumId w:val="14"/>
  </w:num>
  <w:num w:numId="15" w16cid:durableId="60754731">
    <w:abstractNumId w:val="12"/>
  </w:num>
  <w:num w:numId="16" w16cid:durableId="1856921589">
    <w:abstractNumId w:val="2"/>
  </w:num>
  <w:num w:numId="17" w16cid:durableId="1638878768">
    <w:abstractNumId w:val="19"/>
  </w:num>
  <w:num w:numId="18" w16cid:durableId="1986159220">
    <w:abstractNumId w:val="13"/>
  </w:num>
  <w:num w:numId="19" w16cid:durableId="911886990">
    <w:abstractNumId w:val="1"/>
  </w:num>
  <w:num w:numId="20" w16cid:durableId="199243929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43C7"/>
    <w:rsid w:val="000530F8"/>
    <w:rsid w:val="00066135"/>
    <w:rsid w:val="000679E3"/>
    <w:rsid w:val="000A756F"/>
    <w:rsid w:val="000C21A6"/>
    <w:rsid w:val="000D1584"/>
    <w:rsid w:val="000E6590"/>
    <w:rsid w:val="00103C85"/>
    <w:rsid w:val="00163B15"/>
    <w:rsid w:val="001655A2"/>
    <w:rsid w:val="00193CFB"/>
    <w:rsid w:val="001B4792"/>
    <w:rsid w:val="001C0EE6"/>
    <w:rsid w:val="001D0333"/>
    <w:rsid w:val="001D2646"/>
    <w:rsid w:val="0022411B"/>
    <w:rsid w:val="002270E2"/>
    <w:rsid w:val="002357D3"/>
    <w:rsid w:val="00251860"/>
    <w:rsid w:val="002E0CF3"/>
    <w:rsid w:val="00323DC1"/>
    <w:rsid w:val="0034284E"/>
    <w:rsid w:val="00351B56"/>
    <w:rsid w:val="003558E5"/>
    <w:rsid w:val="00374A1B"/>
    <w:rsid w:val="003D256F"/>
    <w:rsid w:val="003F7C9F"/>
    <w:rsid w:val="00401FC3"/>
    <w:rsid w:val="00414005"/>
    <w:rsid w:val="00433193"/>
    <w:rsid w:val="00435BB7"/>
    <w:rsid w:val="004605F3"/>
    <w:rsid w:val="004B7877"/>
    <w:rsid w:val="00510936"/>
    <w:rsid w:val="00521E6F"/>
    <w:rsid w:val="00524CC4"/>
    <w:rsid w:val="005264E7"/>
    <w:rsid w:val="00596234"/>
    <w:rsid w:val="005A15EE"/>
    <w:rsid w:val="005F13B3"/>
    <w:rsid w:val="006355E2"/>
    <w:rsid w:val="006357E6"/>
    <w:rsid w:val="00666D2B"/>
    <w:rsid w:val="00667ACF"/>
    <w:rsid w:val="006A4B79"/>
    <w:rsid w:val="006B1E64"/>
    <w:rsid w:val="006D19FE"/>
    <w:rsid w:val="006F32E2"/>
    <w:rsid w:val="00707C7A"/>
    <w:rsid w:val="00710DDC"/>
    <w:rsid w:val="00713036"/>
    <w:rsid w:val="007147C5"/>
    <w:rsid w:val="0073701C"/>
    <w:rsid w:val="00791218"/>
    <w:rsid w:val="007C2D81"/>
    <w:rsid w:val="00807949"/>
    <w:rsid w:val="0081763A"/>
    <w:rsid w:val="008235CE"/>
    <w:rsid w:val="00837BE4"/>
    <w:rsid w:val="0084022C"/>
    <w:rsid w:val="00866566"/>
    <w:rsid w:val="008935DD"/>
    <w:rsid w:val="008E086D"/>
    <w:rsid w:val="0091304B"/>
    <w:rsid w:val="00941F85"/>
    <w:rsid w:val="00970CF1"/>
    <w:rsid w:val="00971B64"/>
    <w:rsid w:val="00973D45"/>
    <w:rsid w:val="00975258"/>
    <w:rsid w:val="009B775F"/>
    <w:rsid w:val="009D27AC"/>
    <w:rsid w:val="00A0467D"/>
    <w:rsid w:val="00A17FDA"/>
    <w:rsid w:val="00A407E4"/>
    <w:rsid w:val="00A900B4"/>
    <w:rsid w:val="00AC2E52"/>
    <w:rsid w:val="00AC354F"/>
    <w:rsid w:val="00B64662"/>
    <w:rsid w:val="00B820A6"/>
    <w:rsid w:val="00BB23F7"/>
    <w:rsid w:val="00C31347"/>
    <w:rsid w:val="00C3652B"/>
    <w:rsid w:val="00D46CBF"/>
    <w:rsid w:val="00D74346"/>
    <w:rsid w:val="00D77085"/>
    <w:rsid w:val="00D801B3"/>
    <w:rsid w:val="00D82D47"/>
    <w:rsid w:val="00DA7C83"/>
    <w:rsid w:val="00DC7987"/>
    <w:rsid w:val="00DD6B3B"/>
    <w:rsid w:val="00DF017B"/>
    <w:rsid w:val="00DF2AE2"/>
    <w:rsid w:val="00E25720"/>
    <w:rsid w:val="00E628F2"/>
    <w:rsid w:val="00E90383"/>
    <w:rsid w:val="00E943C7"/>
    <w:rsid w:val="00E9717A"/>
    <w:rsid w:val="00F06CF3"/>
    <w:rsid w:val="00F15F43"/>
    <w:rsid w:val="00F25AC3"/>
    <w:rsid w:val="00F47D51"/>
    <w:rsid w:val="00F519EF"/>
    <w:rsid w:val="00F60E7F"/>
    <w:rsid w:val="00F6110C"/>
    <w:rsid w:val="00F8499F"/>
    <w:rsid w:val="00F856E5"/>
    <w:rsid w:val="00F8686B"/>
    <w:rsid w:val="00FB3340"/>
    <w:rsid w:val="00FC5B3E"/>
    <w:rsid w:val="00FE362B"/>
    <w:rsid w:val="00FE6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6AE48"/>
  <w15:docId w15:val="{37305056-5ACD-478A-BAF6-9AB9572A1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hu-HU" w:eastAsia="en-GB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6B1E64"/>
  </w:style>
  <w:style w:type="paragraph" w:styleId="Cmsor1">
    <w:name w:val="heading 1"/>
    <w:basedOn w:val="Norml"/>
    <w:next w:val="Norml"/>
    <w:link w:val="Cmsor1Char"/>
    <w:uiPriority w:val="9"/>
    <w:qFormat/>
    <w:pPr>
      <w:keepNext/>
      <w:keepLines/>
      <w:spacing w:before="480"/>
      <w:ind w:left="144" w:hanging="144"/>
      <w:outlineLvl w:val="0"/>
    </w:pPr>
    <w:rPr>
      <w:rFonts w:ascii="Arial" w:eastAsia="Arial" w:hAnsi="Arial" w:cs="Arial"/>
      <w:b/>
      <w:sz w:val="32"/>
      <w:szCs w:val="32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60"/>
      <w:ind w:left="144" w:hanging="144"/>
      <w:outlineLvl w:val="1"/>
    </w:pPr>
    <w:rPr>
      <w:rFonts w:ascii="Arial" w:eastAsia="Arial" w:hAnsi="Arial" w:cs="Arial"/>
      <w:b/>
      <w:sz w:val="28"/>
      <w:szCs w:val="28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200"/>
      <w:ind w:left="144" w:hanging="144"/>
      <w:outlineLvl w:val="2"/>
    </w:pPr>
    <w:rPr>
      <w:rFonts w:ascii="Arial" w:eastAsia="Arial" w:hAnsi="Arial" w:cs="Arial"/>
      <w:b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ind w:left="144" w:hanging="144"/>
      <w:outlineLvl w:val="3"/>
    </w:pPr>
    <w:rPr>
      <w:i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spacing w:before="240" w:after="60"/>
      <w:ind w:left="144" w:hanging="144"/>
      <w:outlineLvl w:val="4"/>
    </w:pPr>
    <w:rPr>
      <w:rFonts w:ascii="Calibri" w:eastAsia="Calibri" w:hAnsi="Calibri" w:cs="Calibri"/>
      <w:b/>
      <w:i/>
      <w:sz w:val="26"/>
      <w:szCs w:val="26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/>
      <w:ind w:left="144" w:hanging="144"/>
      <w:outlineLvl w:val="5"/>
    </w:pPr>
    <w:rPr>
      <w:rFonts w:ascii="Cambria" w:eastAsia="Cambria" w:hAnsi="Cambria" w:cs="Cambria"/>
      <w:i/>
      <w:color w:val="243F60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710DDC"/>
    <w:pPr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GB"/>
    </w:rPr>
  </w:style>
  <w:style w:type="paragraph" w:styleId="TJ1">
    <w:name w:val="toc 1"/>
    <w:basedOn w:val="Norml"/>
    <w:next w:val="Norml"/>
    <w:autoRedefine/>
    <w:uiPriority w:val="39"/>
    <w:unhideWhenUsed/>
    <w:rsid w:val="00710DD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710DD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710DDC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710DDC"/>
    <w:rPr>
      <w:color w:val="0000FF" w:themeColor="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9B775F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1655A2"/>
  </w:style>
  <w:style w:type="character" w:customStyle="1" w:styleId="Cmsor1Char">
    <w:name w:val="Címsor 1 Char"/>
    <w:basedOn w:val="Bekezdsalapbettpusa"/>
    <w:link w:val="Cmsor1"/>
    <w:uiPriority w:val="9"/>
    <w:rsid w:val="008E086D"/>
    <w:rPr>
      <w:rFonts w:ascii="Arial" w:eastAsia="Arial" w:hAnsi="Arial" w:cs="Arial"/>
      <w:b/>
      <w:sz w:val="32"/>
      <w:szCs w:val="32"/>
    </w:rPr>
  </w:style>
  <w:style w:type="paragraph" w:styleId="Irodalomjegyzk">
    <w:name w:val="Bibliography"/>
    <w:basedOn w:val="Norml"/>
    <w:next w:val="Norml"/>
    <w:uiPriority w:val="37"/>
    <w:unhideWhenUsed/>
    <w:rsid w:val="008E086D"/>
  </w:style>
  <w:style w:type="paragraph" w:styleId="Listaszerbekezds">
    <w:name w:val="List Paragraph"/>
    <w:basedOn w:val="Norml"/>
    <w:uiPriority w:val="34"/>
    <w:qFormat/>
    <w:rsid w:val="00E25720"/>
    <w:pPr>
      <w:ind w:left="720"/>
      <w:contextualSpacing/>
    </w:pPr>
  </w:style>
  <w:style w:type="paragraph" w:styleId="NormlWeb">
    <w:name w:val="Normal (Web)"/>
    <w:basedOn w:val="Norml"/>
    <w:uiPriority w:val="99"/>
    <w:semiHidden/>
    <w:unhideWhenUsed/>
    <w:rsid w:val="00DF017B"/>
    <w:pPr>
      <w:spacing w:before="100" w:beforeAutospacing="1" w:after="100" w:afterAutospacing="1" w:line="240" w:lineRule="auto"/>
      <w:jc w:val="left"/>
    </w:pPr>
    <w:rPr>
      <w:lang w:val="en-GB"/>
    </w:rPr>
  </w:style>
  <w:style w:type="paragraph" w:styleId="Nincstrkz">
    <w:name w:val="No Spacing"/>
    <w:uiPriority w:val="1"/>
    <w:qFormat/>
    <w:rsid w:val="00DF017B"/>
    <w:pPr>
      <w:spacing w:line="240" w:lineRule="auto"/>
    </w:pPr>
  </w:style>
  <w:style w:type="character" w:customStyle="1" w:styleId="line-clamp-1">
    <w:name w:val="line-clamp-1"/>
    <w:basedOn w:val="Bekezdsalapbettpusa"/>
    <w:rsid w:val="001D2646"/>
  </w:style>
  <w:style w:type="character" w:styleId="Helyrzszveg">
    <w:name w:val="Placeholder Text"/>
    <w:basedOn w:val="Bekezdsalapbettpusa"/>
    <w:uiPriority w:val="99"/>
    <w:semiHidden/>
    <w:rsid w:val="0034284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8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2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5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2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3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1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7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334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08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6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30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90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92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2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7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9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1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5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36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009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58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150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2260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1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160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702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388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1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2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8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6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0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6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8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7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1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5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1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2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3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9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9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6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0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2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9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7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8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3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0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2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1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9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33" Type="http://schemas.openxmlformats.org/officeDocument/2006/relationships/header" Target="header3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png"/><Relationship Id="rId29" Type="http://schemas.openxmlformats.org/officeDocument/2006/relationships/image" Target="media/image2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g"/><Relationship Id="rId32" Type="http://schemas.openxmlformats.org/officeDocument/2006/relationships/header" Target="header2.xml"/><Relationship Id="rId37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header" Target="header4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3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23Py</b:Tag>
    <b:SourceType>InternetSite</b:SourceType>
    <b:Guid>{909AAE2F-5C29-43E2-A93A-ACE2B8C3D23C}</b:Guid>
    <b:Year>2023</b:Year>
    <b:Month>3</b:Month>
    <b:Day>1</b:Day>
    <b:YearAccessed>2024</b:YearAccessed>
    <b:MonthAccessed>4</b:MonthAccessed>
    <b:DayAccessed>15</b:DayAccessed>
    <b:URL>https://pypi.org/project/NetfilterQueue/</b:URL>
    <b:ProductionCompany>PyPI</b:ProductionCompany>
    <b:RefOrder>11</b:RefOrder>
  </b:Source>
  <b:Source>
    <b:Tag>ebt24</b:Tag>
    <b:SourceType>DocumentFromInternetSite</b:SourceType>
    <b:Guid>{DC90A429-FEA1-4327-9E35-07B7353FB7F0}</b:Guid>
    <b:Title>ebtables(8) - Linux man page</b:Title>
    <b:YearAccessed>2024</b:YearAccessed>
    <b:MonthAccessed>6</b:MonthAccessed>
    <b:DayAccessed>1</b:DayAccessed>
    <b:URL>https://linux.die.net/man/8/ebtables</b:URL>
    <b:RefOrder>12</b:RefOrder>
  </b:Source>
  <b:Source>
    <b:Tag>HTT24</b:Tag>
    <b:SourceType>InternetSite</b:SourceType>
    <b:Guid>{7D96F465-19B8-4807-B878-46DD154C4B41}</b:Guid>
    <b:Title>HTTP</b:Title>
    <b:ProductionCompany>mdn</b:ProductionCompany>
    <b:YearAccessed>2024</b:YearAccessed>
    <b:MonthAccessed>5</b:MonthAccessed>
    <b:DayAccessed>15</b:DayAccessed>
    <b:URL>https://developer.mozilla.org/en-US/docs/Web/HTTP</b:URL>
    <b:RefOrder>3</b:RefOrder>
  </b:Source>
  <b:Source>
    <b:Tag>iPe24</b:Tag>
    <b:SourceType>InternetSite</b:SourceType>
    <b:Guid>{46C6E761-7D4F-4BF4-B60D-227C1B14A1B1}</b:Guid>
    <b:Title>iPerf</b:Title>
    <b:YearAccessed>2024</b:YearAccessed>
    <b:MonthAccessed>3</b:MonthAccessed>
    <b:DayAccessed>12</b:DayAccessed>
    <b:URL>https://iperf.fr/</b:URL>
    <b:RefOrder>13</b:RefOrder>
  </b:Source>
  <b:Source>
    <b:Tag>Kin22</b:Tag>
    <b:SourceType>InternetSite</b:SourceType>
    <b:Guid>{616DB35E-B2F8-42FB-8A09-B9E17C361388}</b:Guid>
    <b:Author>
      <b:Author>
        <b:NameList>
          <b:Person>
            <b:Last>Yasar</b:Last>
            <b:First>Kinza</b:First>
          </b:Person>
        </b:NameList>
      </b:Author>
    </b:Author>
    <b:Title>MAC address (media access control address)</b:Title>
    <b:ProductionCompany>TechTarget</b:ProductionCompany>
    <b:Year>2022</b:Year>
    <b:Month>12</b:Month>
    <b:YearAccessed>2024</b:YearAccessed>
    <b:MonthAccessed>6</b:MonthAccessed>
    <b:DayAccessed>6</b:DayAccessed>
    <b:URL>https://www.techtarget.com/searchnetworking/definition/MAC-address</b:URL>
    <b:RefOrder>4</b:RefOrder>
  </b:Source>
  <b:Source>
    <b:Tag>Edd22</b:Tag>
    <b:SourceType>InternetSite</b:SourceType>
    <b:Guid>{F55D3377-0956-441E-97D7-37670FEC327D}</b:Guid>
    <b:Title>Transmission Control Protocol (TCP)</b:Title>
    <b:Year>2022</b:Year>
    <b:Month>8</b:Month>
    <b:YearAccessed>2024</b:YearAccessed>
    <b:MonthAccessed>5</b:MonthAccessed>
    <b:DayAccessed>12</b:DayAccessed>
    <b:URL>https://datatracker.ietf.org/doc/html/rfc9293</b:URL>
    <b:Author>
      <b:Author>
        <b:NameList>
          <b:Person>
            <b:Last>Wesley</b:Last>
            <b:First>Eddy</b:First>
          </b:Person>
        </b:NameList>
      </b:Author>
    </b:Author>
    <b:ProductionCompany>Internet Engineering Task Force (IETF)</b:ProductionCompany>
    <b:RefOrder>5</b:RefOrder>
  </b:Source>
  <b:Source>
    <b:Tag>Olg23</b:Tag>
    <b:SourceType>DocumentFromInternetSite</b:SourceType>
    <b:Guid>{D298303A-32C1-40D8-A2A7-77FAA4E4E31E}</b:Guid>
    <b:Author>
      <b:Author>
        <b:NameList>
          <b:Person>
            <b:Last>Weis</b:Last>
            <b:First>Olga</b:First>
          </b:Person>
        </b:NameList>
      </b:Author>
    </b:Author>
    <b:Title>FTP port – how to forward and open access</b:Title>
    <b:Year>2023</b:Year>
    <b:Month>10</b:Month>
    <b:Day>27</b:Day>
    <b:YearAccessed>2024</b:YearAccessed>
    <b:MonthAccessed>4</b:MonthAccessed>
    <b:DayAccessed>10</b:DayAccessed>
    <b:URL>https://mac.eltima.com/ftp-port.html</b:URL>
    <b:RefOrder>9</b:RefOrder>
  </b:Source>
  <b:Source>
    <b:Tag>JPo81</b:Tag>
    <b:SourceType>InternetSite</b:SourceType>
    <b:Guid>{64728DF3-E0A9-4D15-BF7C-65A530FB984C}</b:Guid>
    <b:Author>
      <b:Author>
        <b:NameList>
          <b:Person>
            <b:Last>Postel</b:Last>
            <b:First>J.</b:First>
          </b:Person>
        </b:NameList>
      </b:Author>
    </b:Author>
    <b:Title> INTERNET CONTROL MESSAGE PROTOCOL</b:Title>
    <b:Year>1981</b:Year>
    <b:Month>9</b:Month>
    <b:YearAccessed>2024</b:YearAccessed>
    <b:MonthAccessed>6</b:MonthAccessed>
    <b:DayAccessed>5</b:DayAccessed>
    <b:URL>https://datatracker.ietf.org/doc/html/rfc792</b:URL>
    <b:RefOrder>7</b:RefOrder>
  </b:Source>
  <b:Source>
    <b:Tag>Ben</b:Tag>
    <b:SourceType>InternetSite</b:SourceType>
    <b:Guid>{03AEFFA5-A549-4F9A-A22C-45176A8745EA}</b:Guid>
    <b:Title>TechTarget</b:Title>
    <b:Author>
      <b:Author>
        <b:NameList>
          <b:Person>
            <b:Last>Lutkevich</b:Last>
            <b:First>Ben</b:First>
          </b:Person>
        </b:NameList>
      </b:Author>
    </b:Author>
    <b:URL>https://www.techtarget.com/searchnetworking/definition/domain-name-system</b:URL>
    <b:Year>2021</b:Year>
    <b:Month>8</b:Month>
    <b:RefOrder>17</b:RefOrder>
  </b:Source>
  <b:Source>
    <b:Tag>Tod11</b:Tag>
    <b:SourceType>Book</b:SourceType>
    <b:Guid>{4FB7C834-845E-4E40-8C19-172770B6C54B}</b:Guid>
    <b:Title>CCNA: Cisco Certified Associate Study Guide, Seventh Edition</b:Title>
    <b:Year>2011</b:Year>
    <b:Author>
      <b:Author>
        <b:NameList>
          <b:Person>
            <b:Last>Lammle</b:Last>
            <b:First>Todd</b:First>
          </b:Person>
        </b:NameList>
      </b:Author>
    </b:Author>
    <b:City>Indianapolis, Indiana</b:City>
    <b:Publisher>Wiley Publishing, Inc.</b:Publisher>
    <b:RefOrder>1</b:RefOrder>
  </b:Source>
  <b:Source>
    <b:Tag>Asa23</b:Tag>
    <b:SourceType>ConferenceProceedings</b:SourceType>
    <b:Guid>{E2E12274-F2AB-4948-99E7-7B6DCB957564}</b:Guid>
    <b:Title>Unveiling DNS Spoofing Vulnerabilities: An Ethical Examination Within Local Area Networks</b:Title>
    <b:Year>2023</b:Year>
    <b:Author>
      <b:Author>
        <b:NameList>
          <b:Person>
            <b:Last>Jony</b:Last>
            <b:First>Asaduzzaman</b:First>
          </b:Person>
          <b:Person>
            <b:Last>Islam</b:Last>
            <b:First>Muhammad</b:First>
            <b:Middle>Nazrul</b:Middle>
          </b:Person>
          <b:Person>
            <b:Last>Sarker</b:Last>
            <b:First>Iqbal</b:First>
            <b:Middle>H.</b:Middle>
          </b:Person>
        </b:NameList>
      </b:Author>
    </b:Author>
    <b:ConferenceName>IEEE</b:ConferenceName>
    <b:City>Cox's Bazar, Bangladesh</b:City>
    <b:RefOrder>14</b:RefOrder>
  </b:Source>
  <b:Source>
    <b:Tag>Phi24</b:Tag>
    <b:SourceType>DocumentFromInternetSite</b:SourceType>
    <b:Guid>{2C7016FC-EE6C-421B-A59B-89C14A1578C7}</b:Guid>
    <b:Title>Scapy Documentation</b:Title>
    <b:Year>2022</b:Year>
    <b:Month>12</b:Month>
    <b:Day>22</b:Day>
    <b:YearAccessed>2024</b:YearAccessed>
    <b:MonthAccessed>4</b:MonthAccessed>
    <b:DayAccessed>11</b:DayAccessed>
    <b:URL>https://scapy.readthedocs.io/_/downloads/en/latest/pdf/</b:URL>
    <b:Author>
      <b:Author>
        <b:NameList>
          <b:Person>
            <b:Last>Biondi</b:Last>
            <b:First>Philippe</b:First>
          </b:Person>
        </b:NameList>
      </b:Author>
    </b:Author>
    <b:RefOrder>10</b:RefOrder>
  </b:Source>
  <b:Source>
    <b:Tag>Aan15</b:Tag>
    <b:SourceType>DocumentFromInternetSite</b:SourceType>
    <b:Guid>{872E96CE-4080-4713-8DB5-482C0877A345}</b:Guid>
    <b:Title>Cryptology ePrint Archive</b:Title>
    <b:Year>2015</b:Year>
    <b:Author>
      <b:Author>
        <b:NameList>
          <b:Person>
            <b:Last>Aanchal Malhotra</b:Last>
            <b:First>Isaac</b:First>
            <b:Middle>E., Cohen and Erik Brakke, Sharon Goldberg</b:Middle>
          </b:Person>
        </b:NameList>
      </b:Author>
    </b:Author>
    <b:Publisher>Cryptology ePrint Archive</b:Publisher>
    <b:YearAccessed>2024</b:YearAccessed>
    <b:MonthAccessed>5</b:MonthAccessed>
    <b:DayAccessed>19</b:DayAccessed>
    <b:URL>https://eprint.iacr.org/2015/1020</b:URL>
    <b:RefOrder>15</b:RefOrder>
  </b:Source>
  <b:Source>
    <b:Tag>SSL09</b:Tag>
    <b:SourceType>DocumentFromInternetSite</b:SourceType>
    <b:Guid>{5F93D4AC-6A2E-470A-B2DA-AD8D68BE53C0}</b:Guid>
    <b:Title>SSL/TLS in Detail</b:Title>
    <b:ProductionCompany>Microsoft</b:ProductionCompany>
    <b:Year>2009</b:Year>
    <b:Month>8</b:Month>
    <b:Day>10</b:Day>
    <b:YearAccessed>2024</b:YearAccessed>
    <b:MonthAccessed>6</b:MonthAccessed>
    <b:DayAccessed>10</b:DayAccessed>
    <b:URL>https://learn.microsoft.com/en-us/previous-versions/windows/it-pro/windows-server-2003/cc785811(v=ws.10)</b:URL>
    <b:RefOrder>8</b:RefOrder>
  </b:Source>
  <b:Source>
    <b:Tag>Ras23</b:Tag>
    <b:SourceType>DocumentFromInternetSite</b:SourceType>
    <b:Guid>{42457940-204F-4A71-926F-66CB8CA8D7F4}</b:Guid>
    <b:Title>Raspberry Pi 4 Tech Specs</b:Title>
    <b:YearAccessed>2023</b:YearAccessed>
    <b:MonthAccessed>8</b:MonthAccessed>
    <b:DayAccessed>28</b:DayAccessed>
    <b:URL>https://www.raspberrypi.com/products/raspberry-pi-4-model-b/specifications/</b:URL>
    <b:RefOrder>16</b:RefOrder>
  </b:Source>
  <b:Source>
    <b:Tag>24Ne</b:Tag>
    <b:SourceType>InternetSite</b:SourceType>
    <b:Guid>{ACABB56B-4A21-46FF-A95E-E431979E8F64}</b:Guid>
    <b:ProductionCompany>Network Time Foundation</b:ProductionCompany>
    <b:YearAccessed>2024</b:YearAccessed>
    <b:MonthAccessed>5</b:MonthAccessed>
    <b:DayAccessed>20</b:DayAccessed>
    <b:URL>https://www.ntp.org/</b:URL>
    <b:Title>Network Time Protocol</b:Title>
    <b:RefOrder>2</b:RefOrder>
  </b:Source>
  <b:Source>
    <b:Tag>IPv21</b:Tag>
    <b:SourceType>InternetSite</b:SourceType>
    <b:Guid>{129CE26D-22BA-4F39-BF38-37354216C774}</b:Guid>
    <b:Title>IPv4 and IPv6 address formats</b:Title>
    <b:ProductionCompany>IBM</b:ProductionCompany>
    <b:Year>2021</b:Year>
    <b:Month>3</b:Month>
    <b:Day>2</b:Day>
    <b:YearAccessed>2021</b:YearAccessed>
    <b:MonthAccessed>6</b:MonthAccessed>
    <b:DayAccessed>2</b:DayAccessed>
    <b:URL>https://www.ibm.com/docs/en/ts3500-tape-library?topic=functionality-ipv4-ipv6-address-formats</b:URL>
    <b:RefOrder>6</b:RefOrder>
  </b:Source>
  <b:Source>
    <b:Tag>AND10</b:Tag>
    <b:SourceType>Book</b:SourceType>
    <b:Guid>{227CC3F0-1D17-427F-AAFB-07F47A8E459B}</b:Guid>
    <b:Title>COMPUTER NETWORKS (5th Edition)</b:Title>
    <b:Year>2010</b:Year>
    <b:Author>
      <b:Author>
        <b:NameList>
          <b:Person>
            <b:Last>ANDREW S. TANENBAUM</b:Last>
            <b:First>David</b:First>
            <b:Middle>J. Wetherall</b:Middle>
          </b:Person>
        </b:NameList>
      </b:Author>
    </b:Author>
    <b:Publisher>PRENTICE HALL</b:Publisher>
    <b:RefOrder>18</b:RefOrder>
  </b:Source>
</b:Sources>
</file>

<file path=customXml/itemProps1.xml><?xml version="1.0" encoding="utf-8"?>
<ds:datastoreItem xmlns:ds="http://schemas.openxmlformats.org/officeDocument/2006/customXml" ds:itemID="{7C85A3F1-246C-4AFF-B297-B08D16A158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61</Pages>
  <Words>13752</Words>
  <Characters>78389</Characters>
  <Application>Microsoft Office Word</Application>
  <DocSecurity>0</DocSecurity>
  <Lines>653</Lines>
  <Paragraphs>183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91958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Álmos Bartha</cp:lastModifiedBy>
  <cp:revision>76</cp:revision>
  <dcterms:created xsi:type="dcterms:W3CDTF">2024-07-01T06:53:00Z</dcterms:created>
  <dcterms:modified xsi:type="dcterms:W3CDTF">2024-07-02T14:42:00Z</dcterms:modified>
</cp:coreProperties>
</file>